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F32B" w14:textId="77777777" w:rsidR="007E7AA7" w:rsidRPr="00FE2FD9" w:rsidRDefault="007E7AA7" w:rsidP="007E7AA7">
      <w:pPr>
        <w:jc w:val="center"/>
        <w:rPr>
          <w:rFonts w:ascii="Garamond" w:eastAsia="Times New Roman" w:hAnsi="Garamond" w:cs="Traditional Arabic"/>
          <w:b/>
          <w:bCs/>
          <w:sz w:val="32"/>
          <w:szCs w:val="32"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استمارة التقدم</w:t>
      </w:r>
    </w:p>
    <w:p w14:paraId="7CCB698C" w14:textId="77777777" w:rsidR="007E7AA7" w:rsidRPr="00FE2FD9" w:rsidRDefault="007E7AA7" w:rsidP="007E7AA7">
      <w:pPr>
        <w:ind w:left="32"/>
        <w:jc w:val="center"/>
        <w:rPr>
          <w:rFonts w:eastAsia="Times New Roman" w:cs="Traditional Arabic"/>
          <w:b/>
          <w:bCs/>
          <w:sz w:val="32"/>
          <w:szCs w:val="32"/>
          <w:u w:val="single"/>
          <w:rtl/>
          <w:lang w:eastAsia="en-US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u w:val="single"/>
          <w:rtl/>
          <w:lang w:eastAsia="en-US" w:bidi="ar-SA"/>
        </w:rPr>
        <w:t>للحصول على جائزة جامعة الفيوم التشجيعية للترجمة</w:t>
      </w:r>
    </w:p>
    <w:p w14:paraId="229D1127" w14:textId="77777777" w:rsidR="007E7AA7" w:rsidRPr="00FE2FD9" w:rsidRDefault="007E7AA7" w:rsidP="007E7AA7">
      <w:pPr>
        <w:autoSpaceDE w:val="0"/>
        <w:autoSpaceDN w:val="0"/>
        <w:adjustRightInd w:val="0"/>
        <w:ind w:left="32"/>
        <w:jc w:val="both"/>
        <w:rPr>
          <w:rFonts w:ascii="Garamond" w:eastAsia="Times New Roman" w:hAnsi="Garamond" w:cs="Traditional Arabic"/>
          <w:b/>
          <w:bCs/>
          <w:color w:val="000000"/>
          <w:sz w:val="2"/>
          <w:szCs w:val="2"/>
          <w:lang w:eastAsia="en-US" w:bidi="ar-SA"/>
        </w:rPr>
      </w:pPr>
    </w:p>
    <w:p w14:paraId="7EA7DCC1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 xml:space="preserve">عنوان </w:t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/>
        </w:rPr>
        <w:t xml:space="preserve">العمل المترجم 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(باللغة الأصلية للعمل المترجم)</w:t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:</w:t>
      </w:r>
    </w:p>
    <w:p w14:paraId="08CCE548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3784B6BA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عنوان العمل المترجم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 xml:space="preserve"> (باللغة المترجم إليها العمل)</w:t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:</w:t>
      </w:r>
    </w:p>
    <w:p w14:paraId="7962C08E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/>
        </w:rPr>
      </w:pPr>
    </w:p>
    <w:p w14:paraId="5C81F042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العمل مترجم من:</w:t>
      </w:r>
    </w:p>
    <w:p w14:paraId="7FEB0ABC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□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 xml:space="preserve"> اللغة العربية إلى الإنجليزية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□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 xml:space="preserve"> اللغة الإنجليزية إلى العربية</w:t>
      </w:r>
    </w:p>
    <w:p w14:paraId="7707CAAD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□ 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لغات أخرى (تذكر اللغة الأصلية واللغة المترجم إليها العمل)</w:t>
      </w:r>
    </w:p>
    <w:p w14:paraId="00F73CC6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27E31707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نوع العمل المترجم (كتاب/ بحث/ رواية/ إلخ):</w:t>
      </w:r>
    </w:p>
    <w:p w14:paraId="4DF729A1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1E04F2C6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مجال العمل المترجم:</w:t>
      </w:r>
    </w:p>
    <w:p w14:paraId="3EE259AA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14"/>
          <w:szCs w:val="14"/>
          <w:rtl/>
          <w:lang w:eastAsia="en-US" w:bidi="ar-SA"/>
        </w:rPr>
      </w:pPr>
    </w:p>
    <w:p w14:paraId="0C96B065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تاريخ نشر العمل المترجم:</w:t>
      </w:r>
    </w:p>
    <w:p w14:paraId="0BF9B9CF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0659E6A3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مؤلف/مؤلفين العمل المترجم:</w:t>
      </w:r>
    </w:p>
    <w:p w14:paraId="41F1A3AD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الاسم: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</w:p>
    <w:p w14:paraId="6E2100FB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 xml:space="preserve">المؤسسة التى ينتمى إليها المؤلف أو نبذة مختصرة عنه: </w:t>
      </w:r>
    </w:p>
    <w:p w14:paraId="032F94EC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5370DF66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المترجم/المترجمين:</w:t>
      </w:r>
    </w:p>
    <w:p w14:paraId="2C3738B4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الاسم: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  <w:t>الدرجة الوظيفية:</w:t>
      </w:r>
    </w:p>
    <w:p w14:paraId="5D872A67" w14:textId="77777777" w:rsidR="007E7AA7" w:rsidRPr="00FE2FD9" w:rsidRDefault="007E7AA7" w:rsidP="007E7AA7">
      <w:pPr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الكلية: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  <w:t>القسم:</w:t>
      </w:r>
    </w:p>
    <w:p w14:paraId="2572A988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التخصص العام: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  <w:t>التخصص الدقيق:</w:t>
      </w:r>
    </w:p>
    <w:p w14:paraId="3ADE8067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>رقم الموبايل:</w:t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sz w:val="32"/>
          <w:szCs w:val="32"/>
          <w:rtl/>
          <w:lang w:eastAsia="en-US" w:bidi="ar-SA"/>
        </w:rPr>
        <w:tab/>
        <w:t>البريد الإلكترونى:</w:t>
      </w:r>
    </w:p>
    <w:p w14:paraId="04F0B987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sz w:val="14"/>
          <w:szCs w:val="14"/>
          <w:rtl/>
          <w:lang w:eastAsia="en-US" w:bidi="ar-SA"/>
        </w:rPr>
      </w:pPr>
    </w:p>
    <w:p w14:paraId="220A15CF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 xml:space="preserve">نسبة المشاركة </w:t>
      </w:r>
      <w:r w:rsidRPr="00FE2FD9">
        <w:rPr>
          <w:rFonts w:ascii="Garamond" w:eastAsia="Times New Roman" w:hAnsi="Garamond" w:cs="Traditional Arabic" w:hint="eastAsia"/>
          <w:b/>
          <w:bCs/>
          <w:color w:val="C00000"/>
          <w:sz w:val="32"/>
          <w:szCs w:val="32"/>
          <w:rtl/>
          <w:lang w:eastAsia="en-US" w:bidi="ar-SA"/>
        </w:rPr>
        <w:t>في</w:t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 xml:space="preserve"> الترجمة:</w:t>
      </w:r>
    </w:p>
    <w:p w14:paraId="77F36EA7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دار النشر:</w:t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ab/>
      </w: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ab/>
      </w:r>
    </w:p>
    <w:p w14:paraId="50E8EF4F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الترقيم القومى/الدولى للعمل المترجم:</w:t>
      </w:r>
    </w:p>
    <w:p w14:paraId="1331803F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14"/>
          <w:szCs w:val="14"/>
          <w:rtl/>
          <w:lang w:eastAsia="en-US" w:bidi="ar-SA"/>
        </w:rPr>
      </w:pPr>
    </w:p>
    <w:p w14:paraId="6D119C7E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عدد صفحات العمل المترجم:</w:t>
      </w:r>
    </w:p>
    <w:p w14:paraId="57AD8309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14"/>
          <w:szCs w:val="14"/>
          <w:rtl/>
          <w:lang w:eastAsia="en-US" w:bidi="ar-SA"/>
        </w:rPr>
      </w:pPr>
    </w:p>
    <w:p w14:paraId="3688D473" w14:textId="77777777" w:rsidR="007E7AA7" w:rsidRPr="00FE2FD9" w:rsidRDefault="007E7AA7" w:rsidP="007E7AA7">
      <w:pPr>
        <w:ind w:left="32"/>
        <w:jc w:val="both"/>
        <w:rPr>
          <w:rFonts w:ascii="Garamond" w:eastAsia="Times New Roman" w:hAnsi="Garamond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Garamond" w:eastAsia="Times New Roman" w:hAnsi="Garamond" w:cs="Traditional Arabic" w:hint="cs"/>
          <w:b/>
          <w:bCs/>
          <w:color w:val="C00000"/>
          <w:sz w:val="32"/>
          <w:szCs w:val="32"/>
          <w:rtl/>
          <w:lang w:eastAsia="en-US" w:bidi="ar-SA"/>
        </w:rPr>
        <w:t>اسم المراجع:</w:t>
      </w:r>
    </w:p>
    <w:p w14:paraId="3A4B13FF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sz w:val="14"/>
          <w:szCs w:val="14"/>
          <w:rtl/>
          <w:lang w:eastAsia="en-US" w:bidi="ar-SA"/>
        </w:rPr>
      </w:pPr>
    </w:p>
    <w:p w14:paraId="6D4AFDC4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b/>
          <w:bCs/>
          <w:color w:val="C00000"/>
          <w:sz w:val="32"/>
          <w:szCs w:val="32"/>
          <w:rtl/>
          <w:lang w:eastAsia="en-US" w:bidi="ar-SA"/>
        </w:rPr>
        <w:t>هل هناك ترجمة سابقة لهذا الكتاب أو نسخة متقدمة مترجمة؟</w:t>
      </w:r>
    </w:p>
    <w:p w14:paraId="70F64A20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color w:val="C00000"/>
          <w:sz w:val="14"/>
          <w:szCs w:val="14"/>
          <w:rtl/>
          <w:lang w:eastAsia="en-US" w:bidi="ar-SA"/>
        </w:rPr>
      </w:pPr>
    </w:p>
    <w:p w14:paraId="509971D5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color w:val="C00000"/>
          <w:sz w:val="32"/>
          <w:szCs w:val="32"/>
          <w:rtl/>
          <w:lang w:eastAsia="en-US" w:bidi="ar-SA"/>
        </w:rPr>
      </w:pPr>
      <w:bookmarkStart w:id="0" w:name="_GoBack"/>
      <w:bookmarkEnd w:id="0"/>
      <w:r w:rsidRPr="00FE2FD9">
        <w:rPr>
          <w:rFonts w:ascii="Arial" w:eastAsia="Times New Roman" w:hAnsi="Arial" w:cs="Traditional Arabic" w:hint="cs"/>
          <w:b/>
          <w:bCs/>
          <w:color w:val="C00000"/>
          <w:sz w:val="32"/>
          <w:szCs w:val="32"/>
          <w:rtl/>
          <w:lang w:eastAsia="en-US" w:bidi="ar-SA"/>
        </w:rPr>
        <w:lastRenderedPageBreak/>
        <w:t>أهمية العمل المترجم:</w:t>
      </w:r>
    </w:p>
    <w:p w14:paraId="29B0CDF3" w14:textId="77777777" w:rsidR="007E7AA7" w:rsidRDefault="007E7AA7" w:rsidP="007E7AA7">
      <w:pPr>
        <w:ind w:left="32"/>
        <w:jc w:val="both"/>
        <w:rPr>
          <w:rFonts w:ascii="Arial" w:eastAsia="Times New Roman" w:hAnsi="Arial" w:cs="Traditional Arabic"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>(فيما لا يزيد عن 10 أسطر)</w:t>
      </w:r>
    </w:p>
    <w:p w14:paraId="7ED9A762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sz w:val="32"/>
          <w:szCs w:val="32"/>
          <w:rtl/>
          <w:lang w:eastAsia="en-US" w:bidi="ar-SA"/>
        </w:rPr>
      </w:pPr>
    </w:p>
    <w:p w14:paraId="7EF75F12" w14:textId="77777777" w:rsidR="007E7AA7" w:rsidRPr="00D0646E" w:rsidRDefault="007E7AA7" w:rsidP="007E7AA7">
      <w:pPr>
        <w:pStyle w:val="ListParagraph"/>
        <w:bidi/>
        <w:spacing w:after="0" w:line="240" w:lineRule="auto"/>
        <w:ind w:left="0"/>
        <w:jc w:val="both"/>
        <w:rPr>
          <w:rFonts w:ascii="Sylfaen" w:eastAsia="Times New Roman" w:hAnsi="Sylfaen" w:cs="Traditional Arabic"/>
          <w:b/>
          <w:bCs/>
          <w:sz w:val="24"/>
          <w:szCs w:val="32"/>
          <w:u w:val="single"/>
          <w:rtl/>
        </w:rPr>
      </w:pPr>
      <w:r w:rsidRPr="00D0646E">
        <w:rPr>
          <w:rFonts w:ascii="Sylfaen" w:eastAsia="Times New Roman" w:hAnsi="Sylfaen" w:cs="Traditional Arabic" w:hint="cs"/>
          <w:b/>
          <w:bCs/>
          <w:sz w:val="24"/>
          <w:szCs w:val="32"/>
          <w:u w:val="single"/>
          <w:rtl/>
        </w:rPr>
        <w:t>الأوراق المقدمة ورقياً وإلكترونياً:</w:t>
      </w:r>
    </w:p>
    <w:p w14:paraId="73073B22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خطاب من أ.د/ عميد الكلية موضحاً به موافقة مجلس القسم وموافقة مجلس الكلية.</w:t>
      </w:r>
    </w:p>
    <w:p w14:paraId="77748275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استمارة التقدم للجائزة.</w:t>
      </w:r>
    </w:p>
    <w:p w14:paraId="4BBDAD20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عدد (4) نسخ من الكتاب المترجم.</w:t>
      </w:r>
    </w:p>
    <w:p w14:paraId="46A790BF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نسخة أصلية من الكتاب المترجم.</w:t>
      </w:r>
    </w:p>
    <w:p w14:paraId="2568CD59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>إفادة من المؤلف الأصلى</w:t>
      </w:r>
      <w:r>
        <w:rPr>
          <w:rFonts w:ascii="Arial" w:eastAsia="Times New Roman" w:hAnsi="Arial" w:cs="Traditional Arabic" w:hint="cs"/>
          <w:sz w:val="32"/>
          <w:szCs w:val="32"/>
          <w:rtl/>
        </w:rPr>
        <w:t>/ الناشر</w:t>
      </w: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 xml:space="preserve"> بالسماح بترجمة العمل المقدم.</w:t>
      </w:r>
    </w:p>
    <w:p w14:paraId="409AA0A1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بيان حالة وظيفية معتمد من الكلية / المعهد.</w:t>
      </w:r>
    </w:p>
    <w:p w14:paraId="07111D67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السيرة الذاتية للمتقدم.</w:t>
      </w:r>
    </w:p>
    <w:p w14:paraId="36A1B4E3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عدد (2) صورة شخصية حديثة للمتقدم.</w:t>
      </w:r>
    </w:p>
    <w:p w14:paraId="74A53257" w14:textId="77777777" w:rsidR="007E7AA7" w:rsidRPr="00D0646E" w:rsidRDefault="007E7AA7" w:rsidP="007E7AA7">
      <w:pPr>
        <w:pStyle w:val="ListParagraph"/>
        <w:bidi/>
        <w:spacing w:after="0" w:line="240" w:lineRule="auto"/>
        <w:ind w:left="0"/>
        <w:jc w:val="both"/>
        <w:rPr>
          <w:rFonts w:ascii="Sylfaen" w:eastAsia="Times New Roman" w:hAnsi="Sylfaen" w:cs="Traditional Arabic"/>
          <w:b/>
          <w:bCs/>
          <w:sz w:val="24"/>
          <w:szCs w:val="32"/>
          <w:u w:val="single"/>
          <w:rtl/>
        </w:rPr>
      </w:pPr>
      <w:r>
        <w:rPr>
          <w:rFonts w:ascii="Sylfaen" w:eastAsia="Times New Roman" w:hAnsi="Sylfaen" w:cs="Traditional Arabic" w:hint="cs"/>
          <w:b/>
          <w:bCs/>
          <w:sz w:val="24"/>
          <w:szCs w:val="32"/>
          <w:u w:val="single"/>
          <w:rtl/>
        </w:rPr>
        <w:t>أقر أنا الموقع أدناه</w:t>
      </w:r>
      <w:r w:rsidRPr="00D0646E">
        <w:rPr>
          <w:rFonts w:ascii="Sylfaen" w:eastAsia="Times New Roman" w:hAnsi="Sylfaen" w:cs="Traditional Arabic" w:hint="cs"/>
          <w:b/>
          <w:bCs/>
          <w:sz w:val="24"/>
          <w:szCs w:val="32"/>
          <w:u w:val="single"/>
          <w:rtl/>
        </w:rPr>
        <w:t>:</w:t>
      </w:r>
    </w:p>
    <w:p w14:paraId="0089378F" w14:textId="77777777" w:rsidR="007E7AA7" w:rsidRPr="00B33388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أنه لم يسبق وتقدمت بهذا العمل للحصول على جائزة أخرى من جوائز الجامعة.</w:t>
      </w:r>
    </w:p>
    <w:p w14:paraId="2B25177B" w14:textId="4195B97E" w:rsidR="007E7AA7" w:rsidRPr="00D0646E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أن هذا العمل ليس من ضمن المقررات الدراسية المقررة على طلاب أي من الفرق الدراسية بالكلية التي انتمى إليها.</w:t>
      </w:r>
    </w:p>
    <w:p w14:paraId="49029BCE" w14:textId="77777777" w:rsidR="007E7AA7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>التزمت بالقوانين المعمول بها في مجال الترجمة وتم مراعاة حقوق الملكية الفكرية.</w:t>
      </w:r>
    </w:p>
    <w:p w14:paraId="0420162D" w14:textId="77777777" w:rsidR="007E7AA7" w:rsidRPr="001C3C91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 xml:space="preserve">العمل المقدم ليس </w:t>
      </w:r>
      <w:r>
        <w:rPr>
          <w:rFonts w:ascii="Arial" w:eastAsia="Times New Roman" w:hAnsi="Arial" w:cs="Traditional Arabic" w:hint="cs"/>
          <w:sz w:val="32"/>
          <w:szCs w:val="32"/>
          <w:rtl/>
        </w:rPr>
        <w:t>مستخلصا</w:t>
      </w: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 xml:space="preserve"> </w:t>
      </w:r>
      <w:r>
        <w:rPr>
          <w:rFonts w:ascii="Arial" w:eastAsia="Times New Roman" w:hAnsi="Arial" w:cs="Traditional Arabic" w:hint="cs"/>
          <w:sz w:val="32"/>
          <w:szCs w:val="32"/>
          <w:rtl/>
        </w:rPr>
        <w:t xml:space="preserve">من </w:t>
      </w: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>رسالة ماجستير أو دكتوراه للمتقدم أو للمشرف ع</w:t>
      </w:r>
      <w:r>
        <w:rPr>
          <w:rFonts w:ascii="Arial" w:eastAsia="Times New Roman" w:hAnsi="Arial" w:cs="Traditional Arabic" w:hint="cs"/>
          <w:sz w:val="32"/>
          <w:szCs w:val="32"/>
          <w:rtl/>
        </w:rPr>
        <w:t>لى</w:t>
      </w:r>
      <w:r w:rsidRPr="00FE2FD9">
        <w:rPr>
          <w:rFonts w:ascii="Arial" w:eastAsia="Times New Roman" w:hAnsi="Arial" w:cs="Traditional Arabic" w:hint="cs"/>
          <w:sz w:val="32"/>
          <w:szCs w:val="32"/>
          <w:rtl/>
        </w:rPr>
        <w:t xml:space="preserve"> هذه الرسائل سواء داخل أو خارج الجامعة.</w:t>
      </w:r>
    </w:p>
    <w:p w14:paraId="5DFF8088" w14:textId="77777777" w:rsidR="007E7AA7" w:rsidRPr="001C3C91" w:rsidRDefault="007E7AA7" w:rsidP="007E7A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4"/>
          <w:szCs w:val="32"/>
        </w:rPr>
      </w:pPr>
      <w:r>
        <w:rPr>
          <w:rFonts w:ascii="Sylfaen" w:eastAsia="Times New Roman" w:hAnsi="Sylfaen" w:cs="Traditional Arabic" w:hint="cs"/>
          <w:sz w:val="24"/>
          <w:szCs w:val="32"/>
          <w:rtl/>
        </w:rPr>
        <w:t>لم يوقع عليّ أي جزاء تأديبي بقرار من السيد أ.د/ رئيس الجامعة أو تكرار الجزاء أكثر من مرة من الكلية.</w:t>
      </w:r>
    </w:p>
    <w:p w14:paraId="2DF2C67C" w14:textId="77777777" w:rsidR="007E7AA7" w:rsidRPr="00FE2FD9" w:rsidRDefault="007E7AA7" w:rsidP="007E7AA7">
      <w:pPr>
        <w:jc w:val="both"/>
        <w:rPr>
          <w:rFonts w:ascii="Arial" w:eastAsia="Times New Roman" w:hAnsi="Arial" w:cs="Traditional Arabic"/>
          <w:sz w:val="14"/>
          <w:szCs w:val="14"/>
          <w:rtl/>
          <w:lang w:eastAsia="en-US" w:bidi="ar-SA"/>
        </w:rPr>
      </w:pPr>
    </w:p>
    <w:p w14:paraId="55B55E29" w14:textId="77777777" w:rsidR="007E7AA7" w:rsidRPr="00FE2FD9" w:rsidRDefault="007E7AA7" w:rsidP="007E7AA7">
      <w:pPr>
        <w:pBdr>
          <w:top w:val="single" w:sz="4" w:space="1" w:color="auto"/>
        </w:pBdr>
        <w:ind w:right="32"/>
        <w:jc w:val="both"/>
        <w:rPr>
          <w:rFonts w:ascii="Arial" w:eastAsia="Times New Roman" w:hAnsi="Arial" w:cs="Traditional Arabic"/>
          <w:b/>
          <w:bCs/>
          <w:color w:val="C00000"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b/>
          <w:bCs/>
          <w:color w:val="C00000"/>
          <w:sz w:val="32"/>
          <w:szCs w:val="32"/>
          <w:rtl/>
          <w:lang w:eastAsia="en-US" w:bidi="ar-SA"/>
        </w:rPr>
        <w:t>التوقيعات:</w:t>
      </w:r>
    </w:p>
    <w:p w14:paraId="29EA1FF1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>المترجمين المنتمين لجامعة الفيوم:</w:t>
      </w:r>
    </w:p>
    <w:p w14:paraId="15D81A40" w14:textId="77777777" w:rsidR="007E7AA7" w:rsidRPr="00FE2FD9" w:rsidRDefault="007E7AA7" w:rsidP="007E7AA7">
      <w:pPr>
        <w:numPr>
          <w:ilvl w:val="0"/>
          <w:numId w:val="1"/>
        </w:numPr>
        <w:jc w:val="both"/>
        <w:rPr>
          <w:rFonts w:ascii="Arial" w:eastAsia="Times New Roman" w:hAnsi="Arial" w:cs="Traditional Arabic"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>الاسم:</w:t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  <w:t>التوقيع:</w:t>
      </w:r>
    </w:p>
    <w:p w14:paraId="1E73B77C" w14:textId="77777777" w:rsidR="007E7AA7" w:rsidRPr="00FE2FD9" w:rsidRDefault="007E7AA7" w:rsidP="007E7AA7">
      <w:pPr>
        <w:numPr>
          <w:ilvl w:val="0"/>
          <w:numId w:val="1"/>
        </w:numPr>
        <w:jc w:val="both"/>
        <w:rPr>
          <w:rFonts w:ascii="Arial" w:eastAsia="Times New Roman" w:hAnsi="Arial" w:cs="Traditional Arabic"/>
          <w:sz w:val="32"/>
          <w:szCs w:val="32"/>
          <w:lang w:eastAsia="en-US" w:bidi="ar-SA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>الاسم:</w:t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  <w:t>التوقيع:</w:t>
      </w:r>
    </w:p>
    <w:p w14:paraId="5852C64B" w14:textId="77777777" w:rsidR="007E7AA7" w:rsidRPr="00FE2FD9" w:rsidRDefault="007E7AA7" w:rsidP="007E7AA7">
      <w:pPr>
        <w:numPr>
          <w:ilvl w:val="0"/>
          <w:numId w:val="1"/>
        </w:numPr>
        <w:jc w:val="both"/>
        <w:rPr>
          <w:rFonts w:ascii="Arial" w:eastAsia="Times New Roman" w:hAnsi="Arial" w:cs="Traditional Arabic"/>
          <w:sz w:val="32"/>
          <w:szCs w:val="32"/>
          <w:lang w:eastAsia="en-US" w:bidi="ar-SA"/>
        </w:rPr>
      </w:pP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>الاسم:</w:t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sz w:val="32"/>
          <w:szCs w:val="32"/>
          <w:rtl/>
          <w:lang w:eastAsia="en-US" w:bidi="ar-SA"/>
        </w:rPr>
        <w:tab/>
        <w:t>التوقيع:</w:t>
      </w:r>
    </w:p>
    <w:p w14:paraId="7A8E1890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>اسم عميد الكلية/ الرئيس المباشر (في حالة الإداريين):</w:t>
      </w: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ab/>
      </w: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ab/>
        <w:t>التوقيع:</w:t>
      </w:r>
    </w:p>
    <w:p w14:paraId="38514D0A" w14:textId="77777777" w:rsidR="007E7AA7" w:rsidRPr="00FE2FD9" w:rsidRDefault="007E7AA7" w:rsidP="007E7AA7">
      <w:pPr>
        <w:ind w:left="32"/>
        <w:jc w:val="both"/>
        <w:rPr>
          <w:rFonts w:ascii="Arial" w:eastAsia="Times New Roman" w:hAnsi="Arial" w:cs="Traditional Arabic"/>
          <w:b/>
          <w:bCs/>
          <w:sz w:val="32"/>
          <w:szCs w:val="32"/>
          <w:rtl/>
          <w:lang w:eastAsia="en-US" w:bidi="ar-SA"/>
        </w:rPr>
      </w:pPr>
      <w:r w:rsidRPr="00FE2FD9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en-US" w:bidi="ar-SA"/>
        </w:rPr>
        <w:t>التاريخ:</w:t>
      </w:r>
    </w:p>
    <w:p w14:paraId="72393B48" w14:textId="77777777" w:rsidR="00221E4C" w:rsidRDefault="00221E4C"/>
    <w:sectPr w:rsidR="00221E4C" w:rsidSect="007E7AA7">
      <w:pgSz w:w="11906" w:h="16838"/>
      <w:pgMar w:top="1440" w:right="1797" w:bottom="68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CB5"/>
    <w:multiLevelType w:val="hybridMultilevel"/>
    <w:tmpl w:val="20FCA77A"/>
    <w:lvl w:ilvl="0" w:tplc="F17A7AC4">
      <w:start w:val="1"/>
      <w:numFmt w:val="decimal"/>
      <w:lvlText w:val="%1."/>
      <w:lvlJc w:val="left"/>
      <w:pPr>
        <w:ind w:left="392" w:hanging="360"/>
      </w:pPr>
    </w:lvl>
    <w:lvl w:ilvl="1" w:tplc="04090019">
      <w:start w:val="1"/>
      <w:numFmt w:val="lowerLetter"/>
      <w:lvlText w:val="%2."/>
      <w:lvlJc w:val="left"/>
      <w:pPr>
        <w:ind w:left="1112" w:hanging="360"/>
      </w:pPr>
    </w:lvl>
    <w:lvl w:ilvl="2" w:tplc="0409001B">
      <w:start w:val="1"/>
      <w:numFmt w:val="lowerRoman"/>
      <w:lvlText w:val="%3."/>
      <w:lvlJc w:val="right"/>
      <w:pPr>
        <w:ind w:left="1832" w:hanging="180"/>
      </w:pPr>
    </w:lvl>
    <w:lvl w:ilvl="3" w:tplc="0409000F">
      <w:start w:val="1"/>
      <w:numFmt w:val="decimal"/>
      <w:lvlText w:val="%4."/>
      <w:lvlJc w:val="left"/>
      <w:pPr>
        <w:ind w:left="2552" w:hanging="360"/>
      </w:pPr>
    </w:lvl>
    <w:lvl w:ilvl="4" w:tplc="04090019">
      <w:start w:val="1"/>
      <w:numFmt w:val="lowerLetter"/>
      <w:lvlText w:val="%5."/>
      <w:lvlJc w:val="left"/>
      <w:pPr>
        <w:ind w:left="3272" w:hanging="360"/>
      </w:pPr>
    </w:lvl>
    <w:lvl w:ilvl="5" w:tplc="0409001B">
      <w:start w:val="1"/>
      <w:numFmt w:val="lowerRoman"/>
      <w:lvlText w:val="%6."/>
      <w:lvlJc w:val="right"/>
      <w:pPr>
        <w:ind w:left="3992" w:hanging="180"/>
      </w:pPr>
    </w:lvl>
    <w:lvl w:ilvl="6" w:tplc="0409000F">
      <w:start w:val="1"/>
      <w:numFmt w:val="decimal"/>
      <w:lvlText w:val="%7."/>
      <w:lvlJc w:val="left"/>
      <w:pPr>
        <w:ind w:left="4712" w:hanging="360"/>
      </w:pPr>
    </w:lvl>
    <w:lvl w:ilvl="7" w:tplc="04090019">
      <w:start w:val="1"/>
      <w:numFmt w:val="lowerLetter"/>
      <w:lvlText w:val="%8."/>
      <w:lvlJc w:val="left"/>
      <w:pPr>
        <w:ind w:left="5432" w:hanging="360"/>
      </w:pPr>
    </w:lvl>
    <w:lvl w:ilvl="8" w:tplc="0409001B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40775C70"/>
    <w:multiLevelType w:val="hybridMultilevel"/>
    <w:tmpl w:val="1772BA0A"/>
    <w:lvl w:ilvl="0" w:tplc="2480C7B6">
      <w:start w:val="4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CF6"/>
    <w:rsid w:val="00221E4C"/>
    <w:rsid w:val="003E6514"/>
    <w:rsid w:val="007E7AA7"/>
    <w:rsid w:val="00A36CF6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5310-4304-4EA8-8E28-B943C6C7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Hope</cp:lastModifiedBy>
  <cp:revision>3</cp:revision>
  <dcterms:created xsi:type="dcterms:W3CDTF">2018-08-09T11:11:00Z</dcterms:created>
  <dcterms:modified xsi:type="dcterms:W3CDTF">2019-08-01T11:56:00Z</dcterms:modified>
</cp:coreProperties>
</file>