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</w:p>
    <w:tbl>
      <w:tblPr>
        <w:tblStyle w:val="TableGrid"/>
        <w:tblW w:w="10084" w:type="dxa"/>
        <w:tblInd w:w="-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3686"/>
        <w:gridCol w:w="1134"/>
        <w:gridCol w:w="2460"/>
      </w:tblGrid>
      <w:tr w:rsidR="00FB530A" w:rsidRPr="009A0036" w14:paraId="18EC7D06" w14:textId="77777777" w:rsidTr="00E1048B">
        <w:tc>
          <w:tcPr>
            <w:tcW w:w="6490" w:type="dxa"/>
            <w:gridSpan w:val="2"/>
          </w:tcPr>
          <w:p w14:paraId="261EFA99" w14:textId="35FCEBE0" w:rsidR="00FB530A" w:rsidRPr="00E1048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94" w:type="dxa"/>
            <w:gridSpan w:val="2"/>
          </w:tcPr>
          <w:p w14:paraId="0D80954E" w14:textId="12CE59F3" w:rsidR="00FB530A" w:rsidRPr="009A0036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r w:rsidR="00C06F56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الطالب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بالكامل (باللغة العربية):</w:t>
            </w:r>
          </w:p>
        </w:tc>
      </w:tr>
      <w:tr w:rsidR="00FB530A" w:rsidRPr="009A0036" w14:paraId="50B7F08D" w14:textId="77777777" w:rsidTr="00BE6BC6">
        <w:tc>
          <w:tcPr>
            <w:tcW w:w="7624" w:type="dxa"/>
            <w:gridSpan w:val="3"/>
          </w:tcPr>
          <w:p w14:paraId="317DCE9E" w14:textId="42F1C712" w:rsidR="00FB530A" w:rsidRPr="00F660C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426C52F9" w14:textId="3042CC87" w:rsidR="00FB530A" w:rsidRPr="00D050DD" w:rsidRDefault="00D050DD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بحث بعنوان</w:t>
            </w:r>
            <w:r w:rsidR="00BE6BC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94367B" w:rsidRPr="009A0036" w14:paraId="48891D8B" w14:textId="77777777" w:rsidTr="0094367B">
        <w:trPr>
          <w:trHeight w:val="537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EDC4" w14:textId="46604F7F" w:rsidR="0094367B" w:rsidRPr="00D050DD" w:rsidRDefault="0094367B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رقم الجلوس: 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</w:tcPr>
          <w:p w14:paraId="2693FDFB" w14:textId="677932AC" w:rsidR="0094367B" w:rsidRPr="00D050DD" w:rsidRDefault="0094367B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16835CBB" w14:textId="0BE794B7" w:rsidR="0094367B" w:rsidRPr="009A0036" w:rsidRDefault="0094367B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/ الشعبه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530A" w:rsidRPr="009A0036" w14:paraId="4902B3C0" w14:textId="77777777" w:rsidTr="00BE6BC6">
        <w:tc>
          <w:tcPr>
            <w:tcW w:w="6490" w:type="dxa"/>
            <w:gridSpan w:val="2"/>
          </w:tcPr>
          <w:p w14:paraId="65586C6F" w14:textId="77D6A768" w:rsidR="00FB530A" w:rsidRPr="009A0036" w:rsidRDefault="00B33446" w:rsidP="00B334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الحاسب الال</w:t>
            </w:r>
            <w:r w:rsidR="0094367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ـ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</w:p>
        </w:tc>
        <w:tc>
          <w:tcPr>
            <w:tcW w:w="3594" w:type="dxa"/>
            <w:gridSpan w:val="2"/>
          </w:tcPr>
          <w:p w14:paraId="0C44DDEE" w14:textId="10BBE41B" w:rsidR="00FB530A" w:rsidRPr="009A0036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مقدم ضمن اجراءات اجتياز مقرر</w:t>
            </w:r>
            <w:r w:rsidR="006C1364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DD510E" w:rsidRPr="009A0036" w14:paraId="23877499" w14:textId="77777777" w:rsidTr="00BE6BC6">
        <w:tc>
          <w:tcPr>
            <w:tcW w:w="7624" w:type="dxa"/>
            <w:gridSpan w:val="3"/>
          </w:tcPr>
          <w:p w14:paraId="23CD4EAF" w14:textId="3294AA23" w:rsidR="00DD510E" w:rsidRPr="00E1048B" w:rsidRDefault="00D050DD" w:rsidP="00D05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2020/------/-----</w:t>
            </w:r>
          </w:p>
        </w:tc>
        <w:tc>
          <w:tcPr>
            <w:tcW w:w="2460" w:type="dxa"/>
          </w:tcPr>
          <w:p w14:paraId="16505988" w14:textId="2390F6E8" w:rsidR="00DD510E" w:rsidRPr="009A0036" w:rsidRDefault="00D050DD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تاريخ تقديم البحث :</w:t>
            </w:r>
          </w:p>
        </w:tc>
      </w:tr>
      <w:tr w:rsidR="00101D35" w:rsidRPr="009A0036" w14:paraId="7820FF39" w14:textId="77777777" w:rsidTr="00BE6BC6">
        <w:tc>
          <w:tcPr>
            <w:tcW w:w="7624" w:type="dxa"/>
            <w:gridSpan w:val="3"/>
          </w:tcPr>
          <w:p w14:paraId="71983045" w14:textId="7680C372" w:rsidR="00B33446" w:rsidRPr="00B33446" w:rsidRDefault="00BB5098" w:rsidP="00B33446">
            <w:pPr>
              <w:jc w:val="center"/>
              <w:rPr>
                <w:sz w:val="32"/>
                <w:szCs w:val="32"/>
                <w:lang w:bidi="ar-EG"/>
              </w:rPr>
            </w:pPr>
            <w:hyperlink r:id="rId7" w:history="1">
              <w:r w:rsidR="00B33446" w:rsidRPr="00B33446">
                <w:rPr>
                  <w:rStyle w:val="Hyperlink"/>
                  <w:sz w:val="32"/>
                  <w:szCs w:val="32"/>
                  <w:lang w:bidi="ar-EG"/>
                </w:rPr>
                <w:t>spcepp2020@gmail.com</w:t>
              </w:r>
            </w:hyperlink>
          </w:p>
          <w:p w14:paraId="00BED3BE" w14:textId="01956B6A" w:rsidR="00101D35" w:rsidRPr="00D050DD" w:rsidRDefault="00101D35" w:rsidP="00D050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6"/>
                <w:szCs w:val="6"/>
                <w:rtl/>
                <w:lang w:val="en-US"/>
              </w:rPr>
            </w:pPr>
          </w:p>
        </w:tc>
        <w:tc>
          <w:tcPr>
            <w:tcW w:w="2460" w:type="dxa"/>
          </w:tcPr>
          <w:p w14:paraId="33CDC590" w14:textId="61C21570" w:rsidR="00101D35" w:rsidRPr="009A0036" w:rsidRDefault="00101D35" w:rsidP="006E793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الرابط:</w:t>
            </w:r>
          </w:p>
        </w:tc>
      </w:tr>
    </w:tbl>
    <w:p w14:paraId="10B7CAA7" w14:textId="77777777" w:rsidR="00C06F56" w:rsidRPr="00D050DD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1816D0C1" w:rsidR="00C06F56" w:rsidRDefault="009D6D4A" w:rsidP="009D6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9D6D4A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ملخص البحث:</w:t>
      </w:r>
    </w:p>
    <w:p w14:paraId="689CC049" w14:textId="77777777" w:rsidR="00D050DD" w:rsidRDefault="009D6D4A" w:rsidP="00D050DD">
      <w:pPr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A504B" w14:textId="77777777" w:rsidR="00D050DD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1517BF62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4B15C840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32B37BEB" w14:textId="608991C6" w:rsidR="00E1414A" w:rsidRDefault="009D6D4A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="00E1414A" w:rsidRPr="00E1414A">
        <w:rPr>
          <w:rFonts w:hint="cs"/>
          <w:rtl/>
          <w:lang w:bidi="ar-EG"/>
        </w:rPr>
        <w:t xml:space="preserve"> </w:t>
      </w:r>
    </w:p>
    <w:p w14:paraId="7A7573F0" w14:textId="77777777" w:rsidR="00D050DD" w:rsidRDefault="00D050DD" w:rsidP="00D050DD">
      <w:pPr>
        <w:bidi/>
        <w:jc w:val="lowKashida"/>
        <w:rPr>
          <w:rFonts w:hint="cs"/>
          <w:b/>
          <w:bCs/>
          <w:sz w:val="26"/>
          <w:szCs w:val="26"/>
          <w:u w:val="single"/>
          <w:rtl/>
          <w:lang w:bidi="ar-EG"/>
        </w:rPr>
      </w:pPr>
    </w:p>
    <w:p w14:paraId="70D3AF92" w14:textId="3A340623" w:rsidR="00D050DD" w:rsidRDefault="00D050DD" w:rsidP="00D050DD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لجنة الممت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حنين والمص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ححين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3964"/>
        <w:gridCol w:w="2268"/>
        <w:gridCol w:w="2410"/>
      </w:tblGrid>
      <w:tr w:rsidR="00D050DD" w14:paraId="7055AA64" w14:textId="77777777" w:rsidTr="006E17C3">
        <w:trPr>
          <w:trHeight w:val="620"/>
        </w:trPr>
        <w:tc>
          <w:tcPr>
            <w:tcW w:w="374" w:type="dxa"/>
          </w:tcPr>
          <w:p w14:paraId="040361E3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964" w:type="dxa"/>
          </w:tcPr>
          <w:p w14:paraId="10CF0008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268" w:type="dxa"/>
          </w:tcPr>
          <w:p w14:paraId="70410014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2410" w:type="dxa"/>
          </w:tcPr>
          <w:p w14:paraId="08AD02EB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ناجح/راسب</w:t>
            </w:r>
          </w:p>
        </w:tc>
      </w:tr>
      <w:tr w:rsidR="002748F0" w14:paraId="53C2450D" w14:textId="77777777" w:rsidTr="006E17C3">
        <w:tc>
          <w:tcPr>
            <w:tcW w:w="374" w:type="dxa"/>
          </w:tcPr>
          <w:p w14:paraId="2176A0F0" w14:textId="77777777" w:rsidR="002748F0" w:rsidRDefault="002748F0" w:rsidP="002748F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964" w:type="dxa"/>
          </w:tcPr>
          <w:p w14:paraId="5F08CC29" w14:textId="2ABD8B06" w:rsidR="002748F0" w:rsidRDefault="002748F0" w:rsidP="002748F0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9B6853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  <w:r w:rsidRPr="009B6853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  <w:r w:rsidRPr="009B6853">
              <w:rPr>
                <w:rFonts w:asciiTheme="majorBidi" w:hAnsiTheme="majorBidi" w:cstheme="majorBidi"/>
                <w:sz w:val="28"/>
                <w:szCs w:val="28"/>
                <w:rtl/>
              </w:rPr>
              <w:t>احمد محمد فهمي يوسف</w:t>
            </w:r>
          </w:p>
        </w:tc>
        <w:tc>
          <w:tcPr>
            <w:tcW w:w="2268" w:type="dxa"/>
          </w:tcPr>
          <w:p w14:paraId="6F8D2AD7" w14:textId="77777777" w:rsidR="002748F0" w:rsidRDefault="002748F0" w:rsidP="002748F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15B1742B" w14:textId="77777777" w:rsidR="002748F0" w:rsidRDefault="002748F0" w:rsidP="002748F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748F0" w14:paraId="5853E046" w14:textId="77777777" w:rsidTr="006E17C3">
        <w:tc>
          <w:tcPr>
            <w:tcW w:w="374" w:type="dxa"/>
          </w:tcPr>
          <w:p w14:paraId="5EDFDCBC" w14:textId="77777777" w:rsidR="002748F0" w:rsidRDefault="002748F0" w:rsidP="002748F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964" w:type="dxa"/>
          </w:tcPr>
          <w:p w14:paraId="4D241068" w14:textId="2D6AAF93" w:rsidR="002748F0" w:rsidRDefault="002748F0" w:rsidP="002748F0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9B685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د. </w:t>
            </w:r>
            <w:r w:rsidRPr="009B6853">
              <w:rPr>
                <w:rFonts w:asciiTheme="majorBidi" w:hAnsiTheme="majorBidi" w:cstheme="majorBidi"/>
                <w:sz w:val="28"/>
                <w:szCs w:val="28"/>
                <w:rtl/>
              </w:rPr>
              <w:t>مسعود اسماعيل مسعود</w:t>
            </w:r>
          </w:p>
        </w:tc>
        <w:tc>
          <w:tcPr>
            <w:tcW w:w="2268" w:type="dxa"/>
          </w:tcPr>
          <w:p w14:paraId="7B964623" w14:textId="77777777" w:rsidR="002748F0" w:rsidRDefault="002748F0" w:rsidP="002748F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4F0D9D2E" w14:textId="77777777" w:rsidR="002748F0" w:rsidRDefault="002748F0" w:rsidP="002748F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748F0" w14:paraId="474929FE" w14:textId="77777777" w:rsidTr="006E17C3">
        <w:tc>
          <w:tcPr>
            <w:tcW w:w="374" w:type="dxa"/>
          </w:tcPr>
          <w:p w14:paraId="3623069C" w14:textId="7BC5AF8C" w:rsidR="002748F0" w:rsidRDefault="002748F0" w:rsidP="002748F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964" w:type="dxa"/>
          </w:tcPr>
          <w:p w14:paraId="78C15553" w14:textId="20944668" w:rsidR="002748F0" w:rsidRPr="0060145D" w:rsidRDefault="002748F0" w:rsidP="002748F0">
            <w:pPr>
              <w:bidi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9B6853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  <w:r w:rsidRPr="009B6853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  <w:r w:rsidRPr="009B6853">
              <w:rPr>
                <w:rFonts w:asciiTheme="majorBidi" w:hAnsiTheme="majorBidi" w:cstheme="majorBidi"/>
                <w:sz w:val="28"/>
                <w:szCs w:val="28"/>
                <w:rtl/>
              </w:rPr>
              <w:t>حسين عكاشه</w:t>
            </w:r>
          </w:p>
        </w:tc>
        <w:tc>
          <w:tcPr>
            <w:tcW w:w="2268" w:type="dxa"/>
          </w:tcPr>
          <w:p w14:paraId="2BF35C5F" w14:textId="77777777" w:rsidR="002748F0" w:rsidRDefault="002748F0" w:rsidP="002748F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322B6EDF" w14:textId="77777777" w:rsidR="002748F0" w:rsidRDefault="002748F0" w:rsidP="002748F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748F0" w14:paraId="1A1D8C2E" w14:textId="77777777" w:rsidTr="006E17C3">
        <w:tc>
          <w:tcPr>
            <w:tcW w:w="374" w:type="dxa"/>
          </w:tcPr>
          <w:p w14:paraId="65902D98" w14:textId="69EC8CEF" w:rsidR="002748F0" w:rsidRDefault="002748F0" w:rsidP="002748F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964" w:type="dxa"/>
          </w:tcPr>
          <w:p w14:paraId="6731FC61" w14:textId="6E26A6D1" w:rsidR="002748F0" w:rsidRPr="00E651D2" w:rsidRDefault="002748F0" w:rsidP="002748F0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B6853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  <w:r w:rsidRPr="009B6853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9B685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ايم</w:t>
            </w:r>
            <w:r w:rsidRPr="009B685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ان محمد </w:t>
            </w:r>
            <w:bookmarkStart w:id="0" w:name="_GoBack"/>
            <w:bookmarkEnd w:id="0"/>
            <w:r w:rsidRPr="009B6853">
              <w:rPr>
                <w:rFonts w:asciiTheme="majorBidi" w:hAnsiTheme="majorBidi" w:cstheme="majorBidi" w:hint="cs"/>
                <w:sz w:val="28"/>
                <w:szCs w:val="28"/>
                <w:rtl/>
              </w:rPr>
              <w:t>مكرم مهنى</w:t>
            </w:r>
          </w:p>
        </w:tc>
        <w:tc>
          <w:tcPr>
            <w:tcW w:w="2268" w:type="dxa"/>
          </w:tcPr>
          <w:p w14:paraId="03ABFF1E" w14:textId="77777777" w:rsidR="002748F0" w:rsidRDefault="002748F0" w:rsidP="002748F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7866C842" w14:textId="77777777" w:rsidR="002748F0" w:rsidRDefault="002748F0" w:rsidP="002748F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B1CCB4E" w14:textId="3540CA9F" w:rsidR="00E1414A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r w:rsidRPr="00E1414A">
        <w:rPr>
          <w:rFonts w:hint="cs"/>
          <w:b/>
          <w:bCs/>
          <w:sz w:val="18"/>
          <w:szCs w:val="26"/>
          <w:rtl/>
          <w:lang w:bidi="ar-EG"/>
        </w:rPr>
        <w:t xml:space="preserve">ونتمنى لكم جميعاً التوفيق والنجاح </w:t>
      </w:r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rtl/>
          <w:lang w:val="en-US" w:bidi="ar-EG"/>
        </w:rPr>
      </w:pPr>
    </w:p>
    <w:sectPr w:rsidR="00D050DD" w:rsidRPr="00F660CB" w:rsidSect="00E1414A">
      <w:headerReference w:type="default" r:id="rId8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0827E" w14:textId="77777777" w:rsidR="00BB5098" w:rsidRDefault="00BB5098" w:rsidP="00B82034">
      <w:pPr>
        <w:spacing w:after="0" w:line="240" w:lineRule="auto"/>
      </w:pPr>
      <w:r>
        <w:separator/>
      </w:r>
    </w:p>
  </w:endnote>
  <w:endnote w:type="continuationSeparator" w:id="0">
    <w:p w14:paraId="71354B6D" w14:textId="77777777" w:rsidR="00BB5098" w:rsidRDefault="00BB5098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DAB1F" w14:textId="77777777" w:rsidR="00BB5098" w:rsidRDefault="00BB5098" w:rsidP="00B82034">
      <w:pPr>
        <w:spacing w:after="0" w:line="240" w:lineRule="auto"/>
      </w:pPr>
      <w:r>
        <w:separator/>
      </w:r>
    </w:p>
  </w:footnote>
  <w:footnote w:type="continuationSeparator" w:id="0">
    <w:p w14:paraId="1682C714" w14:textId="77777777" w:rsidR="00BB5098" w:rsidRDefault="00BB5098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4964934C" w:rsidR="005C202C" w:rsidRPr="00E1048B" w:rsidRDefault="00E1048B" w:rsidP="007A71F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 w:rsidRPr="00E1048B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الفرقة  الثا</w:t>
                                </w:r>
                                <w:r w:rsidR="007A71FC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نية 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4964934C" w:rsidR="005C202C" w:rsidRPr="00E1048B" w:rsidRDefault="00E1048B" w:rsidP="007A71F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 w:rsidRPr="00E1048B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الفرقة  الثا</w:t>
                          </w:r>
                          <w:r w:rsidR="007A71FC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نية 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6087A"/>
    <w:rsid w:val="000A670D"/>
    <w:rsid w:val="000E34D2"/>
    <w:rsid w:val="00101D35"/>
    <w:rsid w:val="001151C6"/>
    <w:rsid w:val="00152A8C"/>
    <w:rsid w:val="002748F0"/>
    <w:rsid w:val="00381ACD"/>
    <w:rsid w:val="003924F7"/>
    <w:rsid w:val="003B2D90"/>
    <w:rsid w:val="003C054E"/>
    <w:rsid w:val="003D5F9D"/>
    <w:rsid w:val="003F376F"/>
    <w:rsid w:val="00415B32"/>
    <w:rsid w:val="00467EFC"/>
    <w:rsid w:val="00482D19"/>
    <w:rsid w:val="00486183"/>
    <w:rsid w:val="004B5E79"/>
    <w:rsid w:val="00506D38"/>
    <w:rsid w:val="00563C82"/>
    <w:rsid w:val="005C0FC7"/>
    <w:rsid w:val="005C202C"/>
    <w:rsid w:val="00654FED"/>
    <w:rsid w:val="006553E1"/>
    <w:rsid w:val="00682513"/>
    <w:rsid w:val="006B42E7"/>
    <w:rsid w:val="006C1364"/>
    <w:rsid w:val="006E17C3"/>
    <w:rsid w:val="006E7934"/>
    <w:rsid w:val="00711B96"/>
    <w:rsid w:val="007216B5"/>
    <w:rsid w:val="00757963"/>
    <w:rsid w:val="007A71FC"/>
    <w:rsid w:val="008A1475"/>
    <w:rsid w:val="00930052"/>
    <w:rsid w:val="0094367B"/>
    <w:rsid w:val="00947DB8"/>
    <w:rsid w:val="00992CE9"/>
    <w:rsid w:val="00995A0B"/>
    <w:rsid w:val="009A0036"/>
    <w:rsid w:val="009C2DC4"/>
    <w:rsid w:val="009D6D4A"/>
    <w:rsid w:val="00A657F1"/>
    <w:rsid w:val="00AB13B5"/>
    <w:rsid w:val="00AB3D91"/>
    <w:rsid w:val="00B33446"/>
    <w:rsid w:val="00B45A0E"/>
    <w:rsid w:val="00B726ED"/>
    <w:rsid w:val="00B82034"/>
    <w:rsid w:val="00BA069F"/>
    <w:rsid w:val="00BA1869"/>
    <w:rsid w:val="00BB1AF3"/>
    <w:rsid w:val="00BB5098"/>
    <w:rsid w:val="00BE0FDB"/>
    <w:rsid w:val="00BE6BC6"/>
    <w:rsid w:val="00C06F56"/>
    <w:rsid w:val="00C87831"/>
    <w:rsid w:val="00CC6BF0"/>
    <w:rsid w:val="00D050DD"/>
    <w:rsid w:val="00DB2EBD"/>
    <w:rsid w:val="00DD510E"/>
    <w:rsid w:val="00DE7D08"/>
    <w:rsid w:val="00E1048B"/>
    <w:rsid w:val="00E1414A"/>
    <w:rsid w:val="00E17A44"/>
    <w:rsid w:val="00E52BCE"/>
    <w:rsid w:val="00F0279C"/>
    <w:rsid w:val="00F420C8"/>
    <w:rsid w:val="00F660CB"/>
    <w:rsid w:val="00FA0120"/>
    <w:rsid w:val="00FB530A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cepp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5</cp:revision>
  <cp:lastPrinted>2020-05-15T11:07:00Z</cp:lastPrinted>
  <dcterms:created xsi:type="dcterms:W3CDTF">2020-05-14T05:12:00Z</dcterms:created>
  <dcterms:modified xsi:type="dcterms:W3CDTF">2020-05-15T11:07:00Z</dcterms:modified>
</cp:coreProperties>
</file>