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C4" w:rsidRPr="0035000E" w:rsidRDefault="000A1CC4" w:rsidP="000A1CC4">
      <w:pPr>
        <w:spacing w:after="0" w:line="240" w:lineRule="auto"/>
        <w:ind w:left="140" w:right="-57"/>
        <w:jc w:val="right"/>
        <w:rPr>
          <w:rFonts w:cs="AlHurraTxtBold"/>
          <w:b/>
          <w:color w:val="0000FF"/>
          <w:sz w:val="28"/>
          <w:szCs w:val="28"/>
          <w:rtl/>
        </w:rPr>
      </w:pPr>
      <w:r w:rsidRPr="0035000E">
        <w:rPr>
          <w:rFonts w:cs="AlHurraTxtBold" w:hint="cs"/>
          <w:b/>
          <w:color w:val="0000FF"/>
          <w:sz w:val="28"/>
          <w:szCs w:val="28"/>
          <w:rtl/>
        </w:rPr>
        <w:t>كلية السياحة والفنادق</w:t>
      </w:r>
    </w:p>
    <w:p w:rsidR="000A1CC4" w:rsidRPr="00201814" w:rsidRDefault="000A1CC4" w:rsidP="00201814">
      <w:pPr>
        <w:spacing w:after="0" w:line="240" w:lineRule="auto"/>
        <w:ind w:left="140" w:right="-57"/>
        <w:jc w:val="right"/>
        <w:rPr>
          <w:rFonts w:cs="AlHurraTxtBold"/>
          <w:b/>
          <w:color w:val="0000FF"/>
          <w:sz w:val="28"/>
          <w:szCs w:val="28"/>
          <w:rtl/>
        </w:rPr>
      </w:pPr>
      <w:r w:rsidRPr="0035000E">
        <w:rPr>
          <w:rFonts w:cs="AlHurraTxtBold" w:hint="cs"/>
          <w:b/>
          <w:color w:val="0000FF"/>
          <w:sz w:val="28"/>
          <w:szCs w:val="28"/>
          <w:rtl/>
        </w:rPr>
        <w:t>جامعة الفيوم</w:t>
      </w:r>
    </w:p>
    <w:p w:rsidR="00CB49EA" w:rsidRPr="00D00ECA" w:rsidRDefault="00D00ECA" w:rsidP="00033205">
      <w:pPr>
        <w:pStyle w:val="1"/>
        <w:rPr>
          <w:b/>
          <w:bCs/>
          <w:color w:val="000000"/>
          <w:rtl/>
        </w:rPr>
      </w:pPr>
      <w:r>
        <w:rPr>
          <w:b/>
          <w:bCs/>
          <w:color w:val="000000"/>
          <w:rtl/>
        </w:rPr>
        <w:t>توصيف مقر</w:t>
      </w:r>
      <w:r w:rsidR="004D1C17">
        <w:rPr>
          <w:rFonts w:hint="cs"/>
          <w:b/>
          <w:bCs/>
          <w:color w:val="000000"/>
          <w:rtl/>
        </w:rPr>
        <w:t>ر</w:t>
      </w:r>
      <w:r w:rsidR="004D1C17">
        <w:rPr>
          <w:b/>
          <w:bCs/>
          <w:color w:val="000000"/>
        </w:rPr>
        <w:t xml:space="preserve"> </w:t>
      </w:r>
      <w:r w:rsidR="00033205" w:rsidRPr="00033205">
        <w:rPr>
          <w:b/>
          <w:bCs/>
          <w:color w:val="000000"/>
          <w:rtl/>
          <w:lang w:bidi="ar-SA"/>
        </w:rPr>
        <w:t>التسويق</w:t>
      </w:r>
      <w:r w:rsidR="00033205" w:rsidRPr="00033205">
        <w:rPr>
          <w:b/>
          <w:bCs/>
          <w:color w:val="000000"/>
          <w:lang w:val="en-US"/>
        </w:rPr>
        <w:t xml:space="preserve"> </w:t>
      </w:r>
      <w:r w:rsidR="00033205" w:rsidRPr="00033205">
        <w:rPr>
          <w:b/>
          <w:bCs/>
          <w:color w:val="000000"/>
          <w:rtl/>
          <w:lang w:bidi="ar-SA"/>
        </w:rPr>
        <w:t>السياحى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608"/>
        <w:gridCol w:w="2838"/>
        <w:gridCol w:w="3343"/>
      </w:tblGrid>
      <w:tr w:rsidR="00A9133E" w:rsidTr="008915C7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CB49EA" w:rsidRPr="00CB49EA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</w:pPr>
            <w:r w:rsidRPr="00CB49EA"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C04734" w:rsidRPr="00C04734" w:rsidTr="00EC7184">
        <w:trPr>
          <w:jc w:val="center"/>
        </w:trPr>
        <w:tc>
          <w:tcPr>
            <w:tcW w:w="2608" w:type="dxa"/>
            <w:shd w:val="clear" w:color="auto" w:fill="FDE9D9"/>
          </w:tcPr>
          <w:p w:rsidR="00CB49EA" w:rsidRPr="00C04734" w:rsidRDefault="00D425E4" w:rsidP="00CC0DFB">
            <w:pPr>
              <w:pStyle w:val="212"/>
              <w:rPr>
                <w:b/>
                <w:bCs/>
                <w:sz w:val="26"/>
                <w:szCs w:val="26"/>
              </w:rPr>
            </w:pPr>
            <w:r w:rsidRPr="00C04734">
              <w:rPr>
                <w:b/>
                <w:bCs/>
                <w:sz w:val="26"/>
                <w:szCs w:val="26"/>
                <w:rtl/>
              </w:rPr>
              <w:t xml:space="preserve">الرمز الكودى: </w:t>
            </w:r>
            <w:r w:rsidR="00972777" w:rsidRPr="00C04734">
              <w:rPr>
                <w:rFonts w:eastAsia="Times New Roman" w:cs="Times New Roman"/>
                <w:b/>
                <w:bCs/>
                <w:sz w:val="26"/>
                <w:szCs w:val="26"/>
                <w:lang w:bidi="ar-SA"/>
              </w:rPr>
              <w:t>TBM</w:t>
            </w:r>
            <w:r w:rsidR="00CC0DFB" w:rsidRPr="00C04734">
              <w:rPr>
                <w:rFonts w:eastAsia="Times New Roman" w:cs="Times New Roman"/>
                <w:b/>
                <w:bCs/>
                <w:sz w:val="26"/>
                <w:szCs w:val="26"/>
                <w:lang w:bidi="ar-SA"/>
              </w:rPr>
              <w:t>401</w:t>
            </w:r>
          </w:p>
        </w:tc>
        <w:tc>
          <w:tcPr>
            <w:tcW w:w="2838" w:type="dxa"/>
            <w:vMerge w:val="restart"/>
            <w:shd w:val="clear" w:color="auto" w:fill="FDE9D9"/>
            <w:vAlign w:val="center"/>
          </w:tcPr>
          <w:p w:rsidR="00CB49EA" w:rsidRPr="00C04734" w:rsidRDefault="004D1C17" w:rsidP="00CC0DFB">
            <w:pPr>
              <w:pStyle w:val="212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C04734">
              <w:rPr>
                <w:b/>
                <w:bCs/>
                <w:sz w:val="26"/>
                <w:szCs w:val="26"/>
                <w:rtl/>
              </w:rPr>
              <w:t xml:space="preserve">اسم المقرر: </w:t>
            </w:r>
            <w:r w:rsidR="004C4770" w:rsidRPr="00C04734">
              <w:rPr>
                <w:rFonts w:hint="cs"/>
                <w:b/>
                <w:bCs/>
                <w:sz w:val="26"/>
                <w:szCs w:val="26"/>
                <w:rtl/>
              </w:rPr>
              <w:t>التسويق</w:t>
            </w:r>
            <w:r w:rsidR="004C4770" w:rsidRPr="00C04734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="004C4770" w:rsidRPr="00C04734">
              <w:rPr>
                <w:rFonts w:hint="cs"/>
                <w:b/>
                <w:bCs/>
                <w:sz w:val="26"/>
                <w:szCs w:val="26"/>
                <w:rtl/>
              </w:rPr>
              <w:t>السياحى</w:t>
            </w:r>
          </w:p>
        </w:tc>
        <w:tc>
          <w:tcPr>
            <w:tcW w:w="3343" w:type="dxa"/>
            <w:shd w:val="clear" w:color="auto" w:fill="FDE9D9"/>
          </w:tcPr>
          <w:p w:rsidR="00EC7184" w:rsidRPr="00C04734" w:rsidRDefault="00EC7184" w:rsidP="00EC7184">
            <w:pPr>
              <w:pStyle w:val="212"/>
              <w:rPr>
                <w:b/>
                <w:bCs/>
                <w:sz w:val="26"/>
                <w:szCs w:val="26"/>
                <w:rtl/>
              </w:rPr>
            </w:pPr>
            <w:r w:rsidRPr="00C04734">
              <w:rPr>
                <w:rFonts w:hint="cs"/>
                <w:b/>
                <w:bCs/>
                <w:sz w:val="26"/>
                <w:szCs w:val="26"/>
                <w:rtl/>
              </w:rPr>
              <w:t>المستوى</w:t>
            </w:r>
            <w:r w:rsidRPr="00C04734">
              <w:rPr>
                <w:b/>
                <w:bCs/>
                <w:sz w:val="26"/>
                <w:szCs w:val="26"/>
                <w:rtl/>
              </w:rPr>
              <w:t>:</w:t>
            </w:r>
            <w:r w:rsidRPr="00C04734">
              <w:rPr>
                <w:rFonts w:hint="cs"/>
                <w:b/>
                <w:bCs/>
                <w:sz w:val="26"/>
                <w:szCs w:val="26"/>
                <w:rtl/>
              </w:rPr>
              <w:t xml:space="preserve"> الثانى </w:t>
            </w:r>
          </w:p>
          <w:p w:rsidR="00CB49EA" w:rsidRPr="00C04734" w:rsidRDefault="00EC7184" w:rsidP="00EC7184">
            <w:pPr>
              <w:pStyle w:val="212"/>
              <w:rPr>
                <w:b/>
                <w:bCs/>
                <w:sz w:val="26"/>
                <w:szCs w:val="26"/>
                <w:rtl/>
              </w:rPr>
            </w:pPr>
            <w:r w:rsidRPr="00C04734">
              <w:rPr>
                <w:rFonts w:hint="cs"/>
                <w:b/>
                <w:bCs/>
                <w:sz w:val="26"/>
                <w:szCs w:val="26"/>
                <w:rtl/>
              </w:rPr>
              <w:t xml:space="preserve">  (لائحة جديدة ساعات معتمدة)</w:t>
            </w:r>
          </w:p>
        </w:tc>
      </w:tr>
      <w:tr w:rsidR="00C04734" w:rsidRPr="00C04734" w:rsidTr="00EC7184">
        <w:trPr>
          <w:jc w:val="center"/>
        </w:trPr>
        <w:tc>
          <w:tcPr>
            <w:tcW w:w="2608" w:type="dxa"/>
            <w:shd w:val="clear" w:color="auto" w:fill="FDE9D9"/>
          </w:tcPr>
          <w:p w:rsidR="00CB49EA" w:rsidRPr="00C04734" w:rsidRDefault="00D425E4" w:rsidP="008915C7">
            <w:pPr>
              <w:pStyle w:val="212"/>
              <w:rPr>
                <w:b/>
                <w:bCs/>
                <w:sz w:val="26"/>
                <w:szCs w:val="26"/>
                <w:rtl/>
              </w:rPr>
            </w:pPr>
            <w:r w:rsidRPr="00C04734">
              <w:rPr>
                <w:b/>
                <w:bCs/>
                <w:sz w:val="26"/>
                <w:szCs w:val="26"/>
                <w:rtl/>
              </w:rPr>
              <w:t>التخصص: دراسات سياحية</w:t>
            </w:r>
          </w:p>
        </w:tc>
        <w:tc>
          <w:tcPr>
            <w:tcW w:w="2838" w:type="dxa"/>
            <w:vMerge/>
            <w:shd w:val="clear" w:color="auto" w:fill="FDE9D9"/>
            <w:vAlign w:val="center"/>
          </w:tcPr>
          <w:p w:rsidR="00CB49EA" w:rsidRPr="00C04734" w:rsidRDefault="00CB49EA" w:rsidP="008915C7">
            <w:pPr>
              <w:pStyle w:val="212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43" w:type="dxa"/>
            <w:shd w:val="clear" w:color="auto" w:fill="FDE9D9"/>
          </w:tcPr>
          <w:p w:rsidR="003F12C2" w:rsidRPr="00C04734" w:rsidRDefault="00CC0DFB" w:rsidP="000462EE">
            <w:pPr>
              <w:pStyle w:val="212"/>
              <w:rPr>
                <w:b/>
                <w:bCs/>
                <w:sz w:val="26"/>
                <w:szCs w:val="26"/>
                <w:rtl/>
              </w:rPr>
            </w:pPr>
            <w:r w:rsidRPr="00C04734">
              <w:rPr>
                <w:rFonts w:hint="cs"/>
                <w:b/>
                <w:bCs/>
                <w:sz w:val="26"/>
                <w:szCs w:val="26"/>
                <w:rtl/>
              </w:rPr>
              <w:t>ساعات معتمدة:</w:t>
            </w:r>
            <w:r w:rsidR="000462EE" w:rsidRPr="00C0473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04734">
              <w:rPr>
                <w:rFonts w:hint="cs"/>
                <w:b/>
                <w:bCs/>
                <w:sz w:val="26"/>
                <w:szCs w:val="26"/>
                <w:rtl/>
              </w:rPr>
              <w:t xml:space="preserve">2   </w:t>
            </w:r>
          </w:p>
          <w:p w:rsidR="00CB49EA" w:rsidRPr="00C04734" w:rsidRDefault="00D425E4" w:rsidP="000462EE">
            <w:pPr>
              <w:pStyle w:val="212"/>
              <w:rPr>
                <w:b/>
                <w:bCs/>
                <w:sz w:val="26"/>
                <w:szCs w:val="26"/>
                <w:rtl/>
              </w:rPr>
            </w:pPr>
            <w:r w:rsidRPr="00C04734">
              <w:rPr>
                <w:b/>
                <w:bCs/>
                <w:sz w:val="26"/>
                <w:szCs w:val="26"/>
                <w:rtl/>
              </w:rPr>
              <w:t>نظري:</w:t>
            </w:r>
            <w:r w:rsidR="00CC0DFB" w:rsidRPr="00C04734">
              <w:rPr>
                <w:rFonts w:hint="cs"/>
                <w:b/>
                <w:bCs/>
                <w:sz w:val="26"/>
                <w:szCs w:val="26"/>
                <w:rtl/>
              </w:rPr>
              <w:t xml:space="preserve"> 2</w:t>
            </w:r>
            <w:r w:rsidR="003F12C2" w:rsidRPr="00C0473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تطبيقي/عملي: -</w:t>
            </w:r>
          </w:p>
        </w:tc>
      </w:tr>
    </w:tbl>
    <w:p w:rsidR="00CB49EA" w:rsidRPr="00C04734" w:rsidRDefault="004C4770" w:rsidP="00CB49EA">
      <w:pPr>
        <w:bidi/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  <w:r w:rsidRPr="00C04734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nl-NL" w:eastAsia="nl-NL" w:bidi="ar-EG"/>
        </w:rPr>
        <w:t xml:space="preserve"> 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513"/>
        <w:gridCol w:w="7351"/>
      </w:tblGrid>
      <w:tr w:rsidR="00C04734" w:rsidRPr="00C04734" w:rsidTr="009C2D0C">
        <w:trPr>
          <w:jc w:val="center"/>
        </w:trPr>
        <w:tc>
          <w:tcPr>
            <w:tcW w:w="1708" w:type="dxa"/>
            <w:shd w:val="clear" w:color="auto" w:fill="DAEEF3"/>
          </w:tcPr>
          <w:p w:rsidR="00CB49EA" w:rsidRPr="00C0473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081" w:type="dxa"/>
            <w:shd w:val="clear" w:color="auto" w:fill="auto"/>
          </w:tcPr>
          <w:p w:rsidR="00CB49EA" w:rsidRPr="00C04734" w:rsidRDefault="00D425E4" w:rsidP="000462E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إعداد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طالب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على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دراية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بالمفاهيم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والأسس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العامة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للتسويق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والتسويق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السياحي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وكيفية</w:t>
            </w:r>
            <w:r w:rsidR="000462EE"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تطبيق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إستراتيجية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التسويق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السياحي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وأدوات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التسويق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السياحى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وعناصر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المزيج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الترويجى</w:t>
            </w:r>
            <w:r w:rsidR="000462EE"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والتعرف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على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الاتجاهات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الحديثة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في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التسويق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ولديه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القدرة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ل</w:t>
            </w:r>
            <w:r w:rsidR="000462EE"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عداد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خطة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تسويقية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ل</w:t>
            </w:r>
            <w:r w:rsidR="000462EE"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ى</w:t>
            </w:r>
            <w:r w:rsidR="000462EE"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منتج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سياحي</w:t>
            </w:r>
            <w:r w:rsidR="000462EE"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>.</w:t>
            </w:r>
          </w:p>
        </w:tc>
      </w:tr>
      <w:tr w:rsidR="00C04734" w:rsidRPr="00C0473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C0473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CB49EA" w:rsidRPr="00C04734" w:rsidRDefault="00D425E4" w:rsidP="008915C7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بنهاية هذا المقرر يكون الطالب قادراً على أن:</w:t>
            </w: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C04734" w:rsidRDefault="00D425E4" w:rsidP="002B2EF3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="002B2EF3" w:rsidRPr="00C04734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المعارف</w:t>
            </w:r>
            <w:r w:rsidRPr="00C04734"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والمفاهيم</w:t>
            </w:r>
          </w:p>
        </w:tc>
        <w:tc>
          <w:tcPr>
            <w:tcW w:w="7081" w:type="dxa"/>
            <w:shd w:val="clear" w:color="auto" w:fill="auto"/>
          </w:tcPr>
          <w:p w:rsidR="004F192D" w:rsidRPr="00C04734" w:rsidRDefault="004F192D" w:rsidP="004F192D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أ-1- يعرف المفاهيم والاهداف والخصائص العامة المتعلقة بالتسويق بوجه عام والتسويق السياحى بوجه خاص.</w:t>
            </w:r>
          </w:p>
          <w:p w:rsidR="004F192D" w:rsidRPr="00C04734" w:rsidRDefault="004F192D" w:rsidP="004F192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أ-2- يوضح النظريات الخاصة بالتسويق.</w:t>
            </w:r>
          </w:p>
          <w:p w:rsidR="004F192D" w:rsidRPr="00C04734" w:rsidRDefault="004F192D" w:rsidP="004F192D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أ-3- يُحدد عناصر ومكونات المزيج التسويقي وكذلك المزيج الترويجي في مجال السياحة.</w:t>
            </w:r>
          </w:p>
          <w:p w:rsidR="004F192D" w:rsidRPr="00C04734" w:rsidRDefault="004F192D" w:rsidP="004F192D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أ-4- يتعرف على اليات التطوير الخاصة  بتسويق المنتج السياحى.</w:t>
            </w:r>
          </w:p>
          <w:p w:rsidR="00CB49EA" w:rsidRPr="00C04734" w:rsidRDefault="004F192D" w:rsidP="004F192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أ-5- يعرف أساليب تسويق المنتج السياحى.</w:t>
            </w: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C04734" w:rsidRDefault="00D425E4" w:rsidP="008915C7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 w:rsidRPr="00C04734"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7081" w:type="dxa"/>
            <w:shd w:val="clear" w:color="auto" w:fill="auto"/>
          </w:tcPr>
          <w:p w:rsidR="004F192D" w:rsidRPr="00C04734" w:rsidRDefault="004F192D" w:rsidP="004F192D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ب-1- يحلل مراحل التخطيط للتسويق.</w:t>
            </w:r>
          </w:p>
          <w:p w:rsidR="004F192D" w:rsidRPr="00C04734" w:rsidRDefault="004F192D" w:rsidP="004F192D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ب-2- يقيم الاتجاهات التسويقية الحديثة فى بيئة العمل السياحى.</w:t>
            </w:r>
          </w:p>
          <w:p w:rsidR="004F192D" w:rsidRPr="00C04734" w:rsidRDefault="004F192D" w:rsidP="004F192D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ب-3- يُصنف الاساليب المختلفة لتسويق المنتج السياحى.</w:t>
            </w:r>
          </w:p>
          <w:p w:rsidR="00CB49EA" w:rsidRPr="00C04734" w:rsidRDefault="004F192D" w:rsidP="004F192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ب-4- يقارن بين الأسواق السياحية المختلفة</w:t>
            </w: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C04734" w:rsidRDefault="00D425E4" w:rsidP="008915C7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ج. </w:t>
            </w:r>
            <w:r w:rsidRPr="00C04734"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val="nl-NL" w:eastAsia="nl-NL" w:bidi="ar-EG"/>
              </w:rPr>
              <w:t>المهارات المهنية</w:t>
            </w:r>
          </w:p>
        </w:tc>
        <w:tc>
          <w:tcPr>
            <w:tcW w:w="7081" w:type="dxa"/>
            <w:shd w:val="clear" w:color="auto" w:fill="auto"/>
          </w:tcPr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ج-1- يتواصل مع العملاء بفاعلية.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ج-2- ينفذ المهام التسويقية فى منظمات الاعمال السياحية.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ج-3- يستخدم المصطلحات المهنية الخاصة بالتسويق باللغة العربية والاجنبية فى مجال العمل السياحى.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ج-4- يطبق الاتجاهات التسويقية المعاصرة للتعامل مع المتغيرات في السوق السياحي.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ج-5- يستخدم أساليب مختلفة لتسويق المنتج السياحى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ج-6- يسوق كافة مكونات المنتج السياحى.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ج-7- يعد دراسات جدوى للمشروعات السياحية من الناحية التسويقية.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ج-8- يعد بحوث لدراسة الاسواق السياحية.</w:t>
            </w:r>
          </w:p>
          <w:p w:rsidR="00CB49EA" w:rsidRPr="00C04734" w:rsidRDefault="004F192D" w:rsidP="004F192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ج-9- يستخدم تطبيقات تكنولوجيا المعلومات فى التسويق للمنتج السياحى.</w:t>
            </w: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C04734" w:rsidRDefault="00D425E4" w:rsidP="008915C7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د. </w:t>
            </w:r>
            <w:r w:rsidRPr="00C04734"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val="nl-NL" w:eastAsia="nl-NL" w:bidi="ar-EG"/>
              </w:rPr>
              <w:lastRenderedPageBreak/>
              <w:t>المهارات العامة</w:t>
            </w:r>
          </w:p>
        </w:tc>
        <w:tc>
          <w:tcPr>
            <w:tcW w:w="7081" w:type="dxa"/>
            <w:shd w:val="clear" w:color="auto" w:fill="auto"/>
          </w:tcPr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lastRenderedPageBreak/>
              <w:t>د-1- يتواصل مع مؤسسات التسويق السياحي الحكومية وفي القطاع الخاص.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lastRenderedPageBreak/>
              <w:t>د-2- يقدم عروض تسويقية فعالة.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د-3- يدير الوقت بكفاءة وفاعلية.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د-4- يعمل في فريق.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د-5- ينجز المهام التسويقية المكلف بها فى اطار جدول زمنى محدد.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د-6- يتعلم ذاتيا المهارات الخاصة بالتسويق.</w:t>
            </w:r>
          </w:p>
          <w:p w:rsidR="004F192D" w:rsidRPr="00C0473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د-7- يتعامل مع الضغوط فى العمل.</w:t>
            </w:r>
          </w:p>
          <w:p w:rsidR="00CB49EA" w:rsidRPr="00C04734" w:rsidRDefault="004F192D" w:rsidP="00063E0A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د-8- ينظم مناقشات فعالة مع فريق العمل.</w:t>
            </w:r>
          </w:p>
        </w:tc>
      </w:tr>
      <w:tr w:rsidR="00C04734" w:rsidRPr="00C0473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C0473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  <w:lastRenderedPageBreak/>
              <w:t>محتوي المقرر</w:t>
            </w: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auto"/>
          </w:tcPr>
          <w:p w:rsidR="00CB49EA" w:rsidRPr="00C04734" w:rsidRDefault="00CB49EA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081" w:type="dxa"/>
            <w:shd w:val="clear" w:color="auto" w:fill="auto"/>
          </w:tcPr>
          <w:p w:rsidR="002B2EF3" w:rsidRPr="00C04734" w:rsidRDefault="005B607B" w:rsidP="005B607B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B2EF3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نشأة وتطور</w:t>
            </w:r>
            <w:r w:rsidR="002B2EF3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2EF3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التسويق</w:t>
            </w:r>
            <w:r w:rsidR="002B2EF3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B2EF3" w:rsidRPr="00C04734" w:rsidRDefault="002B2EF3" w:rsidP="00603F88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مفاهيم التسويق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أهمي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ته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2B2EF3" w:rsidRPr="00C04734" w:rsidRDefault="002B2EF3" w:rsidP="00603F88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أهداف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3F88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وخصائص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وظائف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التسويق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72777" w:rsidRPr="00C04734" w:rsidRDefault="002B2EF3" w:rsidP="00972777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ماهية التسويق السياحي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وأهميته وأهدافه وخصائصه.</w:t>
            </w:r>
          </w:p>
          <w:p w:rsidR="00972777" w:rsidRPr="00C04734" w:rsidRDefault="00972777" w:rsidP="00972777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التسويق الداخلي ( مفهوم - أهداف - أهمية -إيجابيات وسلبيات التسويق الداخلي)   </w:t>
            </w:r>
          </w:p>
          <w:p w:rsidR="00972777" w:rsidRPr="00C04734" w:rsidRDefault="00972777" w:rsidP="00972777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المزيج التسويقي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972777" w:rsidRPr="00C04734" w:rsidRDefault="00603F88" w:rsidP="00972777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المزيج التسويقي السياحي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B2EF3" w:rsidRPr="00C04734" w:rsidRDefault="00972777" w:rsidP="00972777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المنتج والسعر التوزيع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والترويج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والعمليات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والدليل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المادى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والأفراد)   </w:t>
            </w:r>
          </w:p>
          <w:p w:rsidR="002B2EF3" w:rsidRPr="00C04734" w:rsidRDefault="002B2EF3" w:rsidP="00603F88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03F88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603F88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لمزيج الترويجي في مجال السياحة</w:t>
            </w:r>
            <w:r w:rsidR="00603F88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B2EF3" w:rsidRPr="00C04734" w:rsidRDefault="002B2EF3" w:rsidP="006A3F5C">
            <w:pPr>
              <w:tabs>
                <w:tab w:val="left" w:pos="2477"/>
              </w:tabs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- امتحان نصف العام.</w:t>
            </w:r>
            <w:r w:rsidR="006A3F5C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ab/>
            </w:r>
          </w:p>
          <w:p w:rsidR="00792245" w:rsidRPr="00C04734" w:rsidRDefault="002B2EF3" w:rsidP="00414DBF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603F88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التخطيط لل</w:t>
            </w:r>
            <w:r w:rsidR="00603F88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تسويق السياحي</w:t>
            </w:r>
            <w:r w:rsidR="00603F88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r w:rsidR="00414DBF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(</w:t>
            </w:r>
            <w:r w:rsidR="00414DBF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المفهوم)</w:t>
            </w:r>
            <w:r w:rsidR="00603F88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8757F" w:rsidRPr="00C04734" w:rsidRDefault="0058757F" w:rsidP="0058757F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72777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التخطيط</w:t>
            </w:r>
            <w:r w:rsidR="00972777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الاستراتيجي</w:t>
            </w:r>
            <w:r w:rsidR="00972777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للتسويق</w:t>
            </w:r>
            <w:r w:rsidR="00972777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السياحي</w:t>
            </w:r>
            <w:r w:rsidR="00972777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(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المفهوم</w:t>
            </w:r>
            <w:r w:rsidR="00972777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والمصطلحات</w:t>
            </w:r>
            <w:r w:rsidR="00972777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المرتبطة</w:t>
            </w:r>
            <w:r w:rsidR="00972777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972777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به</w:t>
            </w:r>
            <w:r w:rsidR="00972777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) </w:t>
            </w:r>
          </w:p>
          <w:p w:rsidR="00972777" w:rsidRPr="00C04734" w:rsidRDefault="00972777" w:rsidP="0058757F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 w:rsidR="0058757F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أهمية التخطيط</w:t>
            </w:r>
            <w:r w:rsidR="0058757F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58757F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الاستراتيجي</w:t>
            </w:r>
            <w:r w:rsidR="0058757F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58757F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للتسويق</w:t>
            </w:r>
            <w:r w:rsidR="0058757F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58757F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السياحي </w:t>
            </w:r>
          </w:p>
          <w:p w:rsidR="00972777" w:rsidRPr="00C04734" w:rsidRDefault="00972777" w:rsidP="00972777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- قضايا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تسويق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الوجهة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السياحية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والعلامات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التجارية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للمقصد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السياحي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CB49EA" w:rsidRPr="00C04734" w:rsidRDefault="002B2EF3" w:rsidP="00972777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امتحان نهاية العام </w:t>
            </w:r>
          </w:p>
        </w:tc>
      </w:tr>
      <w:tr w:rsidR="00C04734" w:rsidRPr="00C0473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C0473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C04734" w:rsidRPr="00C04734" w:rsidTr="00D65E86">
        <w:trPr>
          <w:trHeight w:val="790"/>
          <w:jc w:val="center"/>
        </w:trPr>
        <w:tc>
          <w:tcPr>
            <w:tcW w:w="1708" w:type="dxa"/>
            <w:shd w:val="clear" w:color="auto" w:fill="auto"/>
          </w:tcPr>
          <w:p w:rsidR="00D65E86" w:rsidRPr="00C04734" w:rsidRDefault="00D65E86" w:rsidP="00D65E86">
            <w:pPr>
              <w:bidi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081" w:type="dxa"/>
            <w:shd w:val="clear" w:color="auto" w:fill="auto"/>
          </w:tcPr>
          <w:p w:rsidR="00D65E86" w:rsidRPr="00C04734" w:rsidRDefault="00D65E86" w:rsidP="00D65E8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- </w:t>
            </w:r>
            <w:r w:rsidR="00B66E5B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محاضرات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B66E5B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03591C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66E5B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عروض تقديمية</w:t>
            </w:r>
            <w:r w:rsidR="00F5535D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F5535D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أبحاث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CB49EA" w:rsidRPr="00C04734" w:rsidRDefault="00D65E86" w:rsidP="00D65E86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66E5B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مناقشات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 w:rsidR="00B66E5B"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F5535D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عصف ذهنى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-  تكليفات فردية وجماعية</w:t>
            </w:r>
          </w:p>
        </w:tc>
      </w:tr>
      <w:tr w:rsidR="00C04734" w:rsidRPr="00C0473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C0473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C04734" w:rsidRDefault="00D425E4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  <w:t>الأساليب المستخدمه</w:t>
            </w:r>
          </w:p>
        </w:tc>
        <w:tc>
          <w:tcPr>
            <w:tcW w:w="7081" w:type="dxa"/>
            <w:shd w:val="clear" w:color="auto" w:fill="auto"/>
          </w:tcPr>
          <w:p w:rsidR="00CB49EA" w:rsidRPr="00C04734" w:rsidRDefault="00D425E4" w:rsidP="008915C7">
            <w:pPr>
              <w:pStyle w:val="3"/>
              <w:rPr>
                <w:b/>
                <w:bCs/>
                <w:rtl/>
                <w:lang w:val="nl-NL" w:eastAsia="nl-NL"/>
              </w:rPr>
            </w:pPr>
            <w:r w:rsidRPr="00C04734">
              <w:rPr>
                <w:b/>
                <w:bCs/>
                <w:rtl/>
                <w:lang w:val="nl-NL" w:eastAsia="nl-NL"/>
              </w:rPr>
              <w:t>امتحان آخر الفصل الدراسي</w:t>
            </w:r>
          </w:p>
          <w:p w:rsidR="00CB49EA" w:rsidRPr="00C04734" w:rsidRDefault="00D425E4" w:rsidP="008915C7">
            <w:pPr>
              <w:pStyle w:val="3"/>
              <w:rPr>
                <w:b/>
                <w:bCs/>
                <w:lang w:val="nl-NL" w:eastAsia="nl-NL"/>
              </w:rPr>
            </w:pPr>
            <w:r w:rsidRPr="00C04734">
              <w:rPr>
                <w:b/>
                <w:bCs/>
                <w:rtl/>
                <w:lang w:val="nl-NL" w:eastAsia="nl-NL"/>
              </w:rPr>
              <w:t>إمتحانات فصلية</w:t>
            </w:r>
          </w:p>
          <w:p w:rsidR="001A3F8B" w:rsidRPr="00C04734" w:rsidRDefault="001A3F8B" w:rsidP="008915C7">
            <w:pPr>
              <w:pStyle w:val="3"/>
              <w:rPr>
                <w:b/>
                <w:bCs/>
                <w:rtl/>
                <w:lang w:val="nl-NL" w:eastAsia="nl-NL"/>
              </w:rPr>
            </w:pPr>
            <w:r w:rsidRPr="00C04734">
              <w:rPr>
                <w:rFonts w:hint="cs"/>
                <w:b/>
                <w:bCs/>
                <w:rtl/>
                <w:lang w:val="nl-NL" w:eastAsia="nl-NL"/>
              </w:rPr>
              <w:t>تكليفات وأبحاث</w:t>
            </w:r>
          </w:p>
          <w:p w:rsidR="00CB49EA" w:rsidRPr="00C04734" w:rsidRDefault="001A3F8B" w:rsidP="001A3F8B">
            <w:pPr>
              <w:pStyle w:val="3"/>
              <w:rPr>
                <w:b/>
                <w:bCs/>
                <w:rtl/>
                <w:lang w:val="nl-NL" w:eastAsia="nl-NL"/>
              </w:rPr>
            </w:pPr>
            <w:r w:rsidRPr="00C04734">
              <w:rPr>
                <w:rFonts w:hint="cs"/>
                <w:b/>
                <w:bCs/>
                <w:rtl/>
                <w:lang w:val="nl-NL" w:eastAsia="nl-NL"/>
              </w:rPr>
              <w:t>مناقشة</w:t>
            </w:r>
            <w:r w:rsidR="00D425E4" w:rsidRPr="00C04734">
              <w:rPr>
                <w:b/>
                <w:bCs/>
                <w:rtl/>
                <w:lang w:val="nl-NL" w:eastAsia="nl-NL"/>
              </w:rPr>
              <w:t xml:space="preserve"> بحث 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>وأنشطة</w:t>
            </w:r>
            <w:r w:rsidR="00D425E4" w:rsidRPr="00C04734">
              <w:rPr>
                <w:b/>
                <w:bCs/>
                <w:rtl/>
                <w:lang w:val="nl-NL" w:eastAsia="nl-NL"/>
              </w:rPr>
              <w:t>.</w:t>
            </w: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C04734" w:rsidRDefault="00D425E4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  <w:t>التوقيت</w:t>
            </w:r>
          </w:p>
        </w:tc>
        <w:tc>
          <w:tcPr>
            <w:tcW w:w="7081" w:type="dxa"/>
            <w:shd w:val="clear" w:color="auto" w:fill="auto"/>
          </w:tcPr>
          <w:p w:rsidR="00CB49EA" w:rsidRPr="00C04734" w:rsidRDefault="00D425E4" w:rsidP="006F07EA">
            <w:pPr>
              <w:pStyle w:val="3"/>
              <w:rPr>
                <w:b/>
                <w:bCs/>
                <w:rtl/>
                <w:lang w:val="nl-NL" w:eastAsia="nl-NL"/>
              </w:rPr>
            </w:pPr>
            <w:r w:rsidRPr="00C04734">
              <w:rPr>
                <w:b/>
                <w:bCs/>
                <w:rtl/>
                <w:lang w:val="nl-NL" w:eastAsia="nl-NL"/>
              </w:rPr>
              <w:t>امتحان آخر الفصل الدراسي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(الأسبوع</w:t>
            </w:r>
            <w:r w:rsidR="009A3601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السادس عشر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>)</w:t>
            </w:r>
          </w:p>
          <w:p w:rsidR="006F07EA" w:rsidRPr="00C04734" w:rsidRDefault="00D425E4" w:rsidP="00317A17">
            <w:pPr>
              <w:pStyle w:val="3"/>
              <w:rPr>
                <w:b/>
                <w:bCs/>
                <w:lang w:val="nl-NL" w:eastAsia="nl-NL"/>
              </w:rPr>
            </w:pPr>
            <w:r w:rsidRPr="00C04734">
              <w:rPr>
                <w:b/>
                <w:bCs/>
                <w:rtl/>
                <w:lang w:val="nl-NL" w:eastAsia="nl-NL"/>
              </w:rPr>
              <w:t>امتحان</w:t>
            </w:r>
            <w:r w:rsidR="00C34A91" w:rsidRPr="00C04734">
              <w:rPr>
                <w:rFonts w:hint="cs"/>
                <w:b/>
                <w:bCs/>
                <w:rtl/>
                <w:lang w:val="nl-NL" w:eastAsia="nl-NL"/>
              </w:rPr>
              <w:t>ات</w:t>
            </w:r>
            <w:r w:rsidRPr="00C04734">
              <w:rPr>
                <w:b/>
                <w:bCs/>
                <w:rtl/>
                <w:lang w:val="nl-NL" w:eastAsia="nl-NL"/>
              </w:rPr>
              <w:t xml:space="preserve"> أعمال السنة فى الاسبوع</w:t>
            </w:r>
            <w:r w:rsidR="00D34823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="00317A17" w:rsidRPr="00C04734">
              <w:rPr>
                <w:rFonts w:hint="cs"/>
                <w:b/>
                <w:bCs/>
                <w:rtl/>
                <w:lang w:val="nl-NL" w:eastAsia="nl-NL"/>
              </w:rPr>
              <w:t>التاسع والثالث</w:t>
            </w:r>
            <w:r w:rsidR="00D34823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عشر</w:t>
            </w:r>
            <w:r w:rsidRPr="00C04734">
              <w:rPr>
                <w:b/>
                <w:bCs/>
                <w:rtl/>
                <w:lang w:val="nl-NL" w:eastAsia="nl-NL"/>
              </w:rPr>
              <w:t xml:space="preserve"> </w:t>
            </w:r>
          </w:p>
          <w:p w:rsidR="00CB49EA" w:rsidRPr="00C04734" w:rsidRDefault="00D425E4" w:rsidP="00317A17">
            <w:pPr>
              <w:pStyle w:val="3"/>
              <w:rPr>
                <w:b/>
                <w:bCs/>
                <w:rtl/>
                <w:lang w:val="nl-NL" w:eastAsia="nl-NL"/>
              </w:rPr>
            </w:pPr>
            <w:r w:rsidRPr="00C04734">
              <w:rPr>
                <w:b/>
                <w:bCs/>
                <w:rtl/>
                <w:lang w:val="nl-NL" w:eastAsia="nl-NL"/>
              </w:rPr>
              <w:t xml:space="preserve">بداية تسليم الأبحاث ومناقشتها من الاسبوع </w:t>
            </w:r>
            <w:r w:rsidR="00317A17" w:rsidRPr="00C04734">
              <w:rPr>
                <w:rFonts w:hint="cs"/>
                <w:b/>
                <w:bCs/>
                <w:rtl/>
                <w:lang w:val="nl-NL" w:eastAsia="nl-NL"/>
              </w:rPr>
              <w:t>الثامن</w:t>
            </w:r>
          </w:p>
        </w:tc>
      </w:tr>
      <w:tr w:rsidR="00C04734" w:rsidRPr="00C04734" w:rsidTr="006F7247">
        <w:trPr>
          <w:trHeight w:val="2491"/>
          <w:jc w:val="center"/>
        </w:trPr>
        <w:tc>
          <w:tcPr>
            <w:tcW w:w="1708" w:type="dxa"/>
            <w:shd w:val="clear" w:color="auto" w:fill="FDE9D9"/>
          </w:tcPr>
          <w:p w:rsidR="00CB49EA" w:rsidRPr="00C04734" w:rsidRDefault="00D425E4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توزيع الدرجات </w:t>
            </w:r>
          </w:p>
        </w:tc>
        <w:tc>
          <w:tcPr>
            <w:tcW w:w="7081" w:type="dxa"/>
            <w:shd w:val="clear" w:color="auto" w:fill="auto"/>
          </w:tcPr>
          <w:p w:rsidR="006F07EA" w:rsidRPr="00C04734" w:rsidRDefault="006F07EA" w:rsidP="002966F9">
            <w:pPr>
              <w:pStyle w:val="3"/>
              <w:rPr>
                <w:b/>
                <w:bCs/>
                <w:rtl/>
                <w:lang w:val="nl-NL" w:eastAsia="nl-NL"/>
              </w:rPr>
            </w:pPr>
            <w:r w:rsidRPr="00C04734">
              <w:rPr>
                <w:rFonts w:hint="cs"/>
                <w:b/>
                <w:bCs/>
                <w:rtl/>
                <w:lang w:val="nl-NL" w:eastAsia="nl-NL"/>
              </w:rPr>
              <w:t>امتحان</w:t>
            </w:r>
            <w:r w:rsidRPr="00C04734">
              <w:rPr>
                <w:b/>
                <w:bCs/>
                <w:rtl/>
                <w:lang w:val="nl-NL" w:eastAsia="nl-NL"/>
              </w:rPr>
              <w:t xml:space="preserve"> 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>آخر</w:t>
            </w:r>
            <w:r w:rsidRPr="00C04734">
              <w:rPr>
                <w:b/>
                <w:bCs/>
                <w:rtl/>
                <w:lang w:val="nl-NL" w:eastAsia="nl-NL"/>
              </w:rPr>
              <w:t xml:space="preserve"> </w:t>
            </w:r>
            <w:r w:rsidRPr="00C04734">
              <w:rPr>
                <w:b/>
                <w:bCs/>
                <w:rtl/>
                <w:lang w:val="nl-NL" w:eastAsia="nl-NL" w:bidi="ar-SA"/>
              </w:rPr>
              <w:t xml:space="preserve">الفصل الدراسي </w:t>
            </w:r>
            <w:r w:rsidR="002966F9" w:rsidRPr="00C04734">
              <w:rPr>
                <w:rFonts w:hint="cs"/>
                <w:b/>
                <w:bCs/>
                <w:rtl/>
                <w:lang w:val="nl-NL" w:eastAsia="nl-NL"/>
              </w:rPr>
              <w:t>60</w:t>
            </w:r>
            <w:r w:rsidRPr="00C04734">
              <w:rPr>
                <w:b/>
                <w:bCs/>
                <w:rtl/>
                <w:lang w:val="nl-NL" w:eastAsia="nl-NL"/>
              </w:rPr>
              <w:t xml:space="preserve"> 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>درجة</w:t>
            </w:r>
            <w:r w:rsidRPr="00C04734">
              <w:rPr>
                <w:b/>
                <w:bCs/>
                <w:rtl/>
                <w:lang w:val="nl-NL" w:eastAsia="nl-NL"/>
              </w:rPr>
              <w:t xml:space="preserve"> </w:t>
            </w:r>
            <w:r w:rsidR="00EF3CC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="00C4385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="00EF3CC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(</w:t>
            </w:r>
            <w:r w:rsidR="002966F9" w:rsidRPr="00C04734">
              <w:rPr>
                <w:rFonts w:hint="cs"/>
                <w:b/>
                <w:bCs/>
                <w:rtl/>
                <w:lang w:val="nl-NL" w:eastAsia="nl-NL"/>
              </w:rPr>
              <w:t>60</w:t>
            </w:r>
            <w:r w:rsidR="00C4385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Pr="00C04734">
              <w:rPr>
                <w:b/>
                <w:bCs/>
                <w:rtl/>
                <w:lang w:val="nl-NL" w:eastAsia="nl-NL"/>
              </w:rPr>
              <w:t>%</w:t>
            </w:r>
            <w:r w:rsidR="00EF3CC5" w:rsidRPr="00C04734">
              <w:rPr>
                <w:rFonts w:hint="cs"/>
                <w:b/>
                <w:bCs/>
                <w:rtl/>
                <w:lang w:val="nl-NL" w:eastAsia="nl-NL"/>
              </w:rPr>
              <w:t>)</w:t>
            </w:r>
          </w:p>
          <w:p w:rsidR="006F07EA" w:rsidRPr="00C04734" w:rsidRDefault="006F07EA" w:rsidP="0039009A">
            <w:pPr>
              <w:pStyle w:val="3"/>
              <w:rPr>
                <w:b/>
                <w:bCs/>
                <w:lang w:val="nl-NL" w:eastAsia="nl-NL"/>
              </w:rPr>
            </w:pPr>
            <w:r w:rsidRPr="00C04734">
              <w:rPr>
                <w:b/>
                <w:bCs/>
                <w:rtl/>
                <w:lang w:val="nl-NL" w:eastAsia="nl-NL"/>
              </w:rPr>
              <w:t xml:space="preserve">الامتحانات الفصلية </w:t>
            </w:r>
            <w:r w:rsidR="0039009A" w:rsidRPr="00C04734">
              <w:rPr>
                <w:rFonts w:hint="cs"/>
                <w:b/>
                <w:bCs/>
                <w:rtl/>
                <w:lang w:val="nl-NL" w:eastAsia="nl-NL"/>
              </w:rPr>
              <w:t>16</w:t>
            </w:r>
            <w:r w:rsidRPr="00C04734">
              <w:rPr>
                <w:b/>
                <w:bCs/>
                <w:rtl/>
                <w:lang w:val="nl-NL" w:eastAsia="nl-NL"/>
              </w:rPr>
              <w:t xml:space="preserve"> درجات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         </w:t>
            </w:r>
            <w:r w:rsidR="00C4385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="0039009A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>(</w:t>
            </w:r>
            <w:r w:rsidR="0039009A" w:rsidRPr="00C04734">
              <w:rPr>
                <w:rFonts w:hint="cs"/>
                <w:b/>
                <w:bCs/>
                <w:rtl/>
                <w:lang w:val="nl-NL" w:eastAsia="nl-NL"/>
              </w:rPr>
              <w:t>16</w:t>
            </w:r>
            <w:r w:rsidR="00C4385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%) </w:t>
            </w:r>
          </w:p>
          <w:p w:rsidR="00EF3CC5" w:rsidRPr="00C04734" w:rsidRDefault="00EF3CC5" w:rsidP="00EF3CC5">
            <w:pPr>
              <w:pStyle w:val="3"/>
              <w:rPr>
                <w:b/>
                <w:bCs/>
                <w:lang w:val="nl-NL" w:eastAsia="nl-NL"/>
              </w:rPr>
            </w:pPr>
            <w:r w:rsidRPr="00C04734">
              <w:rPr>
                <w:b/>
                <w:bCs/>
                <w:rtl/>
                <w:lang w:val="nl-NL" w:eastAsia="nl-NL"/>
              </w:rPr>
              <w:t>البحث ومناقشته 10  درجات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            </w:t>
            </w:r>
            <w:r w:rsidR="00C4385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(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>10</w:t>
            </w:r>
            <w:r w:rsidR="00C4385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>%)</w:t>
            </w:r>
          </w:p>
          <w:p w:rsidR="002966F9" w:rsidRPr="00C04734" w:rsidRDefault="002966F9" w:rsidP="00400200">
            <w:pPr>
              <w:pStyle w:val="3"/>
              <w:rPr>
                <w:b/>
                <w:bCs/>
                <w:lang w:val="nl-NL" w:eastAsia="nl-NL"/>
              </w:rPr>
            </w:pPr>
            <w:r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شفوى 10 درجات           </w:t>
            </w:r>
            <w:r w:rsidRPr="00C04734">
              <w:rPr>
                <w:b/>
                <w:bCs/>
                <w:rtl/>
                <w:lang w:val="nl-NL" w:eastAsia="nl-NL"/>
              </w:rPr>
              <w:t xml:space="preserve"> 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           </w:t>
            </w:r>
            <w:r w:rsidR="0039009A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>(10 %)</w:t>
            </w:r>
          </w:p>
          <w:p w:rsidR="0039009A" w:rsidRPr="00C04734" w:rsidRDefault="0039009A" w:rsidP="00400200">
            <w:pPr>
              <w:pStyle w:val="3"/>
              <w:rPr>
                <w:b/>
                <w:bCs/>
                <w:rtl/>
                <w:lang w:val="nl-NL" w:eastAsia="nl-NL"/>
              </w:rPr>
            </w:pPr>
            <w:r w:rsidRPr="00C04734">
              <w:rPr>
                <w:rFonts w:hint="cs"/>
                <w:b/>
                <w:bCs/>
                <w:rtl/>
                <w:lang w:val="nl-NL" w:eastAsia="nl-NL"/>
              </w:rPr>
              <w:t>أنواع تقييم أخرى 4 درجات                ( 4%)</w:t>
            </w:r>
          </w:p>
          <w:p w:rsidR="006F07EA" w:rsidRPr="00C04734" w:rsidRDefault="006F07EA" w:rsidP="006F07EA">
            <w:pPr>
              <w:pStyle w:val="3"/>
              <w:rPr>
                <w:b/>
                <w:bCs/>
                <w:lang w:val="nl-NL" w:eastAsia="nl-NL"/>
              </w:rPr>
            </w:pPr>
            <w:r w:rsidRPr="00C04734">
              <w:rPr>
                <w:rFonts w:hint="cs"/>
                <w:b/>
                <w:bCs/>
                <w:rtl/>
                <w:lang w:val="nl-NL" w:eastAsia="nl-NL"/>
              </w:rPr>
              <w:t>المجموع</w:t>
            </w:r>
            <w:r w:rsidRPr="00C04734">
              <w:rPr>
                <w:b/>
                <w:bCs/>
                <w:rtl/>
                <w:lang w:val="nl-NL" w:eastAsia="nl-NL"/>
              </w:rPr>
              <w:t xml:space="preserve"> 100 </w:t>
            </w:r>
            <w:r w:rsidRPr="00C04734">
              <w:rPr>
                <w:rFonts w:hint="cs"/>
                <w:b/>
                <w:bCs/>
                <w:rtl/>
                <w:lang w:val="nl-NL" w:eastAsia="nl-NL"/>
              </w:rPr>
              <w:t>درجة</w:t>
            </w:r>
            <w:r w:rsidR="00EF3CC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                   </w:t>
            </w:r>
            <w:r w:rsidR="00C4385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="00EF3CC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="00C4385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="00EF3CC5" w:rsidRPr="00C04734">
              <w:rPr>
                <w:rFonts w:hint="cs"/>
                <w:b/>
                <w:bCs/>
                <w:rtl/>
                <w:lang w:val="nl-NL" w:eastAsia="nl-NL"/>
              </w:rPr>
              <w:t>(100</w:t>
            </w:r>
            <w:r w:rsidR="00C43855" w:rsidRPr="00C04734">
              <w:rPr>
                <w:rFonts w:hint="cs"/>
                <w:b/>
                <w:bCs/>
                <w:rtl/>
                <w:lang w:val="nl-NL" w:eastAsia="nl-NL"/>
              </w:rPr>
              <w:t xml:space="preserve"> </w:t>
            </w:r>
            <w:r w:rsidR="00EF3CC5" w:rsidRPr="00C04734">
              <w:rPr>
                <w:rFonts w:hint="cs"/>
                <w:b/>
                <w:bCs/>
                <w:rtl/>
                <w:lang w:val="nl-NL" w:eastAsia="nl-NL"/>
              </w:rPr>
              <w:t>%)</w:t>
            </w:r>
          </w:p>
          <w:p w:rsidR="00CB49EA" w:rsidRPr="00C04734" w:rsidRDefault="00CB49EA" w:rsidP="002966F9">
            <w:pPr>
              <w:pStyle w:val="3"/>
              <w:numPr>
                <w:ilvl w:val="0"/>
                <w:numId w:val="0"/>
              </w:numPr>
              <w:ind w:left="720" w:hanging="360"/>
              <w:rPr>
                <w:b/>
                <w:bCs/>
                <w:sz w:val="2"/>
                <w:szCs w:val="2"/>
                <w:rtl/>
                <w:lang w:val="nl-NL" w:eastAsia="nl-NL"/>
              </w:rPr>
            </w:pPr>
          </w:p>
        </w:tc>
      </w:tr>
      <w:tr w:rsidR="00C04734" w:rsidRPr="00C0473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C0473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C04734" w:rsidRPr="00C04734" w:rsidTr="002F4DC4">
        <w:trPr>
          <w:trHeight w:val="916"/>
          <w:jc w:val="center"/>
        </w:trPr>
        <w:tc>
          <w:tcPr>
            <w:tcW w:w="1708" w:type="dxa"/>
            <w:shd w:val="clear" w:color="auto" w:fill="FDE9D9"/>
          </w:tcPr>
          <w:p w:rsidR="00CB49EA" w:rsidRPr="00C04734" w:rsidRDefault="00EE72D9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hAnsi="Simplified Arabic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أ- </w:t>
            </w:r>
            <w:r w:rsidR="00D425E4" w:rsidRPr="00C04734"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  <w:t>مذكرات</w:t>
            </w:r>
          </w:p>
        </w:tc>
        <w:tc>
          <w:tcPr>
            <w:tcW w:w="7081" w:type="dxa"/>
            <w:shd w:val="clear" w:color="auto" w:fill="auto"/>
          </w:tcPr>
          <w:p w:rsidR="00CB49EA" w:rsidRPr="00C04734" w:rsidRDefault="00063E0A" w:rsidP="002F4DC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- حسن،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سوزان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بكري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وعبد الحميد،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عبد القوى</w:t>
            </w:r>
            <w:r w:rsidR="00A63D3B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عبد التواب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2024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)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محاضرات فى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التسويق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السياحى،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كلية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السياحة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والفنادق،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جامعة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الفيوم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. </w:t>
            </w:r>
          </w:p>
        </w:tc>
      </w:tr>
      <w:tr w:rsidR="00C04734" w:rsidRPr="00C04734" w:rsidTr="007E2CCE">
        <w:trPr>
          <w:trHeight w:val="6811"/>
          <w:jc w:val="center"/>
        </w:trPr>
        <w:tc>
          <w:tcPr>
            <w:tcW w:w="1708" w:type="dxa"/>
            <w:shd w:val="clear" w:color="auto" w:fill="FDE9D9"/>
          </w:tcPr>
          <w:p w:rsidR="00EE72D9" w:rsidRPr="00C04734" w:rsidRDefault="00EE72D9" w:rsidP="00EE72D9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hAnsi="Simplified Arabic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ب- </w:t>
            </w:r>
            <w:r w:rsidRPr="00C04734"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  <w:t xml:space="preserve">كتب </w:t>
            </w:r>
            <w:r w:rsidRPr="00C04734">
              <w:rPr>
                <w:rFonts w:ascii="Simplified Arabic" w:hAnsi="Simplified Arabic" w:cs="Monotype Koufi" w:hint="cs"/>
                <w:b/>
                <w:bCs/>
                <w:sz w:val="24"/>
                <w:szCs w:val="24"/>
                <w:rtl/>
                <w:lang w:bidi="ar-EG"/>
              </w:rPr>
              <w:t>ملزمة</w:t>
            </w:r>
          </w:p>
        </w:tc>
        <w:tc>
          <w:tcPr>
            <w:tcW w:w="7081" w:type="dxa"/>
            <w:shd w:val="clear" w:color="auto" w:fill="auto"/>
          </w:tcPr>
          <w:p w:rsidR="00EE72D9" w:rsidRPr="00C04734" w:rsidRDefault="00EE72D9" w:rsidP="00EE72D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- حسين، شوقى (1993) التسويق فى 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السياحة والفنادق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، الطبعة الأولى، دار المعارف، القاهرة.</w:t>
            </w:r>
          </w:p>
          <w:p w:rsidR="00EE72D9" w:rsidRPr="00C04734" w:rsidRDefault="00EE72D9" w:rsidP="00EE72D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- سعيد، هناء عبد الحليم (2000) إدارة التسويق، مدخل إستراتيجى، الطبعة الثانية، دار النهضة العربية، القاهرة.</w:t>
            </w:r>
          </w:p>
          <w:p w:rsidR="008E1DCB" w:rsidRPr="00C04734" w:rsidRDefault="008E1DCB" w:rsidP="008E1D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- رولى،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جنيفر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(2008):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ab/>
            </w:r>
            <w:r w:rsidR="007E2CCE"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فن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تسويق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المعلومات،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الطبعة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العربية،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دار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الفاروق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للاستثمارات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الثقافية،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مصر</w:t>
            </w: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EE72D9" w:rsidRPr="00C04734" w:rsidRDefault="00EE72D9" w:rsidP="00EE72D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>Kotler</w:t>
            </w:r>
            <w:proofErr w:type="spellEnd"/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>, Philip (2003) Marketing Management: Analysis, Implementation, and Control, 9th Edition, Prentice – Hall, Inc., New Jersey, USA.</w:t>
            </w:r>
          </w:p>
          <w:p w:rsidR="00EE72D9" w:rsidRPr="00C04734" w:rsidRDefault="00EE72D9" w:rsidP="00EE72D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>Holloway, Christopher (2004) Marketing for tourism, Prentice – Hall</w:t>
            </w:r>
          </w:p>
          <w:p w:rsidR="00FE5479" w:rsidRPr="00C04734" w:rsidRDefault="00EE72D9" w:rsidP="00EE72D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both"/>
              <w:rPr>
                <w:b/>
                <w:bCs/>
                <w:lang w:val="nl-NL" w:eastAsia="nl-NL"/>
              </w:rPr>
            </w:pPr>
            <w:proofErr w:type="spellStart"/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>Vellas</w:t>
            </w:r>
            <w:proofErr w:type="spellEnd"/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, Francois and </w:t>
            </w:r>
            <w:proofErr w:type="spellStart"/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>Becherel</w:t>
            </w:r>
            <w:proofErr w:type="spellEnd"/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, Lionel (1999): The International Marketing of Travel and Tourism, A strategic approach, </w:t>
            </w:r>
            <w:proofErr w:type="spellStart"/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>Machmicllan</w:t>
            </w:r>
            <w:proofErr w:type="spellEnd"/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>.</w:t>
            </w:r>
            <w:r w:rsidRPr="00C04734">
              <w:rPr>
                <w:rFonts w:ascii="Simplified Arabic" w:eastAsia="Times New Roman" w:hAnsi="Simplified Arabic"/>
                <w:b/>
                <w:bCs/>
              </w:rPr>
              <w:t xml:space="preserve"> </w:t>
            </w:r>
          </w:p>
          <w:p w:rsidR="00FE5479" w:rsidRPr="00C04734" w:rsidRDefault="00EE72D9" w:rsidP="00FE547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both"/>
              <w:rPr>
                <w:rFonts w:ascii="Times New Roman" w:eastAsia="Times New Roman" w:hAnsi="Times New Roman" w:cs="Times New Roman"/>
                <w:b/>
                <w:bCs/>
                <w:lang w:val="nl-NL"/>
              </w:rPr>
            </w:pPr>
            <w:r w:rsidRPr="00C04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hyperlink r:id="rId9" w:history="1">
              <w:r w:rsidR="00FE5479" w:rsidRPr="00C04734">
                <w:rPr>
                  <w:rFonts w:ascii="Times New Roman" w:hAnsi="Times New Roman" w:cs="Times New Roman"/>
                  <w:sz w:val="24"/>
                  <w:szCs w:val="24"/>
                  <w:lang w:bidi="ar-EG"/>
                </w:rPr>
                <w:t>https://seo-arabic.com/what-is-7ps/</w:t>
              </w:r>
            </w:hyperlink>
          </w:p>
          <w:p w:rsidR="00FE5479" w:rsidRPr="00C04734" w:rsidRDefault="00E1707C" w:rsidP="00FE547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nl-NL" w:bidi="ar-EG"/>
              </w:rPr>
            </w:pPr>
            <w:hyperlink r:id="rId10" w:history="1">
              <w:r w:rsidR="00D75E8E" w:rsidRPr="00C04734">
                <w:rPr>
                  <w:lang w:val="nl-NL" w:bidi="ar-EG"/>
                </w:rPr>
                <w:t>http://www.ehow.com/how_5614486_write_tourism_marleting_plan.htm</w:t>
              </w:r>
            </w:hyperlink>
          </w:p>
          <w:p w:rsidR="00D75E8E" w:rsidRPr="00C04734" w:rsidRDefault="00D75E8E" w:rsidP="007E2CC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https://slideplayer.ae/slide/17439797/  Marketing Strategy Planning &amp; Decision</w:t>
            </w:r>
            <w:r w:rsidRPr="00C04734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التخطيط</w:t>
            </w:r>
            <w:r w:rsidRPr="00C04734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والقرار</w:t>
            </w:r>
            <w:r w:rsidRPr="00C04734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الاستراتيجي</w:t>
            </w:r>
            <w:r w:rsidRPr="00C04734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التسويقي    </w:t>
            </w:r>
          </w:p>
          <w:p w:rsidR="00D75E8E" w:rsidRPr="00C04734" w:rsidRDefault="00D75E8E" w:rsidP="007E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EE72D9" w:rsidRPr="00C04734" w:rsidRDefault="00EE72D9" w:rsidP="00FE5479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rtl/>
                <w:lang w:val="nl-NL"/>
              </w:rPr>
            </w:pP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C04734" w:rsidRDefault="00EE72D9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hAnsi="Simplified Arabic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ج- </w:t>
            </w:r>
            <w:r w:rsidR="00D425E4" w:rsidRPr="00C04734"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  <w:t>كتب مقترحة</w:t>
            </w:r>
          </w:p>
        </w:tc>
        <w:tc>
          <w:tcPr>
            <w:tcW w:w="7081" w:type="dxa"/>
            <w:shd w:val="clear" w:color="auto" w:fill="auto"/>
          </w:tcPr>
          <w:p w:rsidR="00EE72D9" w:rsidRPr="00C04734" w:rsidRDefault="00EE72D9" w:rsidP="00EE72D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-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الأزهرى،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محي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الدين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(1995):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ماهية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التسويق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وعناصره،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دار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الفكر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العربى،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القاهرة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CB49EA" w:rsidRPr="00C04734" w:rsidRDefault="00EE72D9" w:rsidP="00EE72D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-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أبو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زيد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الدسوقى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حامد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(2007):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الأصول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العلمية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والعملية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للتسويق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,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الطبعة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السادسة،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كلية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التجارة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جامعة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القاهرة.</w:t>
            </w: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EE72D9" w:rsidRPr="00C04734" w:rsidRDefault="00B338FF" w:rsidP="00B338FF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hAnsi="Simplified Arabic" w:cs="Monotype Koufi" w:hint="cs"/>
                <w:b/>
                <w:bCs/>
                <w:sz w:val="24"/>
                <w:szCs w:val="24"/>
                <w:rtl/>
                <w:lang w:bidi="ar-EG"/>
              </w:rPr>
              <w:t>د- رسائل علمية</w:t>
            </w:r>
          </w:p>
        </w:tc>
        <w:tc>
          <w:tcPr>
            <w:tcW w:w="7081" w:type="dxa"/>
            <w:shd w:val="clear" w:color="auto" w:fill="auto"/>
          </w:tcPr>
          <w:p w:rsidR="00EE72D9" w:rsidRPr="00C04734" w:rsidRDefault="00B338FF" w:rsidP="00D75E8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- عبد الحميد، شيماء عبد القوي عبد التواب (2015 ) دور بحوث التسويق فى تطوير أداء قطاع الأعمال السياحي في مصر، رسالة دكتوراه الفلسفة في الدراسات السياحية، كلية السياحة والفنادق، جامعة الفيوم، قسم الدراسات السياحية.</w:t>
            </w:r>
          </w:p>
          <w:p w:rsidR="00D75E8E" w:rsidRPr="00C04734" w:rsidRDefault="00D75E8E" w:rsidP="00D75E8E">
            <w:pPr>
              <w:tabs>
                <w:tab w:val="num" w:pos="92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- مقداد، شهيرة و شلوف، يمينة (2018): دور الترويج السياحى فى تسويق خدمات وكالات السياحة والسفر ، دراسة ميدانية لبعض الوكالات السياحية بولايتى غليزان و مستغانم نموذجا،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lastRenderedPageBreak/>
              <w:t>رسالة ماجستير فى علوم الموسومة، جامعة عبد الحميد ابن باديس - مستغانم- قسم العلوم الإنسانية، شعبة علوم الإعلام والاتصال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.</w:t>
            </w:r>
          </w:p>
          <w:p w:rsidR="00F15476" w:rsidRPr="00C04734" w:rsidRDefault="00F15476" w:rsidP="00F15476">
            <w:pPr>
              <w:tabs>
                <w:tab w:val="num" w:pos="92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 xml:space="preserve"> - حجازي،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محمد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عبد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الرحمن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(2001):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الوضع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التنافسي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لقطاع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السياحة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المصري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في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ضوء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المتغيرات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الاقتصادية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الدولية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"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دراسة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تطبيقية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على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قطاع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الفنادق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في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مصر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>"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،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رسالة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دكتوراه،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جامعة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عين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شمس،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كلية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التجارة،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قسم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 xml:space="preserve"> </w:t>
            </w: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الاقتصاد</w:t>
            </w: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>.</w:t>
            </w:r>
          </w:p>
        </w:tc>
      </w:tr>
      <w:tr w:rsidR="00C04734" w:rsidRPr="00C0473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EE72D9" w:rsidRPr="00C04734" w:rsidRDefault="009C2D0C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hAnsi="Simplified Arabic" w:cs="Monotype Kouf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هـ- </w:t>
            </w:r>
            <w:r w:rsidR="00B338FF" w:rsidRPr="00C04734">
              <w:rPr>
                <w:rFonts w:ascii="Simplified Arabic" w:hAnsi="Simplified Arabic" w:cs="Monotype Koufi"/>
                <w:b/>
                <w:bCs/>
                <w:sz w:val="24"/>
                <w:szCs w:val="24"/>
                <w:rtl/>
                <w:lang w:bidi="ar-EG"/>
              </w:rPr>
              <w:t>دوريات علمية</w:t>
            </w:r>
          </w:p>
        </w:tc>
        <w:tc>
          <w:tcPr>
            <w:tcW w:w="7081" w:type="dxa"/>
            <w:shd w:val="clear" w:color="auto" w:fill="auto"/>
          </w:tcPr>
          <w:p w:rsidR="00EE72D9" w:rsidRPr="00C04734" w:rsidRDefault="00B338FF" w:rsidP="00B338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>Journal of Marketing Research</w:t>
            </w:r>
          </w:p>
        </w:tc>
      </w:tr>
    </w:tbl>
    <w:p w:rsidR="00CB49EA" w:rsidRPr="00C04734" w:rsidRDefault="00CB49EA" w:rsidP="00CB49EA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397"/>
        <w:gridCol w:w="4392"/>
      </w:tblGrid>
      <w:tr w:rsidR="00C04734" w:rsidRPr="00C04734" w:rsidTr="008915C7">
        <w:tc>
          <w:tcPr>
            <w:tcW w:w="4397" w:type="dxa"/>
            <w:shd w:val="clear" w:color="auto" w:fill="auto"/>
          </w:tcPr>
          <w:p w:rsidR="00373782" w:rsidRPr="00C04734" w:rsidRDefault="00373782" w:rsidP="0037378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القائمون بالتدريس</w:t>
            </w:r>
          </w:p>
        </w:tc>
        <w:tc>
          <w:tcPr>
            <w:tcW w:w="4392" w:type="dxa"/>
            <w:shd w:val="clear" w:color="auto" w:fill="auto"/>
          </w:tcPr>
          <w:p w:rsidR="00373782" w:rsidRPr="00C04734" w:rsidRDefault="00373782" w:rsidP="00E434B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رئيس القسم</w:t>
            </w:r>
          </w:p>
        </w:tc>
      </w:tr>
      <w:tr w:rsidR="00373782" w:rsidRPr="00C04734" w:rsidTr="008915C7">
        <w:tc>
          <w:tcPr>
            <w:tcW w:w="4397" w:type="dxa"/>
            <w:shd w:val="clear" w:color="auto" w:fill="auto"/>
          </w:tcPr>
          <w:p w:rsidR="00373782" w:rsidRPr="00C04734" w:rsidRDefault="00373782" w:rsidP="0037378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 xml:space="preserve">أ. </w:t>
            </w:r>
            <w:r w:rsidRPr="00C0473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د</w:t>
            </w: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/</w:t>
            </w:r>
            <w:r w:rsidRPr="00C0473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 </w:t>
            </w: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سوزان بكرى حسن</w:t>
            </w:r>
          </w:p>
          <w:p w:rsidR="00373782" w:rsidRPr="00C04734" w:rsidRDefault="00317A17" w:rsidP="0037378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 xml:space="preserve">أ.م. </w:t>
            </w:r>
            <w:r w:rsidR="00373782" w:rsidRPr="00C0473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د</w:t>
            </w:r>
            <w:r w:rsidR="00373782"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/</w:t>
            </w:r>
            <w:r w:rsidR="00373782" w:rsidRPr="00C0473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 </w:t>
            </w:r>
            <w:r w:rsidR="00373782"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شيماء عبد القوى</w:t>
            </w:r>
            <w:r w:rsidR="00AF6A25"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 xml:space="preserve"> عبد التواب</w:t>
            </w:r>
          </w:p>
          <w:p w:rsidR="00373782" w:rsidRPr="00C04734" w:rsidRDefault="00373782" w:rsidP="00E4465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4392" w:type="dxa"/>
            <w:shd w:val="clear" w:color="auto" w:fill="auto"/>
          </w:tcPr>
          <w:p w:rsidR="00373782" w:rsidRPr="00C04734" w:rsidRDefault="00373782" w:rsidP="0037378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 xml:space="preserve">أ. </w:t>
            </w:r>
            <w:r w:rsidRPr="00C0473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د</w:t>
            </w: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/</w:t>
            </w:r>
            <w:r w:rsidRPr="00C0473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 </w:t>
            </w: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مصطفى</w:t>
            </w:r>
            <w:r w:rsidRPr="00C0473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محمود</w:t>
            </w:r>
            <w:r w:rsidRPr="00C0473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حسين</w:t>
            </w:r>
            <w:r w:rsidRPr="00C0473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محمود</w:t>
            </w:r>
          </w:p>
          <w:p w:rsidR="00373782" w:rsidRPr="00C04734" w:rsidRDefault="00373782" w:rsidP="0037378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</w:tbl>
    <w:p w:rsidR="00F83BCF" w:rsidRPr="00C04734" w:rsidRDefault="00F83BCF" w:rsidP="008915C7">
      <w:pPr>
        <w:pStyle w:val="1"/>
        <w:rPr>
          <w:color w:val="auto"/>
          <w:rtl/>
        </w:rPr>
      </w:pPr>
    </w:p>
    <w:p w:rsidR="00F83BCF" w:rsidRPr="00C04734" w:rsidRDefault="00F83BCF" w:rsidP="008915C7">
      <w:pPr>
        <w:pStyle w:val="1"/>
        <w:rPr>
          <w:color w:val="auto"/>
          <w:rtl/>
        </w:rPr>
      </w:pPr>
      <w:r w:rsidRPr="00C04734">
        <w:rPr>
          <w:color w:val="auto"/>
          <w:rtl/>
        </w:rPr>
        <w:br w:type="page"/>
      </w:r>
    </w:p>
    <w:p w:rsidR="000457B8" w:rsidRPr="00C04734" w:rsidRDefault="000457B8" w:rsidP="008915C7">
      <w:pPr>
        <w:pStyle w:val="1"/>
        <w:rPr>
          <w:color w:val="auto"/>
        </w:rPr>
      </w:pPr>
    </w:p>
    <w:p w:rsidR="008915C7" w:rsidRPr="00C04734" w:rsidRDefault="00D425E4" w:rsidP="008915C7">
      <w:pPr>
        <w:pStyle w:val="1"/>
        <w:rPr>
          <w:color w:val="auto"/>
          <w:rtl/>
        </w:rPr>
      </w:pPr>
      <w:r w:rsidRPr="00C04734">
        <w:rPr>
          <w:color w:val="auto"/>
          <w:rtl/>
        </w:rPr>
        <w:t xml:space="preserve">مصفوفة المعارف والمهارات المستهدفة من </w:t>
      </w:r>
      <w:r w:rsidRPr="00C04734">
        <w:rPr>
          <w:rFonts w:hint="cs"/>
          <w:color w:val="auto"/>
          <w:rtl/>
        </w:rPr>
        <w:t>المقرر</w:t>
      </w:r>
    </w:p>
    <w:p w:rsidR="00E92658" w:rsidRPr="00C04734" w:rsidRDefault="00E92658" w:rsidP="008915C7">
      <w:pPr>
        <w:pStyle w:val="1"/>
        <w:rPr>
          <w:color w:val="auto"/>
          <w:rtl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4075"/>
        <w:gridCol w:w="1758"/>
        <w:gridCol w:w="2956"/>
      </w:tblGrid>
      <w:tr w:rsidR="00C04734" w:rsidRPr="00C04734" w:rsidTr="008915C7">
        <w:trPr>
          <w:jc w:val="center"/>
        </w:trPr>
        <w:tc>
          <w:tcPr>
            <w:tcW w:w="42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15C7" w:rsidRPr="00C04734" w:rsidRDefault="008915C7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801" w:type="dxa"/>
            <w:shd w:val="clear" w:color="auto" w:fill="F7E9E9"/>
            <w:vAlign w:val="center"/>
          </w:tcPr>
          <w:p w:rsidR="008915C7" w:rsidRPr="00C04734" w:rsidRDefault="00D425E4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3041" w:type="dxa"/>
            <w:shd w:val="clear" w:color="auto" w:fill="F7E9E9"/>
            <w:vAlign w:val="center"/>
          </w:tcPr>
          <w:p w:rsidR="008915C7" w:rsidRPr="00C04734" w:rsidRDefault="00750B12" w:rsidP="008915C7">
            <w:pPr>
              <w:bidi/>
              <w:spacing w:after="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التسويق السياحى</w:t>
            </w:r>
          </w:p>
        </w:tc>
      </w:tr>
      <w:tr w:rsidR="00C04734" w:rsidRPr="00C04734" w:rsidTr="008915C7">
        <w:trPr>
          <w:jc w:val="center"/>
        </w:trPr>
        <w:tc>
          <w:tcPr>
            <w:tcW w:w="42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15C7" w:rsidRPr="00C04734" w:rsidRDefault="008915C7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801" w:type="dxa"/>
            <w:shd w:val="clear" w:color="auto" w:fill="F7E9E9"/>
            <w:vAlign w:val="center"/>
          </w:tcPr>
          <w:p w:rsidR="008915C7" w:rsidRPr="00C04734" w:rsidRDefault="00D425E4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3041" w:type="dxa"/>
            <w:shd w:val="clear" w:color="auto" w:fill="F7E9E9"/>
            <w:vAlign w:val="center"/>
          </w:tcPr>
          <w:p w:rsidR="008915C7" w:rsidRPr="00C04734" w:rsidRDefault="00DE3A53" w:rsidP="00750B1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047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TBM 401</w:t>
            </w:r>
          </w:p>
        </w:tc>
      </w:tr>
    </w:tbl>
    <w:p w:rsidR="008915C7" w:rsidRPr="00C04734" w:rsidRDefault="008915C7" w:rsidP="008915C7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16"/>
          <w:szCs w:val="16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973"/>
        <w:gridCol w:w="1108"/>
        <w:gridCol w:w="1246"/>
        <w:gridCol w:w="1247"/>
        <w:gridCol w:w="975"/>
        <w:gridCol w:w="1240"/>
      </w:tblGrid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محتويات المقرر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أسبوع الدراسة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المعارف الرئيسية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المهارات الذهنية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مهارات مهنية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C0473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مهارات عامة</w:t>
            </w:r>
          </w:p>
        </w:tc>
      </w:tr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</w:rPr>
            </w:pP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>التعريف بالمقرر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د-4</w:t>
            </w:r>
          </w:p>
        </w:tc>
      </w:tr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</w:rPr>
            </w:pP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>نشأة وتطور التسويق، مفهوم التسويق العام وأهدافه</w:t>
            </w:r>
            <w:r w:rsidR="00561532"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واهميته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أ-1 ، أ- 2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د-3، د-4</w:t>
            </w:r>
          </w:p>
        </w:tc>
      </w:tr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61532" w:rsidRPr="00C04734" w:rsidRDefault="00561532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أسس التسويق السياحي ووظائف التسويق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61532" w:rsidRPr="00C04734" w:rsidRDefault="0056153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</w:rPr>
              <w:t>3،4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61532" w:rsidRPr="00C04734" w:rsidRDefault="00561532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أ-1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61532" w:rsidRPr="00C04734" w:rsidRDefault="00561532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ب-3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61532" w:rsidRPr="00C04734" w:rsidRDefault="00561532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ج-2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61532" w:rsidRPr="00C04734" w:rsidRDefault="00561532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 xml:space="preserve"> د-4</w:t>
            </w:r>
          </w:p>
        </w:tc>
      </w:tr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083A92" w:rsidP="00083A9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</w:rPr>
            </w:pP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  <w:lang w:bidi="ar-EG"/>
              </w:rPr>
              <w:t>التسويق الداخلي ( مفهوم - أهداف - أهمية -إيجابيات وسلبيات التسويق الداخلي)</w:t>
            </w:r>
            <w:r w:rsidRPr="00C04734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56153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أ-1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ب-3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ج-2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 xml:space="preserve"> د-4</w:t>
            </w:r>
          </w:p>
        </w:tc>
      </w:tr>
      <w:tr w:rsidR="00C04734" w:rsidRPr="00C04734" w:rsidTr="0052058A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83A92" w:rsidRPr="00C04734" w:rsidRDefault="00083A92" w:rsidP="00083A9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</w:rPr>
            </w:pP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>المزيج التسويقي السياحي</w:t>
            </w:r>
            <w:r w:rsidRPr="00C04734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  <w:lang w:bidi="ar-EG"/>
              </w:rPr>
              <w:t>التوزيع والترويج والعمليات والدليل المادى  والأفراد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 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83A92" w:rsidRPr="00C04734" w:rsidRDefault="00561532" w:rsidP="00083A9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6،7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D2D0B" w:rsidRPr="00C04734" w:rsidRDefault="004D2D0B" w:rsidP="00083A9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  <w:p w:rsidR="00083A92" w:rsidRPr="00C04734" w:rsidRDefault="00083A92" w:rsidP="00083A9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أ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-3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D2D0B" w:rsidRPr="00C04734" w:rsidRDefault="004D2D0B" w:rsidP="00083A9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  <w:p w:rsidR="00083A92" w:rsidRPr="00C04734" w:rsidRDefault="00083A92" w:rsidP="00083A9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ب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-4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83A92" w:rsidRPr="00C04734" w:rsidRDefault="00083A92" w:rsidP="00083A9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ج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-1</w:t>
            </w: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،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ج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 xml:space="preserve">-2 </w:t>
            </w: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،ج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 xml:space="preserve">-3 </w:t>
            </w: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،ج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-6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D2D0B" w:rsidRPr="00C04734" w:rsidRDefault="004D2D0B" w:rsidP="00083A9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  <w:p w:rsidR="00083A92" w:rsidRPr="00C04734" w:rsidRDefault="00083A92" w:rsidP="00083A9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د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-2</w:t>
            </w: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،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د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-4</w:t>
            </w:r>
          </w:p>
        </w:tc>
      </w:tr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0A3829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</w:rPr>
            </w:pP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التسويق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الاستراتيجي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-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التخطيط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الاستراتيجي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للتسويق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السياحي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(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المفهوم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والمصطلحات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المرتبطة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به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) -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أهميته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A42349" w:rsidP="000A38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أ-5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ب-1، ب-5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ج-2، ج-3، ج-5،ج-7،  ج-8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د-5، د-6، د-7</w:t>
            </w:r>
          </w:p>
        </w:tc>
      </w:tr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A42349" w:rsidRPr="00C04734" w:rsidRDefault="00A42349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اختبار دورى أعمال السنة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A42349" w:rsidRPr="00C04734" w:rsidRDefault="00A42349" w:rsidP="000A38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A42349" w:rsidRPr="00C04734" w:rsidRDefault="00A42349" w:rsidP="00DE454E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أ-4 ، أ-5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A42349" w:rsidRPr="00C04734" w:rsidRDefault="00A42349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ب-2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A42349" w:rsidRPr="00C04734" w:rsidRDefault="00A42349" w:rsidP="00DE454E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ج-1،ج-4، ج-5، ج-9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A42349" w:rsidRPr="00C04734" w:rsidRDefault="00A42349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د-1، د-2، د-6</w:t>
            </w:r>
          </w:p>
        </w:tc>
      </w:tr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8B1819" w:rsidRPr="00C04734" w:rsidRDefault="008B1819" w:rsidP="00DE454E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</w:rPr>
            </w:pP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>المزيج التسويقي السياحي</w:t>
            </w:r>
            <w:r w:rsidRPr="00C0473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  <w:lang w:bidi="ar-EG"/>
              </w:rPr>
              <w:t>المنتج والسعر</w:t>
            </w:r>
            <w:r w:rsidRPr="00C04734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8B1819" w:rsidRPr="00C04734" w:rsidRDefault="008B1819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10،11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8B1819" w:rsidRPr="00C04734" w:rsidRDefault="008B1819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أ-3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8B1819" w:rsidRPr="00C04734" w:rsidRDefault="008B1819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ب-4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8B1819" w:rsidRPr="00C04734" w:rsidRDefault="008B1819" w:rsidP="00DE454E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ج-1، ج-2 ،ج-3 ،ج-6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8B1819" w:rsidRPr="00C04734" w:rsidRDefault="008B1819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د-2، د-4</w:t>
            </w:r>
          </w:p>
        </w:tc>
      </w:tr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0A3829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</w:rPr>
            </w:pP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قضايا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تسويق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الوجهة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السياحية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والعلامات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التجارية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للمقصد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السياحي</w:t>
            </w:r>
            <w:r w:rsidRPr="00C04734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A42349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أ-1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ب-2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ج-2،ج-4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د-3،د-4، د-8</w:t>
            </w:r>
          </w:p>
        </w:tc>
      </w:tr>
      <w:tr w:rsidR="00C04734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0A3829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</w:rPr>
            </w:pP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اختبار دورى أعمال السنة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A42349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أ-4 ، أ-5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ب-2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 xml:space="preserve">ج-1،ج-4، ج-5، 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lastRenderedPageBreak/>
              <w:t>ج-9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04734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lastRenderedPageBreak/>
              <w:t>د-1، د-2، د-6</w:t>
            </w:r>
          </w:p>
        </w:tc>
      </w:tr>
      <w:tr w:rsidR="008B1819" w:rsidRPr="00C04734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8B1819" w:rsidRPr="00C04734" w:rsidRDefault="008B1819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sz w:val="24"/>
                <w:szCs w:val="24"/>
              </w:rPr>
            </w:pPr>
            <w:r w:rsidRPr="00C0473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lastRenderedPageBreak/>
              <w:t>مناقشة ابحاث ومراجعة عامة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8B1819" w:rsidRPr="00C04734" w:rsidRDefault="008B1819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8B1819" w:rsidRPr="00C04734" w:rsidRDefault="008B1819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أ-5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8B1819" w:rsidRPr="00C04734" w:rsidRDefault="008B1819" w:rsidP="00DE45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ب-3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8B1819" w:rsidRPr="00C04734" w:rsidRDefault="008B1819" w:rsidP="00DE454E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ج-4، ج-5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8B1819" w:rsidRPr="00C04734" w:rsidRDefault="008B1819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د-1، 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د-3،</w:t>
            </w: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د-4، 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 xml:space="preserve"> د-5،</w:t>
            </w:r>
            <w:r w:rsidRPr="00C04734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د-6، </w:t>
            </w:r>
            <w:r w:rsidRPr="00C04734">
              <w:rPr>
                <w:rFonts w:cs="Simplified Arabic"/>
                <w:sz w:val="24"/>
                <w:szCs w:val="24"/>
                <w:rtl/>
                <w:lang w:bidi="ar-EG"/>
              </w:rPr>
              <w:t>د-7</w:t>
            </w:r>
          </w:p>
        </w:tc>
      </w:tr>
    </w:tbl>
    <w:p w:rsidR="008E4EDD" w:rsidRPr="00C04734" w:rsidRDefault="008E4EDD" w:rsidP="00560528">
      <w:pPr>
        <w:pStyle w:val="1"/>
        <w:rPr>
          <w:color w:val="auto"/>
          <w:rtl/>
        </w:rPr>
      </w:pPr>
      <w:bookmarkStart w:id="0" w:name="_GoBack"/>
      <w:bookmarkEnd w:id="0"/>
    </w:p>
    <w:sectPr w:rsidR="008E4EDD" w:rsidRPr="00C04734" w:rsidSect="00D00ECA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7C" w:rsidRDefault="00E1707C">
      <w:pPr>
        <w:spacing w:after="0" w:line="240" w:lineRule="auto"/>
      </w:pPr>
      <w:r>
        <w:separator/>
      </w:r>
    </w:p>
  </w:endnote>
  <w:endnote w:type="continuationSeparator" w:id="0">
    <w:p w:rsidR="00E1707C" w:rsidRDefault="00E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lHurraTxt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6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9A4" w:rsidRDefault="002A69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9A4" w:rsidRDefault="002A6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7C" w:rsidRDefault="00E1707C">
      <w:pPr>
        <w:spacing w:after="0" w:line="240" w:lineRule="auto"/>
      </w:pPr>
      <w:r>
        <w:separator/>
      </w:r>
    </w:p>
  </w:footnote>
  <w:footnote w:type="continuationSeparator" w:id="0">
    <w:p w:rsidR="00E1707C" w:rsidRDefault="00E1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841892"/>
    <w:lvl w:ilvl="0">
      <w:numFmt w:val="bullet"/>
      <w:lvlText w:val="*"/>
      <w:lvlJc w:val="left"/>
    </w:lvl>
  </w:abstractNum>
  <w:abstractNum w:abstractNumId="1">
    <w:nsid w:val="00F274CF"/>
    <w:multiLevelType w:val="hybridMultilevel"/>
    <w:tmpl w:val="FB0EDF9C"/>
    <w:lvl w:ilvl="0" w:tplc="43B27F28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9FF8621E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720A48A6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6CB277AE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C4C8AE4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8F82DFBE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9042FA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54CA4238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0A25E0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2A113CC"/>
    <w:multiLevelType w:val="hybridMultilevel"/>
    <w:tmpl w:val="36280B8C"/>
    <w:lvl w:ilvl="0" w:tplc="9EE42A16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1" w:tplc="0840C84C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C64E3B58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19897C2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8FA05950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EBF00D00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17DA8CC2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7228C272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32BCB7FE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3">
    <w:nsid w:val="049202A6"/>
    <w:multiLevelType w:val="hybridMultilevel"/>
    <w:tmpl w:val="7E9CA686"/>
    <w:lvl w:ilvl="0" w:tplc="419EA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576C3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CE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4B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85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06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2E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5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0B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13D0"/>
    <w:multiLevelType w:val="multilevel"/>
    <w:tmpl w:val="A6127FEA"/>
    <w:lvl w:ilvl="0">
      <w:start w:val="1"/>
      <w:numFmt w:val="decimal"/>
      <w:lvlText w:val="%1."/>
      <w:lvlJc w:val="left"/>
      <w:pPr>
        <w:ind w:left="0" w:firstLine="0"/>
      </w:pPr>
      <w:rPr>
        <w:color w:val="C00000"/>
      </w:rPr>
    </w:lvl>
    <w:lvl w:ilvl="1">
      <w:start w:val="1"/>
      <w:numFmt w:val="decimal"/>
      <w:lvlText w:val="%2-"/>
      <w:lvlJc w:val="left"/>
      <w:pPr>
        <w:ind w:left="720" w:firstLine="0"/>
      </w:pPr>
    </w:lvl>
    <w:lvl w:ilvl="2">
      <w:numFmt w:val="bullet"/>
      <w:lvlText w:val=""/>
      <w:lvlJc w:val="left"/>
      <w:pPr>
        <w:ind w:left="162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5">
    <w:nsid w:val="094540A5"/>
    <w:multiLevelType w:val="hybridMultilevel"/>
    <w:tmpl w:val="494A2810"/>
    <w:lvl w:ilvl="0" w:tplc="99C4A040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537C3284">
      <w:start w:val="1"/>
      <w:numFmt w:val="lowerLetter"/>
      <w:lvlText w:val="%2."/>
      <w:lvlJc w:val="left"/>
      <w:pPr>
        <w:ind w:left="1080" w:hanging="360"/>
      </w:pPr>
    </w:lvl>
    <w:lvl w:ilvl="2" w:tplc="398E4EFA">
      <w:start w:val="1"/>
      <w:numFmt w:val="lowerRoman"/>
      <w:lvlText w:val="%3."/>
      <w:lvlJc w:val="right"/>
      <w:pPr>
        <w:ind w:left="1800" w:hanging="180"/>
      </w:pPr>
    </w:lvl>
    <w:lvl w:ilvl="3" w:tplc="290CFE8E">
      <w:start w:val="1"/>
      <w:numFmt w:val="decimal"/>
      <w:lvlText w:val="%4."/>
      <w:lvlJc w:val="left"/>
      <w:pPr>
        <w:ind w:left="2520" w:hanging="360"/>
      </w:pPr>
    </w:lvl>
    <w:lvl w:ilvl="4" w:tplc="48E02524">
      <w:start w:val="1"/>
      <w:numFmt w:val="lowerLetter"/>
      <w:lvlText w:val="%5."/>
      <w:lvlJc w:val="left"/>
      <w:pPr>
        <w:ind w:left="3240" w:hanging="360"/>
      </w:pPr>
    </w:lvl>
    <w:lvl w:ilvl="5" w:tplc="50485A98">
      <w:start w:val="1"/>
      <w:numFmt w:val="lowerRoman"/>
      <w:lvlText w:val="%6."/>
      <w:lvlJc w:val="right"/>
      <w:pPr>
        <w:ind w:left="3960" w:hanging="180"/>
      </w:pPr>
    </w:lvl>
    <w:lvl w:ilvl="6" w:tplc="EDCA2356">
      <w:start w:val="1"/>
      <w:numFmt w:val="decimal"/>
      <w:lvlText w:val="%7."/>
      <w:lvlJc w:val="left"/>
      <w:pPr>
        <w:ind w:left="4680" w:hanging="360"/>
      </w:pPr>
    </w:lvl>
    <w:lvl w:ilvl="7" w:tplc="F412EB62">
      <w:start w:val="1"/>
      <w:numFmt w:val="lowerLetter"/>
      <w:lvlText w:val="%8."/>
      <w:lvlJc w:val="left"/>
      <w:pPr>
        <w:ind w:left="5400" w:hanging="360"/>
      </w:pPr>
    </w:lvl>
    <w:lvl w:ilvl="8" w:tplc="A4FA74DA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A366F7"/>
    <w:multiLevelType w:val="hybridMultilevel"/>
    <w:tmpl w:val="7456A22A"/>
    <w:lvl w:ilvl="0" w:tplc="6DACB720">
      <w:start w:val="1"/>
      <w:numFmt w:val="decimal"/>
      <w:lvlText w:val="%1."/>
      <w:lvlJc w:val="left"/>
      <w:pPr>
        <w:ind w:left="360" w:hanging="360"/>
      </w:pPr>
    </w:lvl>
    <w:lvl w:ilvl="1" w:tplc="CE66CE2E" w:tentative="1">
      <w:start w:val="1"/>
      <w:numFmt w:val="lowerLetter"/>
      <w:lvlText w:val="%2."/>
      <w:lvlJc w:val="left"/>
      <w:pPr>
        <w:ind w:left="1080" w:hanging="360"/>
      </w:pPr>
    </w:lvl>
    <w:lvl w:ilvl="2" w:tplc="60D670AC" w:tentative="1">
      <w:start w:val="1"/>
      <w:numFmt w:val="lowerRoman"/>
      <w:lvlText w:val="%3."/>
      <w:lvlJc w:val="right"/>
      <w:pPr>
        <w:ind w:left="1800" w:hanging="180"/>
      </w:pPr>
    </w:lvl>
    <w:lvl w:ilvl="3" w:tplc="EA28A9A8" w:tentative="1">
      <w:start w:val="1"/>
      <w:numFmt w:val="decimal"/>
      <w:lvlText w:val="%4."/>
      <w:lvlJc w:val="left"/>
      <w:pPr>
        <w:ind w:left="2520" w:hanging="360"/>
      </w:pPr>
    </w:lvl>
    <w:lvl w:ilvl="4" w:tplc="1B1437A0" w:tentative="1">
      <w:start w:val="1"/>
      <w:numFmt w:val="lowerLetter"/>
      <w:lvlText w:val="%5."/>
      <w:lvlJc w:val="left"/>
      <w:pPr>
        <w:ind w:left="3240" w:hanging="360"/>
      </w:pPr>
    </w:lvl>
    <w:lvl w:ilvl="5" w:tplc="69F09156" w:tentative="1">
      <w:start w:val="1"/>
      <w:numFmt w:val="lowerRoman"/>
      <w:lvlText w:val="%6."/>
      <w:lvlJc w:val="right"/>
      <w:pPr>
        <w:ind w:left="3960" w:hanging="180"/>
      </w:pPr>
    </w:lvl>
    <w:lvl w:ilvl="6" w:tplc="F6AE1048" w:tentative="1">
      <w:start w:val="1"/>
      <w:numFmt w:val="decimal"/>
      <w:lvlText w:val="%7."/>
      <w:lvlJc w:val="left"/>
      <w:pPr>
        <w:ind w:left="4680" w:hanging="360"/>
      </w:pPr>
    </w:lvl>
    <w:lvl w:ilvl="7" w:tplc="E4DA05F6" w:tentative="1">
      <w:start w:val="1"/>
      <w:numFmt w:val="lowerLetter"/>
      <w:lvlText w:val="%8."/>
      <w:lvlJc w:val="left"/>
      <w:pPr>
        <w:ind w:left="5400" w:hanging="360"/>
      </w:pPr>
    </w:lvl>
    <w:lvl w:ilvl="8" w:tplc="108C41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B0636"/>
    <w:multiLevelType w:val="hybridMultilevel"/>
    <w:tmpl w:val="64DEF0A8"/>
    <w:lvl w:ilvl="0" w:tplc="175ED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A5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C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A4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C1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C6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AC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22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22A39"/>
    <w:multiLevelType w:val="hybridMultilevel"/>
    <w:tmpl w:val="E9365A5A"/>
    <w:lvl w:ilvl="0" w:tplc="6FAEE82A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1" w:tplc="31DE73BC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582AAF9C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6032FA10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0C85C04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9A3ED5BA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E9DAD4A2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EA8E00C2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8FF89D22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9">
    <w:nsid w:val="13BB1C14"/>
    <w:multiLevelType w:val="hybridMultilevel"/>
    <w:tmpl w:val="B96AA7C6"/>
    <w:lvl w:ilvl="0" w:tplc="947833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FDD80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6C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4C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8B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64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7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61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C8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0468E"/>
    <w:multiLevelType w:val="hybridMultilevel"/>
    <w:tmpl w:val="7456A22A"/>
    <w:lvl w:ilvl="0" w:tplc="4AC4D074">
      <w:start w:val="1"/>
      <w:numFmt w:val="decimal"/>
      <w:lvlText w:val="%1."/>
      <w:lvlJc w:val="left"/>
      <w:pPr>
        <w:ind w:left="360" w:hanging="360"/>
      </w:pPr>
    </w:lvl>
    <w:lvl w:ilvl="1" w:tplc="7C345AF8" w:tentative="1">
      <w:start w:val="1"/>
      <w:numFmt w:val="lowerLetter"/>
      <w:lvlText w:val="%2."/>
      <w:lvlJc w:val="left"/>
      <w:pPr>
        <w:ind w:left="1080" w:hanging="360"/>
      </w:pPr>
    </w:lvl>
    <w:lvl w:ilvl="2" w:tplc="78C4554A" w:tentative="1">
      <w:start w:val="1"/>
      <w:numFmt w:val="lowerRoman"/>
      <w:lvlText w:val="%3."/>
      <w:lvlJc w:val="right"/>
      <w:pPr>
        <w:ind w:left="1800" w:hanging="180"/>
      </w:pPr>
    </w:lvl>
    <w:lvl w:ilvl="3" w:tplc="5D9CAE34" w:tentative="1">
      <w:start w:val="1"/>
      <w:numFmt w:val="decimal"/>
      <w:lvlText w:val="%4."/>
      <w:lvlJc w:val="left"/>
      <w:pPr>
        <w:ind w:left="2520" w:hanging="360"/>
      </w:pPr>
    </w:lvl>
    <w:lvl w:ilvl="4" w:tplc="A4C6AFA8" w:tentative="1">
      <w:start w:val="1"/>
      <w:numFmt w:val="lowerLetter"/>
      <w:lvlText w:val="%5."/>
      <w:lvlJc w:val="left"/>
      <w:pPr>
        <w:ind w:left="3240" w:hanging="360"/>
      </w:pPr>
    </w:lvl>
    <w:lvl w:ilvl="5" w:tplc="7334ED08" w:tentative="1">
      <w:start w:val="1"/>
      <w:numFmt w:val="lowerRoman"/>
      <w:lvlText w:val="%6."/>
      <w:lvlJc w:val="right"/>
      <w:pPr>
        <w:ind w:left="3960" w:hanging="180"/>
      </w:pPr>
    </w:lvl>
    <w:lvl w:ilvl="6" w:tplc="D422AE3E" w:tentative="1">
      <w:start w:val="1"/>
      <w:numFmt w:val="decimal"/>
      <w:lvlText w:val="%7."/>
      <w:lvlJc w:val="left"/>
      <w:pPr>
        <w:ind w:left="4680" w:hanging="360"/>
      </w:pPr>
    </w:lvl>
    <w:lvl w:ilvl="7" w:tplc="20EA0DB0" w:tentative="1">
      <w:start w:val="1"/>
      <w:numFmt w:val="lowerLetter"/>
      <w:lvlText w:val="%8."/>
      <w:lvlJc w:val="left"/>
      <w:pPr>
        <w:ind w:left="5400" w:hanging="360"/>
      </w:pPr>
    </w:lvl>
    <w:lvl w:ilvl="8" w:tplc="5EAA26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63B40"/>
    <w:multiLevelType w:val="hybridMultilevel"/>
    <w:tmpl w:val="7456A22A"/>
    <w:lvl w:ilvl="0" w:tplc="C032BAEA">
      <w:start w:val="1"/>
      <w:numFmt w:val="decimal"/>
      <w:lvlText w:val="%1."/>
      <w:lvlJc w:val="left"/>
      <w:pPr>
        <w:ind w:left="360" w:hanging="360"/>
      </w:pPr>
    </w:lvl>
    <w:lvl w:ilvl="1" w:tplc="45345F22" w:tentative="1">
      <w:start w:val="1"/>
      <w:numFmt w:val="lowerLetter"/>
      <w:lvlText w:val="%2."/>
      <w:lvlJc w:val="left"/>
      <w:pPr>
        <w:ind w:left="1080" w:hanging="360"/>
      </w:pPr>
    </w:lvl>
    <w:lvl w:ilvl="2" w:tplc="01E2AE3C" w:tentative="1">
      <w:start w:val="1"/>
      <w:numFmt w:val="lowerRoman"/>
      <w:lvlText w:val="%3."/>
      <w:lvlJc w:val="right"/>
      <w:pPr>
        <w:ind w:left="1800" w:hanging="180"/>
      </w:pPr>
    </w:lvl>
    <w:lvl w:ilvl="3" w:tplc="C3A41CDA" w:tentative="1">
      <w:start w:val="1"/>
      <w:numFmt w:val="decimal"/>
      <w:lvlText w:val="%4."/>
      <w:lvlJc w:val="left"/>
      <w:pPr>
        <w:ind w:left="2520" w:hanging="360"/>
      </w:pPr>
    </w:lvl>
    <w:lvl w:ilvl="4" w:tplc="323472F4" w:tentative="1">
      <w:start w:val="1"/>
      <w:numFmt w:val="lowerLetter"/>
      <w:lvlText w:val="%5."/>
      <w:lvlJc w:val="left"/>
      <w:pPr>
        <w:ind w:left="3240" w:hanging="360"/>
      </w:pPr>
    </w:lvl>
    <w:lvl w:ilvl="5" w:tplc="62002EFC" w:tentative="1">
      <w:start w:val="1"/>
      <w:numFmt w:val="lowerRoman"/>
      <w:lvlText w:val="%6."/>
      <w:lvlJc w:val="right"/>
      <w:pPr>
        <w:ind w:left="3960" w:hanging="180"/>
      </w:pPr>
    </w:lvl>
    <w:lvl w:ilvl="6" w:tplc="02582CB0" w:tentative="1">
      <w:start w:val="1"/>
      <w:numFmt w:val="decimal"/>
      <w:lvlText w:val="%7."/>
      <w:lvlJc w:val="left"/>
      <w:pPr>
        <w:ind w:left="4680" w:hanging="360"/>
      </w:pPr>
    </w:lvl>
    <w:lvl w:ilvl="7" w:tplc="B226CDFA" w:tentative="1">
      <w:start w:val="1"/>
      <w:numFmt w:val="lowerLetter"/>
      <w:lvlText w:val="%8."/>
      <w:lvlJc w:val="left"/>
      <w:pPr>
        <w:ind w:left="5400" w:hanging="360"/>
      </w:pPr>
    </w:lvl>
    <w:lvl w:ilvl="8" w:tplc="70004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84AE4"/>
    <w:multiLevelType w:val="hybridMultilevel"/>
    <w:tmpl w:val="7456A22A"/>
    <w:lvl w:ilvl="0" w:tplc="C1264EB0">
      <w:start w:val="1"/>
      <w:numFmt w:val="decimal"/>
      <w:lvlText w:val="%1."/>
      <w:lvlJc w:val="left"/>
      <w:pPr>
        <w:ind w:left="360" w:hanging="360"/>
      </w:pPr>
    </w:lvl>
    <w:lvl w:ilvl="1" w:tplc="1C902DC4" w:tentative="1">
      <w:start w:val="1"/>
      <w:numFmt w:val="lowerLetter"/>
      <w:lvlText w:val="%2."/>
      <w:lvlJc w:val="left"/>
      <w:pPr>
        <w:ind w:left="1080" w:hanging="360"/>
      </w:pPr>
    </w:lvl>
    <w:lvl w:ilvl="2" w:tplc="0810B272" w:tentative="1">
      <w:start w:val="1"/>
      <w:numFmt w:val="lowerRoman"/>
      <w:lvlText w:val="%3."/>
      <w:lvlJc w:val="right"/>
      <w:pPr>
        <w:ind w:left="1800" w:hanging="180"/>
      </w:pPr>
    </w:lvl>
    <w:lvl w:ilvl="3" w:tplc="35883052" w:tentative="1">
      <w:start w:val="1"/>
      <w:numFmt w:val="decimal"/>
      <w:lvlText w:val="%4."/>
      <w:lvlJc w:val="left"/>
      <w:pPr>
        <w:ind w:left="2520" w:hanging="360"/>
      </w:pPr>
    </w:lvl>
    <w:lvl w:ilvl="4" w:tplc="12F0D4FA" w:tentative="1">
      <w:start w:val="1"/>
      <w:numFmt w:val="lowerLetter"/>
      <w:lvlText w:val="%5."/>
      <w:lvlJc w:val="left"/>
      <w:pPr>
        <w:ind w:left="3240" w:hanging="360"/>
      </w:pPr>
    </w:lvl>
    <w:lvl w:ilvl="5" w:tplc="2460E53C" w:tentative="1">
      <w:start w:val="1"/>
      <w:numFmt w:val="lowerRoman"/>
      <w:lvlText w:val="%6."/>
      <w:lvlJc w:val="right"/>
      <w:pPr>
        <w:ind w:left="3960" w:hanging="180"/>
      </w:pPr>
    </w:lvl>
    <w:lvl w:ilvl="6" w:tplc="E858FBD2" w:tentative="1">
      <w:start w:val="1"/>
      <w:numFmt w:val="decimal"/>
      <w:lvlText w:val="%7."/>
      <w:lvlJc w:val="left"/>
      <w:pPr>
        <w:ind w:left="4680" w:hanging="360"/>
      </w:pPr>
    </w:lvl>
    <w:lvl w:ilvl="7" w:tplc="6CA801B4" w:tentative="1">
      <w:start w:val="1"/>
      <w:numFmt w:val="lowerLetter"/>
      <w:lvlText w:val="%8."/>
      <w:lvlJc w:val="left"/>
      <w:pPr>
        <w:ind w:left="5400" w:hanging="360"/>
      </w:pPr>
    </w:lvl>
    <w:lvl w:ilvl="8" w:tplc="BA0631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2D7D87"/>
    <w:multiLevelType w:val="hybridMultilevel"/>
    <w:tmpl w:val="D6400EAA"/>
    <w:lvl w:ilvl="0" w:tplc="D514F2A2"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1560B06"/>
    <w:multiLevelType w:val="hybridMultilevel"/>
    <w:tmpl w:val="7456A22A"/>
    <w:lvl w:ilvl="0" w:tplc="16F4E5E2">
      <w:start w:val="1"/>
      <w:numFmt w:val="decimal"/>
      <w:lvlText w:val="%1."/>
      <w:lvlJc w:val="left"/>
      <w:pPr>
        <w:ind w:left="360" w:hanging="360"/>
      </w:pPr>
    </w:lvl>
    <w:lvl w:ilvl="1" w:tplc="9BDCAC4C" w:tentative="1">
      <w:start w:val="1"/>
      <w:numFmt w:val="lowerLetter"/>
      <w:lvlText w:val="%2."/>
      <w:lvlJc w:val="left"/>
      <w:pPr>
        <w:ind w:left="1080" w:hanging="360"/>
      </w:pPr>
    </w:lvl>
    <w:lvl w:ilvl="2" w:tplc="8D5A45D8" w:tentative="1">
      <w:start w:val="1"/>
      <w:numFmt w:val="lowerRoman"/>
      <w:lvlText w:val="%3."/>
      <w:lvlJc w:val="right"/>
      <w:pPr>
        <w:ind w:left="1800" w:hanging="180"/>
      </w:pPr>
    </w:lvl>
    <w:lvl w:ilvl="3" w:tplc="D14877EA" w:tentative="1">
      <w:start w:val="1"/>
      <w:numFmt w:val="decimal"/>
      <w:lvlText w:val="%4."/>
      <w:lvlJc w:val="left"/>
      <w:pPr>
        <w:ind w:left="2520" w:hanging="360"/>
      </w:pPr>
    </w:lvl>
    <w:lvl w:ilvl="4" w:tplc="DC3C890A" w:tentative="1">
      <w:start w:val="1"/>
      <w:numFmt w:val="lowerLetter"/>
      <w:lvlText w:val="%5."/>
      <w:lvlJc w:val="left"/>
      <w:pPr>
        <w:ind w:left="3240" w:hanging="360"/>
      </w:pPr>
    </w:lvl>
    <w:lvl w:ilvl="5" w:tplc="A4361A1C" w:tentative="1">
      <w:start w:val="1"/>
      <w:numFmt w:val="lowerRoman"/>
      <w:lvlText w:val="%6."/>
      <w:lvlJc w:val="right"/>
      <w:pPr>
        <w:ind w:left="3960" w:hanging="180"/>
      </w:pPr>
    </w:lvl>
    <w:lvl w:ilvl="6" w:tplc="29B08BB2" w:tentative="1">
      <w:start w:val="1"/>
      <w:numFmt w:val="decimal"/>
      <w:lvlText w:val="%7."/>
      <w:lvlJc w:val="left"/>
      <w:pPr>
        <w:ind w:left="4680" w:hanging="360"/>
      </w:pPr>
    </w:lvl>
    <w:lvl w:ilvl="7" w:tplc="C1543790" w:tentative="1">
      <w:start w:val="1"/>
      <w:numFmt w:val="lowerLetter"/>
      <w:lvlText w:val="%8."/>
      <w:lvlJc w:val="left"/>
      <w:pPr>
        <w:ind w:left="5400" w:hanging="360"/>
      </w:pPr>
    </w:lvl>
    <w:lvl w:ilvl="8" w:tplc="10F4D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BD742F"/>
    <w:multiLevelType w:val="hybridMultilevel"/>
    <w:tmpl w:val="07441D0C"/>
    <w:lvl w:ilvl="0" w:tplc="9D00ACA6">
      <w:start w:val="1"/>
      <w:numFmt w:val="decimal"/>
      <w:lvlText w:val="أ-%1."/>
      <w:lvlJc w:val="left"/>
      <w:pPr>
        <w:ind w:left="720" w:hanging="360"/>
      </w:pPr>
      <w:rPr>
        <w:rFonts w:hint="default"/>
      </w:rPr>
    </w:lvl>
    <w:lvl w:ilvl="1" w:tplc="EB466590">
      <w:start w:val="1"/>
      <w:numFmt w:val="lowerLetter"/>
      <w:lvlText w:val="%2."/>
      <w:lvlJc w:val="left"/>
      <w:pPr>
        <w:ind w:left="1440" w:hanging="360"/>
      </w:pPr>
    </w:lvl>
    <w:lvl w:ilvl="2" w:tplc="CBD40AC4">
      <w:start w:val="1"/>
      <w:numFmt w:val="lowerRoman"/>
      <w:lvlText w:val="%3."/>
      <w:lvlJc w:val="right"/>
      <w:pPr>
        <w:ind w:left="2160" w:hanging="180"/>
      </w:pPr>
    </w:lvl>
    <w:lvl w:ilvl="3" w:tplc="41302FF2">
      <w:start w:val="1"/>
      <w:numFmt w:val="decimal"/>
      <w:lvlText w:val="%4."/>
      <w:lvlJc w:val="left"/>
      <w:pPr>
        <w:ind w:left="2880" w:hanging="360"/>
      </w:pPr>
    </w:lvl>
    <w:lvl w:ilvl="4" w:tplc="D9E6FF90">
      <w:start w:val="1"/>
      <w:numFmt w:val="lowerLetter"/>
      <w:lvlText w:val="%5."/>
      <w:lvlJc w:val="left"/>
      <w:pPr>
        <w:ind w:left="3600" w:hanging="360"/>
      </w:pPr>
    </w:lvl>
    <w:lvl w:ilvl="5" w:tplc="F632815E">
      <w:start w:val="1"/>
      <w:numFmt w:val="lowerRoman"/>
      <w:lvlText w:val="%6."/>
      <w:lvlJc w:val="right"/>
      <w:pPr>
        <w:ind w:left="4320" w:hanging="180"/>
      </w:pPr>
    </w:lvl>
    <w:lvl w:ilvl="6" w:tplc="93B649EC">
      <w:start w:val="1"/>
      <w:numFmt w:val="decimal"/>
      <w:lvlText w:val="%7."/>
      <w:lvlJc w:val="left"/>
      <w:pPr>
        <w:ind w:left="5040" w:hanging="360"/>
      </w:pPr>
    </w:lvl>
    <w:lvl w:ilvl="7" w:tplc="7226B530">
      <w:start w:val="1"/>
      <w:numFmt w:val="lowerLetter"/>
      <w:lvlText w:val="%8."/>
      <w:lvlJc w:val="left"/>
      <w:pPr>
        <w:ind w:left="5760" w:hanging="360"/>
      </w:pPr>
    </w:lvl>
    <w:lvl w:ilvl="8" w:tplc="9F84299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77DD3"/>
    <w:multiLevelType w:val="hybridMultilevel"/>
    <w:tmpl w:val="E8823FD2"/>
    <w:lvl w:ilvl="0" w:tplc="7C928D2A">
      <w:start w:val="1"/>
      <w:numFmt w:val="decimal"/>
      <w:lvlText w:val="د-%1."/>
      <w:lvlJc w:val="left"/>
      <w:pPr>
        <w:ind w:left="360" w:hanging="360"/>
      </w:pPr>
      <w:rPr>
        <w:rFonts w:hint="default"/>
      </w:rPr>
    </w:lvl>
    <w:lvl w:ilvl="1" w:tplc="2DEC4580">
      <w:start w:val="1"/>
      <w:numFmt w:val="lowerLetter"/>
      <w:lvlText w:val="%2."/>
      <w:lvlJc w:val="left"/>
      <w:pPr>
        <w:ind w:left="1080" w:hanging="360"/>
      </w:pPr>
    </w:lvl>
    <w:lvl w:ilvl="2" w:tplc="97C84EA8">
      <w:start w:val="1"/>
      <w:numFmt w:val="lowerRoman"/>
      <w:lvlText w:val="%3."/>
      <w:lvlJc w:val="right"/>
      <w:pPr>
        <w:ind w:left="1800" w:hanging="180"/>
      </w:pPr>
    </w:lvl>
    <w:lvl w:ilvl="3" w:tplc="D2B4F4FC">
      <w:start w:val="1"/>
      <w:numFmt w:val="decimal"/>
      <w:lvlText w:val="%4."/>
      <w:lvlJc w:val="left"/>
      <w:pPr>
        <w:ind w:left="2520" w:hanging="360"/>
      </w:pPr>
    </w:lvl>
    <w:lvl w:ilvl="4" w:tplc="2F92489E">
      <w:start w:val="1"/>
      <w:numFmt w:val="lowerLetter"/>
      <w:lvlText w:val="%5."/>
      <w:lvlJc w:val="left"/>
      <w:pPr>
        <w:ind w:left="3240" w:hanging="360"/>
      </w:pPr>
    </w:lvl>
    <w:lvl w:ilvl="5" w:tplc="47E0C41A">
      <w:start w:val="1"/>
      <w:numFmt w:val="lowerRoman"/>
      <w:lvlText w:val="%6."/>
      <w:lvlJc w:val="right"/>
      <w:pPr>
        <w:ind w:left="3960" w:hanging="180"/>
      </w:pPr>
    </w:lvl>
    <w:lvl w:ilvl="6" w:tplc="A634B9B6">
      <w:start w:val="1"/>
      <w:numFmt w:val="decimal"/>
      <w:lvlText w:val="%7."/>
      <w:lvlJc w:val="left"/>
      <w:pPr>
        <w:ind w:left="4680" w:hanging="360"/>
      </w:pPr>
    </w:lvl>
    <w:lvl w:ilvl="7" w:tplc="18909124">
      <w:start w:val="1"/>
      <w:numFmt w:val="lowerLetter"/>
      <w:lvlText w:val="%8."/>
      <w:lvlJc w:val="left"/>
      <w:pPr>
        <w:ind w:left="5400" w:hanging="360"/>
      </w:pPr>
    </w:lvl>
    <w:lvl w:ilvl="8" w:tplc="B6AED0DC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C15BB3"/>
    <w:multiLevelType w:val="hybridMultilevel"/>
    <w:tmpl w:val="3CA047BE"/>
    <w:lvl w:ilvl="0" w:tplc="A086C1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5C2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60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27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47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02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2B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67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AC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E3576"/>
    <w:multiLevelType w:val="hybridMultilevel"/>
    <w:tmpl w:val="7456A22A"/>
    <w:lvl w:ilvl="0" w:tplc="DB5C14BA">
      <w:start w:val="1"/>
      <w:numFmt w:val="decimal"/>
      <w:lvlText w:val="%1."/>
      <w:lvlJc w:val="left"/>
      <w:pPr>
        <w:ind w:left="360" w:hanging="360"/>
      </w:pPr>
    </w:lvl>
    <w:lvl w:ilvl="1" w:tplc="906AA0EC" w:tentative="1">
      <w:start w:val="1"/>
      <w:numFmt w:val="lowerLetter"/>
      <w:lvlText w:val="%2."/>
      <w:lvlJc w:val="left"/>
      <w:pPr>
        <w:ind w:left="1080" w:hanging="360"/>
      </w:pPr>
    </w:lvl>
    <w:lvl w:ilvl="2" w:tplc="17522992" w:tentative="1">
      <w:start w:val="1"/>
      <w:numFmt w:val="lowerRoman"/>
      <w:lvlText w:val="%3."/>
      <w:lvlJc w:val="right"/>
      <w:pPr>
        <w:ind w:left="1800" w:hanging="180"/>
      </w:pPr>
    </w:lvl>
    <w:lvl w:ilvl="3" w:tplc="37182306" w:tentative="1">
      <w:start w:val="1"/>
      <w:numFmt w:val="decimal"/>
      <w:lvlText w:val="%4."/>
      <w:lvlJc w:val="left"/>
      <w:pPr>
        <w:ind w:left="2520" w:hanging="360"/>
      </w:pPr>
    </w:lvl>
    <w:lvl w:ilvl="4" w:tplc="0C78DD3A" w:tentative="1">
      <w:start w:val="1"/>
      <w:numFmt w:val="lowerLetter"/>
      <w:lvlText w:val="%5."/>
      <w:lvlJc w:val="left"/>
      <w:pPr>
        <w:ind w:left="3240" w:hanging="360"/>
      </w:pPr>
    </w:lvl>
    <w:lvl w:ilvl="5" w:tplc="B9568968" w:tentative="1">
      <w:start w:val="1"/>
      <w:numFmt w:val="lowerRoman"/>
      <w:lvlText w:val="%6."/>
      <w:lvlJc w:val="right"/>
      <w:pPr>
        <w:ind w:left="3960" w:hanging="180"/>
      </w:pPr>
    </w:lvl>
    <w:lvl w:ilvl="6" w:tplc="DC6C9586" w:tentative="1">
      <w:start w:val="1"/>
      <w:numFmt w:val="decimal"/>
      <w:lvlText w:val="%7."/>
      <w:lvlJc w:val="left"/>
      <w:pPr>
        <w:ind w:left="4680" w:hanging="360"/>
      </w:pPr>
    </w:lvl>
    <w:lvl w:ilvl="7" w:tplc="E3142E32" w:tentative="1">
      <w:start w:val="1"/>
      <w:numFmt w:val="lowerLetter"/>
      <w:lvlText w:val="%8."/>
      <w:lvlJc w:val="left"/>
      <w:pPr>
        <w:ind w:left="5400" w:hanging="360"/>
      </w:pPr>
    </w:lvl>
    <w:lvl w:ilvl="8" w:tplc="902461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042C5B"/>
    <w:multiLevelType w:val="hybridMultilevel"/>
    <w:tmpl w:val="CBA2C114"/>
    <w:lvl w:ilvl="0" w:tplc="AE765C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8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40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7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4D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643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0C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2F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243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D70DFB"/>
    <w:multiLevelType w:val="multilevel"/>
    <w:tmpl w:val="A6127FEA"/>
    <w:lvl w:ilvl="0">
      <w:start w:val="1"/>
      <w:numFmt w:val="decimal"/>
      <w:lvlText w:val="%1."/>
      <w:lvlJc w:val="left"/>
      <w:pPr>
        <w:ind w:left="0" w:firstLine="0"/>
      </w:pPr>
      <w:rPr>
        <w:color w:val="C00000"/>
      </w:rPr>
    </w:lvl>
    <w:lvl w:ilvl="1">
      <w:start w:val="1"/>
      <w:numFmt w:val="decimal"/>
      <w:lvlText w:val="%2-"/>
      <w:lvlJc w:val="left"/>
      <w:pPr>
        <w:ind w:left="720" w:firstLine="0"/>
      </w:pPr>
    </w:lvl>
    <w:lvl w:ilvl="2">
      <w:numFmt w:val="bullet"/>
      <w:lvlText w:val=""/>
      <w:lvlJc w:val="left"/>
      <w:pPr>
        <w:ind w:left="162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21">
    <w:nsid w:val="31E54BE7"/>
    <w:multiLevelType w:val="hybridMultilevel"/>
    <w:tmpl w:val="7456A22A"/>
    <w:lvl w:ilvl="0" w:tplc="B30A2BA8">
      <w:start w:val="1"/>
      <w:numFmt w:val="decimal"/>
      <w:lvlText w:val="%1."/>
      <w:lvlJc w:val="left"/>
      <w:pPr>
        <w:ind w:left="360" w:hanging="360"/>
      </w:pPr>
    </w:lvl>
    <w:lvl w:ilvl="1" w:tplc="1BC0F942" w:tentative="1">
      <w:start w:val="1"/>
      <w:numFmt w:val="lowerLetter"/>
      <w:lvlText w:val="%2."/>
      <w:lvlJc w:val="left"/>
      <w:pPr>
        <w:ind w:left="1080" w:hanging="360"/>
      </w:pPr>
    </w:lvl>
    <w:lvl w:ilvl="2" w:tplc="213C76EC" w:tentative="1">
      <w:start w:val="1"/>
      <w:numFmt w:val="lowerRoman"/>
      <w:lvlText w:val="%3."/>
      <w:lvlJc w:val="right"/>
      <w:pPr>
        <w:ind w:left="1800" w:hanging="180"/>
      </w:pPr>
    </w:lvl>
    <w:lvl w:ilvl="3" w:tplc="AAD2A8C4" w:tentative="1">
      <w:start w:val="1"/>
      <w:numFmt w:val="decimal"/>
      <w:lvlText w:val="%4."/>
      <w:lvlJc w:val="left"/>
      <w:pPr>
        <w:ind w:left="2520" w:hanging="360"/>
      </w:pPr>
    </w:lvl>
    <w:lvl w:ilvl="4" w:tplc="EE9A2014" w:tentative="1">
      <w:start w:val="1"/>
      <w:numFmt w:val="lowerLetter"/>
      <w:lvlText w:val="%5."/>
      <w:lvlJc w:val="left"/>
      <w:pPr>
        <w:ind w:left="3240" w:hanging="360"/>
      </w:pPr>
    </w:lvl>
    <w:lvl w:ilvl="5" w:tplc="04F46966" w:tentative="1">
      <w:start w:val="1"/>
      <w:numFmt w:val="lowerRoman"/>
      <w:lvlText w:val="%6."/>
      <w:lvlJc w:val="right"/>
      <w:pPr>
        <w:ind w:left="3960" w:hanging="180"/>
      </w:pPr>
    </w:lvl>
    <w:lvl w:ilvl="6" w:tplc="F2D8E41C" w:tentative="1">
      <w:start w:val="1"/>
      <w:numFmt w:val="decimal"/>
      <w:lvlText w:val="%7."/>
      <w:lvlJc w:val="left"/>
      <w:pPr>
        <w:ind w:left="4680" w:hanging="360"/>
      </w:pPr>
    </w:lvl>
    <w:lvl w:ilvl="7" w:tplc="AB067D4C" w:tentative="1">
      <w:start w:val="1"/>
      <w:numFmt w:val="lowerLetter"/>
      <w:lvlText w:val="%8."/>
      <w:lvlJc w:val="left"/>
      <w:pPr>
        <w:ind w:left="5400" w:hanging="360"/>
      </w:pPr>
    </w:lvl>
    <w:lvl w:ilvl="8" w:tplc="6F86E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2371F"/>
    <w:multiLevelType w:val="hybridMultilevel"/>
    <w:tmpl w:val="AB80BAFA"/>
    <w:lvl w:ilvl="0" w:tplc="B210A6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6602B"/>
    <w:multiLevelType w:val="hybridMultilevel"/>
    <w:tmpl w:val="7456A22A"/>
    <w:lvl w:ilvl="0" w:tplc="7B48E72C">
      <w:start w:val="1"/>
      <w:numFmt w:val="decimal"/>
      <w:lvlText w:val="%1."/>
      <w:lvlJc w:val="left"/>
      <w:pPr>
        <w:ind w:left="360" w:hanging="360"/>
      </w:pPr>
    </w:lvl>
    <w:lvl w:ilvl="1" w:tplc="FFB42E9C" w:tentative="1">
      <w:start w:val="1"/>
      <w:numFmt w:val="lowerLetter"/>
      <w:lvlText w:val="%2."/>
      <w:lvlJc w:val="left"/>
      <w:pPr>
        <w:ind w:left="1080" w:hanging="360"/>
      </w:pPr>
    </w:lvl>
    <w:lvl w:ilvl="2" w:tplc="749ACE6C" w:tentative="1">
      <w:start w:val="1"/>
      <w:numFmt w:val="lowerRoman"/>
      <w:lvlText w:val="%3."/>
      <w:lvlJc w:val="right"/>
      <w:pPr>
        <w:ind w:left="1800" w:hanging="180"/>
      </w:pPr>
    </w:lvl>
    <w:lvl w:ilvl="3" w:tplc="B3D44716" w:tentative="1">
      <w:start w:val="1"/>
      <w:numFmt w:val="decimal"/>
      <w:lvlText w:val="%4."/>
      <w:lvlJc w:val="left"/>
      <w:pPr>
        <w:ind w:left="2520" w:hanging="360"/>
      </w:pPr>
    </w:lvl>
    <w:lvl w:ilvl="4" w:tplc="9C88AC28" w:tentative="1">
      <w:start w:val="1"/>
      <w:numFmt w:val="lowerLetter"/>
      <w:lvlText w:val="%5."/>
      <w:lvlJc w:val="left"/>
      <w:pPr>
        <w:ind w:left="3240" w:hanging="360"/>
      </w:pPr>
    </w:lvl>
    <w:lvl w:ilvl="5" w:tplc="04209498" w:tentative="1">
      <w:start w:val="1"/>
      <w:numFmt w:val="lowerRoman"/>
      <w:lvlText w:val="%6."/>
      <w:lvlJc w:val="right"/>
      <w:pPr>
        <w:ind w:left="3960" w:hanging="180"/>
      </w:pPr>
    </w:lvl>
    <w:lvl w:ilvl="6" w:tplc="F7840E4C" w:tentative="1">
      <w:start w:val="1"/>
      <w:numFmt w:val="decimal"/>
      <w:lvlText w:val="%7."/>
      <w:lvlJc w:val="left"/>
      <w:pPr>
        <w:ind w:left="4680" w:hanging="360"/>
      </w:pPr>
    </w:lvl>
    <w:lvl w:ilvl="7" w:tplc="ED8234D0" w:tentative="1">
      <w:start w:val="1"/>
      <w:numFmt w:val="lowerLetter"/>
      <w:lvlText w:val="%8."/>
      <w:lvlJc w:val="left"/>
      <w:pPr>
        <w:ind w:left="5400" w:hanging="360"/>
      </w:pPr>
    </w:lvl>
    <w:lvl w:ilvl="8" w:tplc="734472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785326"/>
    <w:multiLevelType w:val="hybridMultilevel"/>
    <w:tmpl w:val="3DBE0102"/>
    <w:lvl w:ilvl="0" w:tplc="50E4981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13AABFDA" w:tentative="1">
      <w:start w:val="1"/>
      <w:numFmt w:val="lowerLetter"/>
      <w:lvlText w:val="%2."/>
      <w:lvlJc w:val="left"/>
      <w:pPr>
        <w:ind w:left="1440" w:hanging="360"/>
      </w:pPr>
    </w:lvl>
    <w:lvl w:ilvl="2" w:tplc="89AC1842" w:tentative="1">
      <w:start w:val="1"/>
      <w:numFmt w:val="lowerRoman"/>
      <w:lvlText w:val="%3."/>
      <w:lvlJc w:val="right"/>
      <w:pPr>
        <w:ind w:left="2160" w:hanging="180"/>
      </w:pPr>
    </w:lvl>
    <w:lvl w:ilvl="3" w:tplc="EAFC4740" w:tentative="1">
      <w:start w:val="1"/>
      <w:numFmt w:val="decimal"/>
      <w:lvlText w:val="%4."/>
      <w:lvlJc w:val="left"/>
      <w:pPr>
        <w:ind w:left="2880" w:hanging="360"/>
      </w:pPr>
    </w:lvl>
    <w:lvl w:ilvl="4" w:tplc="CD360752" w:tentative="1">
      <w:start w:val="1"/>
      <w:numFmt w:val="lowerLetter"/>
      <w:lvlText w:val="%5."/>
      <w:lvlJc w:val="left"/>
      <w:pPr>
        <w:ind w:left="3600" w:hanging="360"/>
      </w:pPr>
    </w:lvl>
    <w:lvl w:ilvl="5" w:tplc="10AAC144" w:tentative="1">
      <w:start w:val="1"/>
      <w:numFmt w:val="lowerRoman"/>
      <w:lvlText w:val="%6."/>
      <w:lvlJc w:val="right"/>
      <w:pPr>
        <w:ind w:left="4320" w:hanging="180"/>
      </w:pPr>
    </w:lvl>
    <w:lvl w:ilvl="6" w:tplc="EDBCF3FE" w:tentative="1">
      <w:start w:val="1"/>
      <w:numFmt w:val="decimal"/>
      <w:lvlText w:val="%7."/>
      <w:lvlJc w:val="left"/>
      <w:pPr>
        <w:ind w:left="5040" w:hanging="360"/>
      </w:pPr>
    </w:lvl>
    <w:lvl w:ilvl="7" w:tplc="0A62AB30" w:tentative="1">
      <w:start w:val="1"/>
      <w:numFmt w:val="lowerLetter"/>
      <w:lvlText w:val="%8."/>
      <w:lvlJc w:val="left"/>
      <w:pPr>
        <w:ind w:left="5760" w:hanging="360"/>
      </w:pPr>
    </w:lvl>
    <w:lvl w:ilvl="8" w:tplc="DFD0E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C6F14"/>
    <w:multiLevelType w:val="hybridMultilevel"/>
    <w:tmpl w:val="0CB869EC"/>
    <w:lvl w:ilvl="0" w:tplc="F43E847E">
      <w:numFmt w:val="bullet"/>
      <w:pStyle w:val="3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6FAA3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8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F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27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02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67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2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E5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F3C90"/>
    <w:multiLevelType w:val="hybridMultilevel"/>
    <w:tmpl w:val="7456A22A"/>
    <w:lvl w:ilvl="0" w:tplc="8F065214">
      <w:start w:val="1"/>
      <w:numFmt w:val="decimal"/>
      <w:lvlText w:val="%1."/>
      <w:lvlJc w:val="left"/>
      <w:pPr>
        <w:ind w:left="360" w:hanging="360"/>
      </w:pPr>
    </w:lvl>
    <w:lvl w:ilvl="1" w:tplc="231C3632" w:tentative="1">
      <w:start w:val="1"/>
      <w:numFmt w:val="lowerLetter"/>
      <w:lvlText w:val="%2."/>
      <w:lvlJc w:val="left"/>
      <w:pPr>
        <w:ind w:left="1080" w:hanging="360"/>
      </w:pPr>
    </w:lvl>
    <w:lvl w:ilvl="2" w:tplc="A252B924" w:tentative="1">
      <w:start w:val="1"/>
      <w:numFmt w:val="lowerRoman"/>
      <w:lvlText w:val="%3."/>
      <w:lvlJc w:val="right"/>
      <w:pPr>
        <w:ind w:left="1800" w:hanging="180"/>
      </w:pPr>
    </w:lvl>
    <w:lvl w:ilvl="3" w:tplc="3588EB86" w:tentative="1">
      <w:start w:val="1"/>
      <w:numFmt w:val="decimal"/>
      <w:lvlText w:val="%4."/>
      <w:lvlJc w:val="left"/>
      <w:pPr>
        <w:ind w:left="2520" w:hanging="360"/>
      </w:pPr>
    </w:lvl>
    <w:lvl w:ilvl="4" w:tplc="2DF2FE84" w:tentative="1">
      <w:start w:val="1"/>
      <w:numFmt w:val="lowerLetter"/>
      <w:lvlText w:val="%5."/>
      <w:lvlJc w:val="left"/>
      <w:pPr>
        <w:ind w:left="3240" w:hanging="360"/>
      </w:pPr>
    </w:lvl>
    <w:lvl w:ilvl="5" w:tplc="BE926AFE" w:tentative="1">
      <w:start w:val="1"/>
      <w:numFmt w:val="lowerRoman"/>
      <w:lvlText w:val="%6."/>
      <w:lvlJc w:val="right"/>
      <w:pPr>
        <w:ind w:left="3960" w:hanging="180"/>
      </w:pPr>
    </w:lvl>
    <w:lvl w:ilvl="6" w:tplc="0F9C2D9A" w:tentative="1">
      <w:start w:val="1"/>
      <w:numFmt w:val="decimal"/>
      <w:lvlText w:val="%7."/>
      <w:lvlJc w:val="left"/>
      <w:pPr>
        <w:ind w:left="4680" w:hanging="360"/>
      </w:pPr>
    </w:lvl>
    <w:lvl w:ilvl="7" w:tplc="E0EA1E86" w:tentative="1">
      <w:start w:val="1"/>
      <w:numFmt w:val="lowerLetter"/>
      <w:lvlText w:val="%8."/>
      <w:lvlJc w:val="left"/>
      <w:pPr>
        <w:ind w:left="5400" w:hanging="360"/>
      </w:pPr>
    </w:lvl>
    <w:lvl w:ilvl="8" w:tplc="3BE08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A9330F"/>
    <w:multiLevelType w:val="hybridMultilevel"/>
    <w:tmpl w:val="737827CA"/>
    <w:lvl w:ilvl="0" w:tplc="C7860E3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B018CB"/>
    <w:multiLevelType w:val="hybridMultilevel"/>
    <w:tmpl w:val="9DDA57BE"/>
    <w:lvl w:ilvl="0" w:tplc="1B42018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  <w:lvl w:ilvl="1" w:tplc="F51A974E" w:tentative="1">
      <w:start w:val="1"/>
      <w:numFmt w:val="lowerLetter"/>
      <w:lvlText w:val="%2."/>
      <w:lvlJc w:val="left"/>
      <w:pPr>
        <w:ind w:left="1440" w:hanging="360"/>
      </w:pPr>
    </w:lvl>
    <w:lvl w:ilvl="2" w:tplc="355EA8EA" w:tentative="1">
      <w:start w:val="1"/>
      <w:numFmt w:val="lowerRoman"/>
      <w:lvlText w:val="%3."/>
      <w:lvlJc w:val="right"/>
      <w:pPr>
        <w:ind w:left="2160" w:hanging="180"/>
      </w:pPr>
    </w:lvl>
    <w:lvl w:ilvl="3" w:tplc="8480A82E" w:tentative="1">
      <w:start w:val="1"/>
      <w:numFmt w:val="decimal"/>
      <w:lvlText w:val="%4."/>
      <w:lvlJc w:val="left"/>
      <w:pPr>
        <w:ind w:left="2880" w:hanging="360"/>
      </w:pPr>
    </w:lvl>
    <w:lvl w:ilvl="4" w:tplc="659A5AB6" w:tentative="1">
      <w:start w:val="1"/>
      <w:numFmt w:val="lowerLetter"/>
      <w:lvlText w:val="%5."/>
      <w:lvlJc w:val="left"/>
      <w:pPr>
        <w:ind w:left="3600" w:hanging="360"/>
      </w:pPr>
    </w:lvl>
    <w:lvl w:ilvl="5" w:tplc="8880FE04" w:tentative="1">
      <w:start w:val="1"/>
      <w:numFmt w:val="lowerRoman"/>
      <w:lvlText w:val="%6."/>
      <w:lvlJc w:val="right"/>
      <w:pPr>
        <w:ind w:left="4320" w:hanging="180"/>
      </w:pPr>
    </w:lvl>
    <w:lvl w:ilvl="6" w:tplc="A74214D8" w:tentative="1">
      <w:start w:val="1"/>
      <w:numFmt w:val="decimal"/>
      <w:lvlText w:val="%7."/>
      <w:lvlJc w:val="left"/>
      <w:pPr>
        <w:ind w:left="5040" w:hanging="360"/>
      </w:pPr>
    </w:lvl>
    <w:lvl w:ilvl="7" w:tplc="1294F90A" w:tentative="1">
      <w:start w:val="1"/>
      <w:numFmt w:val="lowerLetter"/>
      <w:lvlText w:val="%8."/>
      <w:lvlJc w:val="left"/>
      <w:pPr>
        <w:ind w:left="5760" w:hanging="360"/>
      </w:pPr>
    </w:lvl>
    <w:lvl w:ilvl="8" w:tplc="AEC68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44055"/>
    <w:multiLevelType w:val="hybridMultilevel"/>
    <w:tmpl w:val="7456A22A"/>
    <w:lvl w:ilvl="0" w:tplc="4FBA0B12">
      <w:start w:val="1"/>
      <w:numFmt w:val="decimal"/>
      <w:lvlText w:val="%1."/>
      <w:lvlJc w:val="left"/>
      <w:pPr>
        <w:ind w:left="360" w:hanging="360"/>
      </w:pPr>
    </w:lvl>
    <w:lvl w:ilvl="1" w:tplc="011036CE" w:tentative="1">
      <w:start w:val="1"/>
      <w:numFmt w:val="lowerLetter"/>
      <w:lvlText w:val="%2."/>
      <w:lvlJc w:val="left"/>
      <w:pPr>
        <w:ind w:left="1080" w:hanging="360"/>
      </w:pPr>
    </w:lvl>
    <w:lvl w:ilvl="2" w:tplc="D5FA6D06" w:tentative="1">
      <w:start w:val="1"/>
      <w:numFmt w:val="lowerRoman"/>
      <w:lvlText w:val="%3."/>
      <w:lvlJc w:val="right"/>
      <w:pPr>
        <w:ind w:left="1800" w:hanging="180"/>
      </w:pPr>
    </w:lvl>
    <w:lvl w:ilvl="3" w:tplc="F2FC5678" w:tentative="1">
      <w:start w:val="1"/>
      <w:numFmt w:val="decimal"/>
      <w:lvlText w:val="%4."/>
      <w:lvlJc w:val="left"/>
      <w:pPr>
        <w:ind w:left="2520" w:hanging="360"/>
      </w:pPr>
    </w:lvl>
    <w:lvl w:ilvl="4" w:tplc="9F2CC81A" w:tentative="1">
      <w:start w:val="1"/>
      <w:numFmt w:val="lowerLetter"/>
      <w:lvlText w:val="%5."/>
      <w:lvlJc w:val="left"/>
      <w:pPr>
        <w:ind w:left="3240" w:hanging="360"/>
      </w:pPr>
    </w:lvl>
    <w:lvl w:ilvl="5" w:tplc="36BEA836" w:tentative="1">
      <w:start w:val="1"/>
      <w:numFmt w:val="lowerRoman"/>
      <w:lvlText w:val="%6."/>
      <w:lvlJc w:val="right"/>
      <w:pPr>
        <w:ind w:left="3960" w:hanging="180"/>
      </w:pPr>
    </w:lvl>
    <w:lvl w:ilvl="6" w:tplc="C9C63392" w:tentative="1">
      <w:start w:val="1"/>
      <w:numFmt w:val="decimal"/>
      <w:lvlText w:val="%7."/>
      <w:lvlJc w:val="left"/>
      <w:pPr>
        <w:ind w:left="4680" w:hanging="360"/>
      </w:pPr>
    </w:lvl>
    <w:lvl w:ilvl="7" w:tplc="D6306AA6" w:tentative="1">
      <w:start w:val="1"/>
      <w:numFmt w:val="lowerLetter"/>
      <w:lvlText w:val="%8."/>
      <w:lvlJc w:val="left"/>
      <w:pPr>
        <w:ind w:left="5400" w:hanging="360"/>
      </w:pPr>
    </w:lvl>
    <w:lvl w:ilvl="8" w:tplc="E67A85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772EFD"/>
    <w:multiLevelType w:val="hybridMultilevel"/>
    <w:tmpl w:val="7456A22A"/>
    <w:lvl w:ilvl="0" w:tplc="67744D00">
      <w:start w:val="1"/>
      <w:numFmt w:val="decimal"/>
      <w:lvlText w:val="%1."/>
      <w:lvlJc w:val="left"/>
      <w:pPr>
        <w:ind w:left="360" w:hanging="360"/>
      </w:pPr>
    </w:lvl>
    <w:lvl w:ilvl="1" w:tplc="74FA0DD8" w:tentative="1">
      <w:start w:val="1"/>
      <w:numFmt w:val="lowerLetter"/>
      <w:lvlText w:val="%2."/>
      <w:lvlJc w:val="left"/>
      <w:pPr>
        <w:ind w:left="1080" w:hanging="360"/>
      </w:pPr>
    </w:lvl>
    <w:lvl w:ilvl="2" w:tplc="95B267CA" w:tentative="1">
      <w:start w:val="1"/>
      <w:numFmt w:val="lowerRoman"/>
      <w:lvlText w:val="%3."/>
      <w:lvlJc w:val="right"/>
      <w:pPr>
        <w:ind w:left="1800" w:hanging="180"/>
      </w:pPr>
    </w:lvl>
    <w:lvl w:ilvl="3" w:tplc="1E064138" w:tentative="1">
      <w:start w:val="1"/>
      <w:numFmt w:val="decimal"/>
      <w:lvlText w:val="%4."/>
      <w:lvlJc w:val="left"/>
      <w:pPr>
        <w:ind w:left="2520" w:hanging="360"/>
      </w:pPr>
    </w:lvl>
    <w:lvl w:ilvl="4" w:tplc="65306C32" w:tentative="1">
      <w:start w:val="1"/>
      <w:numFmt w:val="lowerLetter"/>
      <w:lvlText w:val="%5."/>
      <w:lvlJc w:val="left"/>
      <w:pPr>
        <w:ind w:left="3240" w:hanging="360"/>
      </w:pPr>
    </w:lvl>
    <w:lvl w:ilvl="5" w:tplc="5256FC2E" w:tentative="1">
      <w:start w:val="1"/>
      <w:numFmt w:val="lowerRoman"/>
      <w:lvlText w:val="%6."/>
      <w:lvlJc w:val="right"/>
      <w:pPr>
        <w:ind w:left="3960" w:hanging="180"/>
      </w:pPr>
    </w:lvl>
    <w:lvl w:ilvl="6" w:tplc="243C6C82" w:tentative="1">
      <w:start w:val="1"/>
      <w:numFmt w:val="decimal"/>
      <w:lvlText w:val="%7."/>
      <w:lvlJc w:val="left"/>
      <w:pPr>
        <w:ind w:left="4680" w:hanging="360"/>
      </w:pPr>
    </w:lvl>
    <w:lvl w:ilvl="7" w:tplc="598EF274" w:tentative="1">
      <w:start w:val="1"/>
      <w:numFmt w:val="lowerLetter"/>
      <w:lvlText w:val="%8."/>
      <w:lvlJc w:val="left"/>
      <w:pPr>
        <w:ind w:left="5400" w:hanging="360"/>
      </w:pPr>
    </w:lvl>
    <w:lvl w:ilvl="8" w:tplc="F9EC57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CB1363"/>
    <w:multiLevelType w:val="hybridMultilevel"/>
    <w:tmpl w:val="7456A22A"/>
    <w:lvl w:ilvl="0" w:tplc="266C5A26">
      <w:start w:val="1"/>
      <w:numFmt w:val="decimal"/>
      <w:lvlText w:val="%1."/>
      <w:lvlJc w:val="left"/>
      <w:pPr>
        <w:ind w:left="360" w:hanging="360"/>
      </w:pPr>
    </w:lvl>
    <w:lvl w:ilvl="1" w:tplc="DFAC6CCC" w:tentative="1">
      <w:start w:val="1"/>
      <w:numFmt w:val="lowerLetter"/>
      <w:lvlText w:val="%2."/>
      <w:lvlJc w:val="left"/>
      <w:pPr>
        <w:ind w:left="1080" w:hanging="360"/>
      </w:pPr>
    </w:lvl>
    <w:lvl w:ilvl="2" w:tplc="657A5E50" w:tentative="1">
      <w:start w:val="1"/>
      <w:numFmt w:val="lowerRoman"/>
      <w:lvlText w:val="%3."/>
      <w:lvlJc w:val="right"/>
      <w:pPr>
        <w:ind w:left="1800" w:hanging="180"/>
      </w:pPr>
    </w:lvl>
    <w:lvl w:ilvl="3" w:tplc="9F74B9CE" w:tentative="1">
      <w:start w:val="1"/>
      <w:numFmt w:val="decimal"/>
      <w:lvlText w:val="%4."/>
      <w:lvlJc w:val="left"/>
      <w:pPr>
        <w:ind w:left="2520" w:hanging="360"/>
      </w:pPr>
    </w:lvl>
    <w:lvl w:ilvl="4" w:tplc="B99C1AAA" w:tentative="1">
      <w:start w:val="1"/>
      <w:numFmt w:val="lowerLetter"/>
      <w:lvlText w:val="%5."/>
      <w:lvlJc w:val="left"/>
      <w:pPr>
        <w:ind w:left="3240" w:hanging="360"/>
      </w:pPr>
    </w:lvl>
    <w:lvl w:ilvl="5" w:tplc="6B96DAAA" w:tentative="1">
      <w:start w:val="1"/>
      <w:numFmt w:val="lowerRoman"/>
      <w:lvlText w:val="%6."/>
      <w:lvlJc w:val="right"/>
      <w:pPr>
        <w:ind w:left="3960" w:hanging="180"/>
      </w:pPr>
    </w:lvl>
    <w:lvl w:ilvl="6" w:tplc="2B3872DE" w:tentative="1">
      <w:start w:val="1"/>
      <w:numFmt w:val="decimal"/>
      <w:lvlText w:val="%7."/>
      <w:lvlJc w:val="left"/>
      <w:pPr>
        <w:ind w:left="4680" w:hanging="360"/>
      </w:pPr>
    </w:lvl>
    <w:lvl w:ilvl="7" w:tplc="42C03D66" w:tentative="1">
      <w:start w:val="1"/>
      <w:numFmt w:val="lowerLetter"/>
      <w:lvlText w:val="%8."/>
      <w:lvlJc w:val="left"/>
      <w:pPr>
        <w:ind w:left="5400" w:hanging="360"/>
      </w:pPr>
    </w:lvl>
    <w:lvl w:ilvl="8" w:tplc="F13C38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96286C"/>
    <w:multiLevelType w:val="hybridMultilevel"/>
    <w:tmpl w:val="26305496"/>
    <w:lvl w:ilvl="0" w:tplc="702A6270">
      <w:start w:val="8"/>
      <w:numFmt w:val="bullet"/>
      <w:pStyle w:val="a"/>
      <w:lvlText w:val="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E4D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41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2C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CD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27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25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47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87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F0AF1"/>
    <w:multiLevelType w:val="hybridMultilevel"/>
    <w:tmpl w:val="6BDC606C"/>
    <w:lvl w:ilvl="0" w:tplc="292CCDEA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777AE834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4">
    <w:nsid w:val="6DD265DA"/>
    <w:multiLevelType w:val="hybridMultilevel"/>
    <w:tmpl w:val="EC701ACC"/>
    <w:lvl w:ilvl="0" w:tplc="7D72084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720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4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4D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45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42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AA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A8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63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55B47"/>
    <w:multiLevelType w:val="hybridMultilevel"/>
    <w:tmpl w:val="7456A22A"/>
    <w:lvl w:ilvl="0" w:tplc="BA446DFE">
      <w:start w:val="1"/>
      <w:numFmt w:val="decimal"/>
      <w:lvlText w:val="%1."/>
      <w:lvlJc w:val="left"/>
      <w:pPr>
        <w:ind w:left="360" w:hanging="360"/>
      </w:pPr>
    </w:lvl>
    <w:lvl w:ilvl="1" w:tplc="153612EE" w:tentative="1">
      <w:start w:val="1"/>
      <w:numFmt w:val="lowerLetter"/>
      <w:lvlText w:val="%2."/>
      <w:lvlJc w:val="left"/>
      <w:pPr>
        <w:ind w:left="1080" w:hanging="360"/>
      </w:pPr>
    </w:lvl>
    <w:lvl w:ilvl="2" w:tplc="97C871E2" w:tentative="1">
      <w:start w:val="1"/>
      <w:numFmt w:val="lowerRoman"/>
      <w:lvlText w:val="%3."/>
      <w:lvlJc w:val="right"/>
      <w:pPr>
        <w:ind w:left="1800" w:hanging="180"/>
      </w:pPr>
    </w:lvl>
    <w:lvl w:ilvl="3" w:tplc="4E0CA820" w:tentative="1">
      <w:start w:val="1"/>
      <w:numFmt w:val="decimal"/>
      <w:lvlText w:val="%4."/>
      <w:lvlJc w:val="left"/>
      <w:pPr>
        <w:ind w:left="2520" w:hanging="360"/>
      </w:pPr>
    </w:lvl>
    <w:lvl w:ilvl="4" w:tplc="41EEAD72" w:tentative="1">
      <w:start w:val="1"/>
      <w:numFmt w:val="lowerLetter"/>
      <w:lvlText w:val="%5."/>
      <w:lvlJc w:val="left"/>
      <w:pPr>
        <w:ind w:left="3240" w:hanging="360"/>
      </w:pPr>
    </w:lvl>
    <w:lvl w:ilvl="5" w:tplc="9F48214C" w:tentative="1">
      <w:start w:val="1"/>
      <w:numFmt w:val="lowerRoman"/>
      <w:lvlText w:val="%6."/>
      <w:lvlJc w:val="right"/>
      <w:pPr>
        <w:ind w:left="3960" w:hanging="180"/>
      </w:pPr>
    </w:lvl>
    <w:lvl w:ilvl="6" w:tplc="D688AB8A" w:tentative="1">
      <w:start w:val="1"/>
      <w:numFmt w:val="decimal"/>
      <w:lvlText w:val="%7."/>
      <w:lvlJc w:val="left"/>
      <w:pPr>
        <w:ind w:left="4680" w:hanging="360"/>
      </w:pPr>
    </w:lvl>
    <w:lvl w:ilvl="7" w:tplc="6E622BAA" w:tentative="1">
      <w:start w:val="1"/>
      <w:numFmt w:val="lowerLetter"/>
      <w:lvlText w:val="%8."/>
      <w:lvlJc w:val="left"/>
      <w:pPr>
        <w:ind w:left="5400" w:hanging="360"/>
      </w:pPr>
    </w:lvl>
    <w:lvl w:ilvl="8" w:tplc="8B54B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BE390F"/>
    <w:multiLevelType w:val="hybridMultilevel"/>
    <w:tmpl w:val="7D7C6D2E"/>
    <w:lvl w:ilvl="0" w:tplc="72E640D6">
      <w:start w:val="1"/>
      <w:numFmt w:val="decimal"/>
      <w:lvlText w:val="ب-%1."/>
      <w:lvlJc w:val="left"/>
      <w:pPr>
        <w:ind w:left="720" w:hanging="360"/>
      </w:pPr>
      <w:rPr>
        <w:rFonts w:hint="default"/>
      </w:rPr>
    </w:lvl>
    <w:lvl w:ilvl="1" w:tplc="B574920C">
      <w:start w:val="1"/>
      <w:numFmt w:val="lowerLetter"/>
      <w:lvlText w:val="%2."/>
      <w:lvlJc w:val="left"/>
      <w:pPr>
        <w:ind w:left="1440" w:hanging="360"/>
      </w:pPr>
    </w:lvl>
    <w:lvl w:ilvl="2" w:tplc="5734DCC6">
      <w:start w:val="1"/>
      <w:numFmt w:val="lowerRoman"/>
      <w:lvlText w:val="%3."/>
      <w:lvlJc w:val="right"/>
      <w:pPr>
        <w:ind w:left="2160" w:hanging="180"/>
      </w:pPr>
    </w:lvl>
    <w:lvl w:ilvl="3" w:tplc="3266E4C0">
      <w:start w:val="1"/>
      <w:numFmt w:val="decimal"/>
      <w:lvlText w:val="%4."/>
      <w:lvlJc w:val="left"/>
      <w:pPr>
        <w:ind w:left="2880" w:hanging="360"/>
      </w:pPr>
    </w:lvl>
    <w:lvl w:ilvl="4" w:tplc="15B8755C">
      <w:start w:val="1"/>
      <w:numFmt w:val="lowerLetter"/>
      <w:lvlText w:val="%5."/>
      <w:lvlJc w:val="left"/>
      <w:pPr>
        <w:ind w:left="3600" w:hanging="360"/>
      </w:pPr>
    </w:lvl>
    <w:lvl w:ilvl="5" w:tplc="EC586F6A">
      <w:start w:val="1"/>
      <w:numFmt w:val="lowerRoman"/>
      <w:lvlText w:val="%6."/>
      <w:lvlJc w:val="right"/>
      <w:pPr>
        <w:ind w:left="4320" w:hanging="180"/>
      </w:pPr>
    </w:lvl>
    <w:lvl w:ilvl="6" w:tplc="94C6D2CA">
      <w:start w:val="1"/>
      <w:numFmt w:val="decimal"/>
      <w:lvlText w:val="%7."/>
      <w:lvlJc w:val="left"/>
      <w:pPr>
        <w:ind w:left="5040" w:hanging="360"/>
      </w:pPr>
    </w:lvl>
    <w:lvl w:ilvl="7" w:tplc="18D8907E">
      <w:start w:val="1"/>
      <w:numFmt w:val="lowerLetter"/>
      <w:lvlText w:val="%8."/>
      <w:lvlJc w:val="left"/>
      <w:pPr>
        <w:ind w:left="5760" w:hanging="360"/>
      </w:pPr>
    </w:lvl>
    <w:lvl w:ilvl="8" w:tplc="C512B9E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378FA"/>
    <w:multiLevelType w:val="hybridMultilevel"/>
    <w:tmpl w:val="1C30A1BE"/>
    <w:lvl w:ilvl="0" w:tplc="B7420CAA">
      <w:start w:val="1"/>
      <w:numFmt w:val="bullet"/>
      <w:lvlText w:val="-"/>
      <w:lvlJc w:val="left"/>
      <w:pPr>
        <w:ind w:left="489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8">
    <w:nsid w:val="763B7BA5"/>
    <w:multiLevelType w:val="hybridMultilevel"/>
    <w:tmpl w:val="F2E608EA"/>
    <w:lvl w:ilvl="0" w:tplc="7A8CE31C">
      <w:numFmt w:val="bullet"/>
      <w:pStyle w:val="4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DCEF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8E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0E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E7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AF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46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09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1D3B31"/>
    <w:multiLevelType w:val="hybridMultilevel"/>
    <w:tmpl w:val="7456A22A"/>
    <w:lvl w:ilvl="0" w:tplc="34445E86">
      <w:start w:val="1"/>
      <w:numFmt w:val="decimal"/>
      <w:lvlText w:val="%1."/>
      <w:lvlJc w:val="left"/>
      <w:pPr>
        <w:ind w:left="360" w:hanging="360"/>
      </w:pPr>
    </w:lvl>
    <w:lvl w:ilvl="1" w:tplc="AF1AEBD0" w:tentative="1">
      <w:start w:val="1"/>
      <w:numFmt w:val="lowerLetter"/>
      <w:lvlText w:val="%2."/>
      <w:lvlJc w:val="left"/>
      <w:pPr>
        <w:ind w:left="1080" w:hanging="360"/>
      </w:pPr>
    </w:lvl>
    <w:lvl w:ilvl="2" w:tplc="3B06A684" w:tentative="1">
      <w:start w:val="1"/>
      <w:numFmt w:val="lowerRoman"/>
      <w:lvlText w:val="%3."/>
      <w:lvlJc w:val="right"/>
      <w:pPr>
        <w:ind w:left="1800" w:hanging="180"/>
      </w:pPr>
    </w:lvl>
    <w:lvl w:ilvl="3" w:tplc="8C3A0458" w:tentative="1">
      <w:start w:val="1"/>
      <w:numFmt w:val="decimal"/>
      <w:lvlText w:val="%4."/>
      <w:lvlJc w:val="left"/>
      <w:pPr>
        <w:ind w:left="2520" w:hanging="360"/>
      </w:pPr>
    </w:lvl>
    <w:lvl w:ilvl="4" w:tplc="22A80816" w:tentative="1">
      <w:start w:val="1"/>
      <w:numFmt w:val="lowerLetter"/>
      <w:lvlText w:val="%5."/>
      <w:lvlJc w:val="left"/>
      <w:pPr>
        <w:ind w:left="3240" w:hanging="360"/>
      </w:pPr>
    </w:lvl>
    <w:lvl w:ilvl="5" w:tplc="96863C2C" w:tentative="1">
      <w:start w:val="1"/>
      <w:numFmt w:val="lowerRoman"/>
      <w:lvlText w:val="%6."/>
      <w:lvlJc w:val="right"/>
      <w:pPr>
        <w:ind w:left="3960" w:hanging="180"/>
      </w:pPr>
    </w:lvl>
    <w:lvl w:ilvl="6" w:tplc="C2DE70FE" w:tentative="1">
      <w:start w:val="1"/>
      <w:numFmt w:val="decimal"/>
      <w:lvlText w:val="%7."/>
      <w:lvlJc w:val="left"/>
      <w:pPr>
        <w:ind w:left="4680" w:hanging="360"/>
      </w:pPr>
    </w:lvl>
    <w:lvl w:ilvl="7" w:tplc="4C7A5798" w:tentative="1">
      <w:start w:val="1"/>
      <w:numFmt w:val="lowerLetter"/>
      <w:lvlText w:val="%8."/>
      <w:lvlJc w:val="left"/>
      <w:pPr>
        <w:ind w:left="5400" w:hanging="360"/>
      </w:pPr>
    </w:lvl>
    <w:lvl w:ilvl="8" w:tplc="D51ACF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8"/>
  </w:num>
  <w:num w:numId="3">
    <w:abstractNumId w:val="32"/>
  </w:num>
  <w:num w:numId="4">
    <w:abstractNumId w:val="23"/>
  </w:num>
  <w:num w:numId="5">
    <w:abstractNumId w:val="19"/>
  </w:num>
  <w:num w:numId="6">
    <w:abstractNumId w:val="34"/>
  </w:num>
  <w:num w:numId="7">
    <w:abstractNumId w:val="12"/>
  </w:num>
  <w:num w:numId="8">
    <w:abstractNumId w:val="18"/>
  </w:num>
  <w:num w:numId="9">
    <w:abstractNumId w:val="26"/>
  </w:num>
  <w:num w:numId="10">
    <w:abstractNumId w:val="14"/>
  </w:num>
  <w:num w:numId="11">
    <w:abstractNumId w:val="6"/>
  </w:num>
  <w:num w:numId="12">
    <w:abstractNumId w:val="35"/>
  </w:num>
  <w:num w:numId="13">
    <w:abstractNumId w:val="39"/>
  </w:num>
  <w:num w:numId="14">
    <w:abstractNumId w:val="31"/>
  </w:num>
  <w:num w:numId="15">
    <w:abstractNumId w:val="29"/>
  </w:num>
  <w:num w:numId="16">
    <w:abstractNumId w:val="11"/>
  </w:num>
  <w:num w:numId="17">
    <w:abstractNumId w:val="21"/>
  </w:num>
  <w:num w:numId="18">
    <w:abstractNumId w:val="30"/>
  </w:num>
  <w:num w:numId="19">
    <w:abstractNumId w:val="10"/>
  </w:num>
  <w:num w:numId="20">
    <w:abstractNumId w:val="1"/>
  </w:num>
  <w:num w:numId="21">
    <w:abstractNumId w:val="2"/>
  </w:num>
  <w:num w:numId="22">
    <w:abstractNumId w:val="8"/>
  </w:num>
  <w:num w:numId="23">
    <w:abstractNumId w:val="17"/>
  </w:num>
  <w:num w:numId="24">
    <w:abstractNumId w:val="9"/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"/>
  </w:num>
  <w:num w:numId="35">
    <w:abstractNumId w:val="22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  <w:sz w:val="24"/>
          <w:szCs w:val="24"/>
        </w:rPr>
      </w:lvl>
    </w:lvlOverride>
  </w:num>
  <w:num w:numId="41">
    <w:abstractNumId w:val="13"/>
  </w:num>
  <w:num w:numId="42">
    <w:abstractNumId w:val="37"/>
  </w:num>
  <w:num w:numId="43">
    <w:abstractNumId w:val="2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0B"/>
    <w:rsid w:val="00006579"/>
    <w:rsid w:val="00007205"/>
    <w:rsid w:val="00010BA9"/>
    <w:rsid w:val="00024F37"/>
    <w:rsid w:val="000256BC"/>
    <w:rsid w:val="00033205"/>
    <w:rsid w:val="00034565"/>
    <w:rsid w:val="0003591C"/>
    <w:rsid w:val="000408EF"/>
    <w:rsid w:val="000418D3"/>
    <w:rsid w:val="000457B8"/>
    <w:rsid w:val="000462EE"/>
    <w:rsid w:val="0005255A"/>
    <w:rsid w:val="00055D48"/>
    <w:rsid w:val="00061208"/>
    <w:rsid w:val="00063E0A"/>
    <w:rsid w:val="00067A4E"/>
    <w:rsid w:val="000766FD"/>
    <w:rsid w:val="00083A92"/>
    <w:rsid w:val="000A1CC4"/>
    <w:rsid w:val="000A1D20"/>
    <w:rsid w:val="000A3829"/>
    <w:rsid w:val="000A5177"/>
    <w:rsid w:val="000B5F84"/>
    <w:rsid w:val="000C01C8"/>
    <w:rsid w:val="000C54AF"/>
    <w:rsid w:val="000C5A18"/>
    <w:rsid w:val="000E27F4"/>
    <w:rsid w:val="000F59CB"/>
    <w:rsid w:val="001007D3"/>
    <w:rsid w:val="00101B07"/>
    <w:rsid w:val="001037D0"/>
    <w:rsid w:val="00106E5A"/>
    <w:rsid w:val="0011620F"/>
    <w:rsid w:val="001317E3"/>
    <w:rsid w:val="00135C58"/>
    <w:rsid w:val="00144321"/>
    <w:rsid w:val="00155CD8"/>
    <w:rsid w:val="00161FDC"/>
    <w:rsid w:val="0018047F"/>
    <w:rsid w:val="001842A6"/>
    <w:rsid w:val="001A3F8B"/>
    <w:rsid w:val="001B0AB0"/>
    <w:rsid w:val="001B13C1"/>
    <w:rsid w:val="001C77A2"/>
    <w:rsid w:val="001D4B14"/>
    <w:rsid w:val="001F3750"/>
    <w:rsid w:val="00201814"/>
    <w:rsid w:val="002046C0"/>
    <w:rsid w:val="002063BE"/>
    <w:rsid w:val="00220EDB"/>
    <w:rsid w:val="002248C3"/>
    <w:rsid w:val="00237E92"/>
    <w:rsid w:val="002409D1"/>
    <w:rsid w:val="002414A4"/>
    <w:rsid w:val="002552E0"/>
    <w:rsid w:val="002563B4"/>
    <w:rsid w:val="0027142D"/>
    <w:rsid w:val="0027386E"/>
    <w:rsid w:val="00275AB1"/>
    <w:rsid w:val="0028211C"/>
    <w:rsid w:val="00282673"/>
    <w:rsid w:val="002863D9"/>
    <w:rsid w:val="00294C04"/>
    <w:rsid w:val="002966F9"/>
    <w:rsid w:val="002A1355"/>
    <w:rsid w:val="002A676E"/>
    <w:rsid w:val="002A69A4"/>
    <w:rsid w:val="002B2EF3"/>
    <w:rsid w:val="002B475A"/>
    <w:rsid w:val="002B4B54"/>
    <w:rsid w:val="002B5B5B"/>
    <w:rsid w:val="002D2F74"/>
    <w:rsid w:val="002D3B60"/>
    <w:rsid w:val="002D5422"/>
    <w:rsid w:val="002E20BC"/>
    <w:rsid w:val="002E472A"/>
    <w:rsid w:val="002E4926"/>
    <w:rsid w:val="002F4DC4"/>
    <w:rsid w:val="002F7131"/>
    <w:rsid w:val="00300C17"/>
    <w:rsid w:val="0030293A"/>
    <w:rsid w:val="003150F4"/>
    <w:rsid w:val="003155BB"/>
    <w:rsid w:val="00317A17"/>
    <w:rsid w:val="0032014A"/>
    <w:rsid w:val="003259FC"/>
    <w:rsid w:val="0032718D"/>
    <w:rsid w:val="00334F93"/>
    <w:rsid w:val="00335A81"/>
    <w:rsid w:val="0035000E"/>
    <w:rsid w:val="00352A64"/>
    <w:rsid w:val="00356D90"/>
    <w:rsid w:val="0036406B"/>
    <w:rsid w:val="00372CB1"/>
    <w:rsid w:val="00373782"/>
    <w:rsid w:val="0038540F"/>
    <w:rsid w:val="00385AA7"/>
    <w:rsid w:val="0039009A"/>
    <w:rsid w:val="0039454F"/>
    <w:rsid w:val="003A401E"/>
    <w:rsid w:val="003C3D55"/>
    <w:rsid w:val="003D2C9E"/>
    <w:rsid w:val="003D3409"/>
    <w:rsid w:val="003E3FA1"/>
    <w:rsid w:val="003E4A48"/>
    <w:rsid w:val="003E4DF5"/>
    <w:rsid w:val="003F12C2"/>
    <w:rsid w:val="003F4C6E"/>
    <w:rsid w:val="00400200"/>
    <w:rsid w:val="00410AB3"/>
    <w:rsid w:val="00414DBF"/>
    <w:rsid w:val="004346AA"/>
    <w:rsid w:val="004357A0"/>
    <w:rsid w:val="00436FE8"/>
    <w:rsid w:val="00443E8F"/>
    <w:rsid w:val="00445A05"/>
    <w:rsid w:val="00453123"/>
    <w:rsid w:val="004567D3"/>
    <w:rsid w:val="004607C1"/>
    <w:rsid w:val="00461DDE"/>
    <w:rsid w:val="00465BC1"/>
    <w:rsid w:val="00476F28"/>
    <w:rsid w:val="00481114"/>
    <w:rsid w:val="00483506"/>
    <w:rsid w:val="00487496"/>
    <w:rsid w:val="004A162C"/>
    <w:rsid w:val="004A5266"/>
    <w:rsid w:val="004B2745"/>
    <w:rsid w:val="004B762F"/>
    <w:rsid w:val="004C0A86"/>
    <w:rsid w:val="004C323B"/>
    <w:rsid w:val="004C4770"/>
    <w:rsid w:val="004C5093"/>
    <w:rsid w:val="004C6799"/>
    <w:rsid w:val="004D05D3"/>
    <w:rsid w:val="004D1C17"/>
    <w:rsid w:val="004D2D0B"/>
    <w:rsid w:val="004D7858"/>
    <w:rsid w:val="004E3AA3"/>
    <w:rsid w:val="004E75A2"/>
    <w:rsid w:val="004F192D"/>
    <w:rsid w:val="004F1CDD"/>
    <w:rsid w:val="004F3BD4"/>
    <w:rsid w:val="004F5D42"/>
    <w:rsid w:val="004F604E"/>
    <w:rsid w:val="00521E2E"/>
    <w:rsid w:val="0052759C"/>
    <w:rsid w:val="0054113B"/>
    <w:rsid w:val="00545BEA"/>
    <w:rsid w:val="0054618A"/>
    <w:rsid w:val="005467B6"/>
    <w:rsid w:val="005467D9"/>
    <w:rsid w:val="00550EFC"/>
    <w:rsid w:val="00560013"/>
    <w:rsid w:val="00560528"/>
    <w:rsid w:val="00561532"/>
    <w:rsid w:val="00567965"/>
    <w:rsid w:val="005718B2"/>
    <w:rsid w:val="00573343"/>
    <w:rsid w:val="00576D86"/>
    <w:rsid w:val="0058757F"/>
    <w:rsid w:val="00590073"/>
    <w:rsid w:val="005A4AAB"/>
    <w:rsid w:val="005B607B"/>
    <w:rsid w:val="005B6AAC"/>
    <w:rsid w:val="005D23ED"/>
    <w:rsid w:val="005D52ED"/>
    <w:rsid w:val="005E204B"/>
    <w:rsid w:val="005E2A1C"/>
    <w:rsid w:val="00603CA8"/>
    <w:rsid w:val="00603F88"/>
    <w:rsid w:val="00606804"/>
    <w:rsid w:val="00611365"/>
    <w:rsid w:val="00611FE4"/>
    <w:rsid w:val="006134BA"/>
    <w:rsid w:val="006158D3"/>
    <w:rsid w:val="00617E01"/>
    <w:rsid w:val="006254D7"/>
    <w:rsid w:val="006261F8"/>
    <w:rsid w:val="006414DA"/>
    <w:rsid w:val="006502C8"/>
    <w:rsid w:val="00673C5C"/>
    <w:rsid w:val="0067591A"/>
    <w:rsid w:val="006A2F47"/>
    <w:rsid w:val="006A3F5C"/>
    <w:rsid w:val="006B07B6"/>
    <w:rsid w:val="006B0E52"/>
    <w:rsid w:val="006C40D1"/>
    <w:rsid w:val="006C543A"/>
    <w:rsid w:val="006C70A3"/>
    <w:rsid w:val="006C749B"/>
    <w:rsid w:val="006E5FDE"/>
    <w:rsid w:val="006F07EA"/>
    <w:rsid w:val="006F3593"/>
    <w:rsid w:val="006F7247"/>
    <w:rsid w:val="00701625"/>
    <w:rsid w:val="00716286"/>
    <w:rsid w:val="00722084"/>
    <w:rsid w:val="0072324E"/>
    <w:rsid w:val="00726BAF"/>
    <w:rsid w:val="007450D7"/>
    <w:rsid w:val="00750B12"/>
    <w:rsid w:val="0076028F"/>
    <w:rsid w:val="00760B01"/>
    <w:rsid w:val="00765E4B"/>
    <w:rsid w:val="007674D0"/>
    <w:rsid w:val="00767DC4"/>
    <w:rsid w:val="00775441"/>
    <w:rsid w:val="00784783"/>
    <w:rsid w:val="007860B0"/>
    <w:rsid w:val="00787685"/>
    <w:rsid w:val="00792245"/>
    <w:rsid w:val="00792D8B"/>
    <w:rsid w:val="007A46EB"/>
    <w:rsid w:val="007B3055"/>
    <w:rsid w:val="007B7E76"/>
    <w:rsid w:val="007C0554"/>
    <w:rsid w:val="007C4E2B"/>
    <w:rsid w:val="007D03CE"/>
    <w:rsid w:val="007D36C3"/>
    <w:rsid w:val="007E2CCE"/>
    <w:rsid w:val="007E7C15"/>
    <w:rsid w:val="008045EA"/>
    <w:rsid w:val="00806EBB"/>
    <w:rsid w:val="0081252B"/>
    <w:rsid w:val="00812ACC"/>
    <w:rsid w:val="008143E4"/>
    <w:rsid w:val="00822598"/>
    <w:rsid w:val="008422D7"/>
    <w:rsid w:val="00846376"/>
    <w:rsid w:val="008500C9"/>
    <w:rsid w:val="008506C0"/>
    <w:rsid w:val="008515B4"/>
    <w:rsid w:val="00853A2D"/>
    <w:rsid w:val="00854931"/>
    <w:rsid w:val="00856363"/>
    <w:rsid w:val="008621A7"/>
    <w:rsid w:val="008660D5"/>
    <w:rsid w:val="00871447"/>
    <w:rsid w:val="0087191A"/>
    <w:rsid w:val="00883EBC"/>
    <w:rsid w:val="00885885"/>
    <w:rsid w:val="008915C7"/>
    <w:rsid w:val="008A0D3F"/>
    <w:rsid w:val="008A5655"/>
    <w:rsid w:val="008A6011"/>
    <w:rsid w:val="008B1819"/>
    <w:rsid w:val="008C16CB"/>
    <w:rsid w:val="008D7F18"/>
    <w:rsid w:val="008E1DCB"/>
    <w:rsid w:val="008E4D6D"/>
    <w:rsid w:val="008E4E3A"/>
    <w:rsid w:val="008E4EDD"/>
    <w:rsid w:val="008E6193"/>
    <w:rsid w:val="008F4CC0"/>
    <w:rsid w:val="008F5861"/>
    <w:rsid w:val="0090047D"/>
    <w:rsid w:val="0090227A"/>
    <w:rsid w:val="00905FB8"/>
    <w:rsid w:val="00910E3B"/>
    <w:rsid w:val="00913BD2"/>
    <w:rsid w:val="00914409"/>
    <w:rsid w:val="00915B72"/>
    <w:rsid w:val="00916ACF"/>
    <w:rsid w:val="00943409"/>
    <w:rsid w:val="00950E71"/>
    <w:rsid w:val="00955B16"/>
    <w:rsid w:val="00957BAD"/>
    <w:rsid w:val="00964AAD"/>
    <w:rsid w:val="00972777"/>
    <w:rsid w:val="00975021"/>
    <w:rsid w:val="00990BBD"/>
    <w:rsid w:val="00991FF2"/>
    <w:rsid w:val="00993E44"/>
    <w:rsid w:val="009942BC"/>
    <w:rsid w:val="00995982"/>
    <w:rsid w:val="009975A3"/>
    <w:rsid w:val="00997DC0"/>
    <w:rsid w:val="009A05F5"/>
    <w:rsid w:val="009A1E98"/>
    <w:rsid w:val="009A3601"/>
    <w:rsid w:val="009A3867"/>
    <w:rsid w:val="009A62E5"/>
    <w:rsid w:val="009C1F06"/>
    <w:rsid w:val="009C2D0C"/>
    <w:rsid w:val="009C790F"/>
    <w:rsid w:val="009F0ADF"/>
    <w:rsid w:val="009F36C0"/>
    <w:rsid w:val="009F3876"/>
    <w:rsid w:val="009F3DB8"/>
    <w:rsid w:val="00A035F6"/>
    <w:rsid w:val="00A0791F"/>
    <w:rsid w:val="00A11BC8"/>
    <w:rsid w:val="00A122AD"/>
    <w:rsid w:val="00A14E30"/>
    <w:rsid w:val="00A16EB6"/>
    <w:rsid w:val="00A2453F"/>
    <w:rsid w:val="00A37DDC"/>
    <w:rsid w:val="00A42349"/>
    <w:rsid w:val="00A44EEC"/>
    <w:rsid w:val="00A50F33"/>
    <w:rsid w:val="00A61901"/>
    <w:rsid w:val="00A63D3B"/>
    <w:rsid w:val="00A66E4F"/>
    <w:rsid w:val="00A773EB"/>
    <w:rsid w:val="00A869D1"/>
    <w:rsid w:val="00A9133E"/>
    <w:rsid w:val="00AA4ACB"/>
    <w:rsid w:val="00AB26ED"/>
    <w:rsid w:val="00AC5994"/>
    <w:rsid w:val="00AD0802"/>
    <w:rsid w:val="00AD270F"/>
    <w:rsid w:val="00AD2A2C"/>
    <w:rsid w:val="00AD6DD1"/>
    <w:rsid w:val="00AD78DA"/>
    <w:rsid w:val="00AF5255"/>
    <w:rsid w:val="00AF6A25"/>
    <w:rsid w:val="00B01584"/>
    <w:rsid w:val="00B07C63"/>
    <w:rsid w:val="00B11762"/>
    <w:rsid w:val="00B17115"/>
    <w:rsid w:val="00B202D5"/>
    <w:rsid w:val="00B20D34"/>
    <w:rsid w:val="00B23A5C"/>
    <w:rsid w:val="00B25331"/>
    <w:rsid w:val="00B2541B"/>
    <w:rsid w:val="00B338FF"/>
    <w:rsid w:val="00B36872"/>
    <w:rsid w:val="00B37F0C"/>
    <w:rsid w:val="00B40045"/>
    <w:rsid w:val="00B42723"/>
    <w:rsid w:val="00B4387B"/>
    <w:rsid w:val="00B578A1"/>
    <w:rsid w:val="00B63021"/>
    <w:rsid w:val="00B66E5B"/>
    <w:rsid w:val="00B7513C"/>
    <w:rsid w:val="00B75B52"/>
    <w:rsid w:val="00B8166A"/>
    <w:rsid w:val="00B9000D"/>
    <w:rsid w:val="00BA3F25"/>
    <w:rsid w:val="00BA6911"/>
    <w:rsid w:val="00BA73CB"/>
    <w:rsid w:val="00BC019D"/>
    <w:rsid w:val="00BC3B08"/>
    <w:rsid w:val="00BD6FEC"/>
    <w:rsid w:val="00BE2537"/>
    <w:rsid w:val="00BE2595"/>
    <w:rsid w:val="00BF160D"/>
    <w:rsid w:val="00BF5824"/>
    <w:rsid w:val="00BF6608"/>
    <w:rsid w:val="00BF734E"/>
    <w:rsid w:val="00C0409E"/>
    <w:rsid w:val="00C04734"/>
    <w:rsid w:val="00C06938"/>
    <w:rsid w:val="00C133ED"/>
    <w:rsid w:val="00C22081"/>
    <w:rsid w:val="00C23B71"/>
    <w:rsid w:val="00C34A91"/>
    <w:rsid w:val="00C40E78"/>
    <w:rsid w:val="00C43855"/>
    <w:rsid w:val="00C446A7"/>
    <w:rsid w:val="00C55019"/>
    <w:rsid w:val="00C60327"/>
    <w:rsid w:val="00C765D4"/>
    <w:rsid w:val="00C80C26"/>
    <w:rsid w:val="00C83933"/>
    <w:rsid w:val="00C84747"/>
    <w:rsid w:val="00C8571D"/>
    <w:rsid w:val="00C93B6D"/>
    <w:rsid w:val="00CA0D77"/>
    <w:rsid w:val="00CA3B9E"/>
    <w:rsid w:val="00CA518A"/>
    <w:rsid w:val="00CA5E3E"/>
    <w:rsid w:val="00CB1E13"/>
    <w:rsid w:val="00CB49EA"/>
    <w:rsid w:val="00CB5A10"/>
    <w:rsid w:val="00CB663C"/>
    <w:rsid w:val="00CC0DFB"/>
    <w:rsid w:val="00CC5920"/>
    <w:rsid w:val="00CD0400"/>
    <w:rsid w:val="00CD08C9"/>
    <w:rsid w:val="00CD7A1A"/>
    <w:rsid w:val="00CE2B03"/>
    <w:rsid w:val="00D00ECA"/>
    <w:rsid w:val="00D16BB1"/>
    <w:rsid w:val="00D17B1A"/>
    <w:rsid w:val="00D255F4"/>
    <w:rsid w:val="00D30FF1"/>
    <w:rsid w:val="00D31879"/>
    <w:rsid w:val="00D34823"/>
    <w:rsid w:val="00D425E4"/>
    <w:rsid w:val="00D51EED"/>
    <w:rsid w:val="00D52972"/>
    <w:rsid w:val="00D56370"/>
    <w:rsid w:val="00D572FB"/>
    <w:rsid w:val="00D573DB"/>
    <w:rsid w:val="00D57992"/>
    <w:rsid w:val="00D62684"/>
    <w:rsid w:val="00D65E86"/>
    <w:rsid w:val="00D66DB8"/>
    <w:rsid w:val="00D75E8E"/>
    <w:rsid w:val="00D76D00"/>
    <w:rsid w:val="00D8682D"/>
    <w:rsid w:val="00D92929"/>
    <w:rsid w:val="00D936A7"/>
    <w:rsid w:val="00DA16A8"/>
    <w:rsid w:val="00DB5F4B"/>
    <w:rsid w:val="00DC09D9"/>
    <w:rsid w:val="00DC33E5"/>
    <w:rsid w:val="00DC46FE"/>
    <w:rsid w:val="00DC5726"/>
    <w:rsid w:val="00DD3D58"/>
    <w:rsid w:val="00DD7341"/>
    <w:rsid w:val="00DE2923"/>
    <w:rsid w:val="00DE3A53"/>
    <w:rsid w:val="00DF2596"/>
    <w:rsid w:val="00DF3541"/>
    <w:rsid w:val="00E11C0D"/>
    <w:rsid w:val="00E1707C"/>
    <w:rsid w:val="00E17483"/>
    <w:rsid w:val="00E311CB"/>
    <w:rsid w:val="00E37219"/>
    <w:rsid w:val="00E44655"/>
    <w:rsid w:val="00E45485"/>
    <w:rsid w:val="00E71FA3"/>
    <w:rsid w:val="00E75343"/>
    <w:rsid w:val="00E80F1E"/>
    <w:rsid w:val="00E84A5A"/>
    <w:rsid w:val="00E9237F"/>
    <w:rsid w:val="00E92658"/>
    <w:rsid w:val="00E9440B"/>
    <w:rsid w:val="00E97103"/>
    <w:rsid w:val="00EB7643"/>
    <w:rsid w:val="00EC393C"/>
    <w:rsid w:val="00EC3F16"/>
    <w:rsid w:val="00EC7184"/>
    <w:rsid w:val="00ED3213"/>
    <w:rsid w:val="00EE3A46"/>
    <w:rsid w:val="00EE72D9"/>
    <w:rsid w:val="00EF2578"/>
    <w:rsid w:val="00EF3CC5"/>
    <w:rsid w:val="00F02FC9"/>
    <w:rsid w:val="00F06A40"/>
    <w:rsid w:val="00F15476"/>
    <w:rsid w:val="00F17276"/>
    <w:rsid w:val="00F208CA"/>
    <w:rsid w:val="00F30539"/>
    <w:rsid w:val="00F3597C"/>
    <w:rsid w:val="00F37887"/>
    <w:rsid w:val="00F46120"/>
    <w:rsid w:val="00F50B2E"/>
    <w:rsid w:val="00F5535D"/>
    <w:rsid w:val="00F71831"/>
    <w:rsid w:val="00F725E1"/>
    <w:rsid w:val="00F83BCF"/>
    <w:rsid w:val="00F8670E"/>
    <w:rsid w:val="00F86C60"/>
    <w:rsid w:val="00F92B85"/>
    <w:rsid w:val="00F933D5"/>
    <w:rsid w:val="00FA080B"/>
    <w:rsid w:val="00FA0F60"/>
    <w:rsid w:val="00FA3151"/>
    <w:rsid w:val="00FB14D9"/>
    <w:rsid w:val="00FB3FC2"/>
    <w:rsid w:val="00FB7F45"/>
    <w:rsid w:val="00FC18BB"/>
    <w:rsid w:val="00FD0151"/>
    <w:rsid w:val="00FE0E23"/>
    <w:rsid w:val="00FE235B"/>
    <w:rsid w:val="00FE51B0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2A69A4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F5D42"/>
    <w:pPr>
      <w:bidi/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85"/>
  </w:style>
  <w:style w:type="paragraph" w:styleId="Footer">
    <w:name w:val="footer"/>
    <w:basedOn w:val="Normal"/>
    <w:link w:val="FooterChar"/>
    <w:uiPriority w:val="99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85"/>
  </w:style>
  <w:style w:type="paragraph" w:customStyle="1" w:styleId="1">
    <w:name w:val="1 عنوان منتصف"/>
    <w:basedOn w:val="Normal"/>
    <w:link w:val="1Char"/>
    <w:qFormat/>
    <w:rsid w:val="00B4387B"/>
    <w:pPr>
      <w:bidi/>
      <w:spacing w:after="0" w:line="240" w:lineRule="auto"/>
      <w:jc w:val="center"/>
    </w:pPr>
    <w:rPr>
      <w:rFonts w:cs="Monotype Koufi"/>
      <w:color w:val="002060"/>
      <w:sz w:val="28"/>
      <w:szCs w:val="28"/>
      <w:lang w:val="nl-NL" w:eastAsia="nl-NL" w:bidi="ar-EG"/>
    </w:rPr>
  </w:style>
  <w:style w:type="paragraph" w:customStyle="1" w:styleId="212">
    <w:name w:val="2 فقرة 12"/>
    <w:basedOn w:val="Normal"/>
    <w:link w:val="212Char"/>
    <w:qFormat/>
    <w:rsid w:val="00D52972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B4387B"/>
    <w:rPr>
      <w:rFonts w:cs="Monotype Koufi"/>
      <w:color w:val="002060"/>
      <w:sz w:val="28"/>
      <w:szCs w:val="28"/>
      <w:lang w:val="nl-NL" w:eastAsia="nl-NL" w:bidi="ar-EG"/>
    </w:rPr>
  </w:style>
  <w:style w:type="paragraph" w:styleId="ListParagraph">
    <w:name w:val="List Paragraph"/>
    <w:basedOn w:val="Normal"/>
    <w:link w:val="ListParagraphChar"/>
    <w:uiPriority w:val="34"/>
    <w:qFormat/>
    <w:rsid w:val="007D36C3"/>
    <w:pPr>
      <w:ind w:left="720"/>
      <w:contextualSpacing/>
    </w:pPr>
  </w:style>
  <w:style w:type="character" w:customStyle="1" w:styleId="212Char">
    <w:name w:val="2 فقرة 12 Char"/>
    <w:link w:val="212"/>
    <w:rsid w:val="00D52972"/>
    <w:rPr>
      <w:rFonts w:ascii="Times New Roman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7D36C3"/>
    <w:pPr>
      <w:numPr>
        <w:numId w:val="1"/>
      </w:num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paragraph" w:customStyle="1" w:styleId="4">
    <w:name w:val="4 شرطة انجليزي"/>
    <w:basedOn w:val="ListParagraph"/>
    <w:link w:val="4Char"/>
    <w:qFormat/>
    <w:rsid w:val="007D36C3"/>
    <w:pPr>
      <w:numPr>
        <w:numId w:val="2"/>
      </w:numPr>
      <w:spacing w:after="0" w:line="240" w:lineRule="auto"/>
      <w:ind w:left="425" w:hanging="357"/>
      <w:jc w:val="both"/>
    </w:pPr>
    <w:rPr>
      <w:rFonts w:ascii="Times New Roman" w:hAnsi="Times New Roman" w:cs="Times New Roman"/>
      <w:sz w:val="24"/>
      <w:szCs w:val="24"/>
      <w:lang w:bidi="ar-EG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36C3"/>
  </w:style>
  <w:style w:type="character" w:customStyle="1" w:styleId="3Char">
    <w:name w:val="3 شرطة عربي Char"/>
    <w:link w:val="3"/>
    <w:rsid w:val="007D36C3"/>
    <w:rPr>
      <w:rFonts w:ascii="Times New Roman" w:hAnsi="Times New Roman" w:cs="Simplified Arabic"/>
      <w:sz w:val="24"/>
      <w:szCs w:val="24"/>
      <w:lang w:bidi="ar-EG"/>
    </w:rPr>
  </w:style>
  <w:style w:type="paragraph" w:customStyle="1" w:styleId="5">
    <w:name w:val="5 توقيع"/>
    <w:basedOn w:val="Normal"/>
    <w:link w:val="5Char"/>
    <w:qFormat/>
    <w:rsid w:val="007D36C3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4"/>
      <w:szCs w:val="24"/>
      <w:lang w:bidi="ar-EG"/>
    </w:rPr>
  </w:style>
  <w:style w:type="character" w:customStyle="1" w:styleId="4Char">
    <w:name w:val="4 شرطة انجليزي Char"/>
    <w:link w:val="4"/>
    <w:rsid w:val="007D36C3"/>
    <w:rPr>
      <w:rFonts w:ascii="Times New Roman" w:hAnsi="Times New Roman" w:cs="Times New Roman"/>
      <w:sz w:val="24"/>
      <w:szCs w:val="24"/>
      <w:lang w:bidi="ar-EG"/>
    </w:rPr>
  </w:style>
  <w:style w:type="character" w:customStyle="1" w:styleId="5Char">
    <w:name w:val="5 توقيع Char"/>
    <w:link w:val="5"/>
    <w:rsid w:val="007D36C3"/>
    <w:rPr>
      <w:rFonts w:ascii="Times New Roman" w:hAnsi="Times New Roman" w:cs="Simplified Arabic"/>
      <w:b/>
      <w:bCs/>
      <w:sz w:val="24"/>
      <w:szCs w:val="24"/>
      <w:lang w:bidi="ar-EG"/>
    </w:rPr>
  </w:style>
  <w:style w:type="paragraph" w:customStyle="1" w:styleId="6">
    <w:name w:val="6 فرقة"/>
    <w:basedOn w:val="Normal"/>
    <w:link w:val="6Char"/>
    <w:qFormat/>
    <w:rsid w:val="008500C9"/>
    <w:pPr>
      <w:shd w:val="clear" w:color="auto" w:fill="548DD4"/>
      <w:spacing w:after="0" w:line="240" w:lineRule="auto"/>
      <w:jc w:val="center"/>
    </w:pPr>
    <w:rPr>
      <w:rFonts w:cs="AlHurraTxtBold"/>
      <w:color w:val="FFFFFF"/>
      <w:sz w:val="124"/>
      <w:szCs w:val="124"/>
    </w:rPr>
  </w:style>
  <w:style w:type="paragraph" w:customStyle="1" w:styleId="7">
    <w:name w:val="7 فصل"/>
    <w:basedOn w:val="Normal"/>
    <w:link w:val="7Char"/>
    <w:qFormat/>
    <w:rsid w:val="008500C9"/>
    <w:pPr>
      <w:shd w:val="clear" w:color="auto" w:fill="984806"/>
      <w:spacing w:after="0" w:line="240" w:lineRule="auto"/>
      <w:jc w:val="center"/>
    </w:pPr>
    <w:rPr>
      <w:rFonts w:cs="AlHurraTxtBold"/>
      <w:color w:val="FFFFFF"/>
      <w:sz w:val="72"/>
      <w:szCs w:val="72"/>
    </w:rPr>
  </w:style>
  <w:style w:type="character" w:customStyle="1" w:styleId="6Char">
    <w:name w:val="6 فرقة Char"/>
    <w:link w:val="6"/>
    <w:rsid w:val="008500C9"/>
    <w:rPr>
      <w:rFonts w:cs="AlHurraTxtBold"/>
      <w:color w:val="FFFFFF"/>
      <w:sz w:val="124"/>
      <w:szCs w:val="124"/>
      <w:shd w:val="clear" w:color="auto" w:fill="548DD4"/>
    </w:rPr>
  </w:style>
  <w:style w:type="character" w:customStyle="1" w:styleId="7Char">
    <w:name w:val="7 فصل Char"/>
    <w:link w:val="7"/>
    <w:rsid w:val="008500C9"/>
    <w:rPr>
      <w:rFonts w:cs="AlHurraTxtBold"/>
      <w:color w:val="FFFFFF"/>
      <w:sz w:val="72"/>
      <w:szCs w:val="72"/>
      <w:shd w:val="clear" w:color="auto" w:fill="984806"/>
    </w:rPr>
  </w:style>
  <w:style w:type="character" w:customStyle="1" w:styleId="Heading7Char">
    <w:name w:val="Heading 7 Char"/>
    <w:link w:val="Heading7"/>
    <w:rsid w:val="004F5D42"/>
    <w:rPr>
      <w:rFonts w:ascii="Times New Roman" w:eastAsia="SimSun" w:hAnsi="Times New Roman" w:cs="Times New Roman"/>
      <w:sz w:val="24"/>
      <w:szCs w:val="24"/>
      <w:lang w:bidi="ar-EG"/>
    </w:rPr>
  </w:style>
  <w:style w:type="numbering" w:customStyle="1" w:styleId="NoList1">
    <w:name w:val="No List1"/>
    <w:next w:val="NoList"/>
    <w:uiPriority w:val="99"/>
    <w:semiHidden/>
    <w:unhideWhenUsed/>
    <w:rsid w:val="004F5D42"/>
  </w:style>
  <w:style w:type="paragraph" w:styleId="BalloonText">
    <w:name w:val="Balloon Text"/>
    <w:basedOn w:val="Normal"/>
    <w:link w:val="BalloonTextChar"/>
    <w:uiPriority w:val="99"/>
    <w:semiHidden/>
    <w:unhideWhenUsed/>
    <w:rsid w:val="004F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D42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4F5D42"/>
    <w:rPr>
      <w:color w:val="0000FF"/>
      <w:u w:val="single"/>
    </w:rPr>
  </w:style>
  <w:style w:type="table" w:styleId="TableGrid">
    <w:name w:val="Table Grid"/>
    <w:basedOn w:val="TableNormal"/>
    <w:uiPriority w:val="59"/>
    <w:rsid w:val="004F5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نننننننننننن"/>
    <w:basedOn w:val="Normal"/>
    <w:link w:val="Char"/>
    <w:rsid w:val="004F5D42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6"/>
    </w:rPr>
  </w:style>
  <w:style w:type="paragraph" w:customStyle="1" w:styleId="a">
    <w:name w:val="نقطة"/>
    <w:basedOn w:val="ListParagraph"/>
    <w:link w:val="Char0"/>
    <w:rsid w:val="004F5D42"/>
    <w:pPr>
      <w:numPr>
        <w:numId w:val="3"/>
      </w:numPr>
      <w:bidi/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Char">
    <w:name w:val="نننننننننننن Char"/>
    <w:link w:val="a1"/>
    <w:rsid w:val="004F5D42"/>
    <w:rPr>
      <w:rFonts w:ascii="Times New Roman" w:eastAsia="Times New Roman" w:hAnsi="Times New Roman" w:cs="Simplified Arabic"/>
      <w:b/>
      <w:bCs/>
      <w:sz w:val="26"/>
      <w:szCs w:val="26"/>
    </w:rPr>
  </w:style>
  <w:style w:type="character" w:customStyle="1" w:styleId="Char0">
    <w:name w:val="نقطة Char"/>
    <w:link w:val="a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13">
    <w:name w:val="عنوان 13"/>
    <w:basedOn w:val="Normal"/>
    <w:link w:val="13Char"/>
    <w:rsid w:val="004F5D42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6"/>
      <w:szCs w:val="26"/>
    </w:rPr>
  </w:style>
  <w:style w:type="paragraph" w:customStyle="1" w:styleId="a0">
    <w:name w:val="نقاااااااط"/>
    <w:basedOn w:val="Normal"/>
    <w:link w:val="Char1"/>
    <w:rsid w:val="004F5D42"/>
    <w:pPr>
      <w:numPr>
        <w:numId w:val="6"/>
      </w:numPr>
      <w:bidi/>
      <w:spacing w:after="0" w:line="240" w:lineRule="auto"/>
      <w:jc w:val="both"/>
    </w:pPr>
    <w:rPr>
      <w:rFonts w:ascii="Times New Roman" w:hAnsi="Times New Roman" w:cs="Simplified Arabic"/>
      <w:sz w:val="26"/>
      <w:szCs w:val="26"/>
    </w:rPr>
  </w:style>
  <w:style w:type="character" w:customStyle="1" w:styleId="13Char">
    <w:name w:val="عنوان 13 Char"/>
    <w:link w:val="13"/>
    <w:rsid w:val="004F5D42"/>
    <w:rPr>
      <w:rFonts w:ascii="Times New Roman" w:eastAsia="Calibri" w:hAnsi="Times New Roman" w:cs="Simplified Arabic"/>
      <w:b/>
      <w:bCs/>
      <w:sz w:val="26"/>
      <w:szCs w:val="26"/>
    </w:rPr>
  </w:style>
  <w:style w:type="character" w:customStyle="1" w:styleId="Char1">
    <w:name w:val="نقاااااااط Char"/>
    <w:link w:val="a0"/>
    <w:rsid w:val="004F5D42"/>
    <w:rPr>
      <w:rFonts w:ascii="Times New Roman" w:hAnsi="Times New Roman" w:cs="Simplified Arabic"/>
      <w:sz w:val="26"/>
      <w:szCs w:val="26"/>
    </w:rPr>
  </w:style>
  <w:style w:type="paragraph" w:customStyle="1" w:styleId="ENGLIIIIII">
    <w:name w:val="ENGLIIIIII"/>
    <w:basedOn w:val="Normal"/>
    <w:link w:val="ENGLIIIIIIChar"/>
    <w:rsid w:val="004F5D42"/>
    <w:pPr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22222222222">
    <w:name w:val="22222222222"/>
    <w:basedOn w:val="ENGLIIIIII"/>
    <w:link w:val="22222222222Char"/>
    <w:rsid w:val="004F5D42"/>
    <w:pPr>
      <w:spacing w:after="60"/>
    </w:pPr>
  </w:style>
  <w:style w:type="character" w:customStyle="1" w:styleId="ENGLIIIIIIChar">
    <w:name w:val="ENGLIIIIII Char"/>
    <w:link w:val="ENGLIIIIII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22222222222Char">
    <w:name w:val="22222222222 Char"/>
    <w:link w:val="22222222222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numbering" w:customStyle="1" w:styleId="NoList11">
    <w:name w:val="No List11"/>
    <w:next w:val="NoList"/>
    <w:semiHidden/>
    <w:rsid w:val="004F5D42"/>
  </w:style>
  <w:style w:type="table" w:customStyle="1" w:styleId="TableGrid1">
    <w:name w:val="Table Grid1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4F5D42"/>
  </w:style>
  <w:style w:type="numbering" w:customStyle="1" w:styleId="NoList2">
    <w:name w:val="No List2"/>
    <w:next w:val="NoList"/>
    <w:semiHidden/>
    <w:rsid w:val="004F5D42"/>
  </w:style>
  <w:style w:type="table" w:customStyle="1" w:styleId="TableGrid2">
    <w:name w:val="Table Grid2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3">
    <w:name w:val="333"/>
    <w:basedOn w:val="Normal"/>
    <w:link w:val="333Char"/>
    <w:qFormat/>
    <w:rsid w:val="008143E4"/>
    <w:pPr>
      <w:bidi/>
      <w:spacing w:after="0" w:line="228" w:lineRule="auto"/>
      <w:jc w:val="center"/>
    </w:pPr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character" w:customStyle="1" w:styleId="333Char">
    <w:name w:val="333 Char"/>
    <w:link w:val="333"/>
    <w:rsid w:val="008143E4"/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paragraph" w:customStyle="1" w:styleId="111">
    <w:name w:val="111"/>
    <w:basedOn w:val="Normal"/>
    <w:link w:val="111Char"/>
    <w:qFormat/>
    <w:rsid w:val="00BC3B08"/>
    <w:pPr>
      <w:bidi/>
      <w:spacing w:after="0" w:line="228" w:lineRule="auto"/>
    </w:pPr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character" w:customStyle="1" w:styleId="111Char">
    <w:name w:val="111 Char"/>
    <w:link w:val="111"/>
    <w:rsid w:val="00BC3B08"/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paragraph" w:customStyle="1" w:styleId="14">
    <w:name w:val="كوفى 14"/>
    <w:basedOn w:val="Normal"/>
    <w:link w:val="14Char"/>
    <w:qFormat/>
    <w:rsid w:val="00BC3B08"/>
    <w:pPr>
      <w:bidi/>
      <w:spacing w:after="0" w:line="240" w:lineRule="auto"/>
      <w:jc w:val="center"/>
    </w:pPr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  <w:style w:type="character" w:customStyle="1" w:styleId="14Char">
    <w:name w:val="كوفى 14 Char"/>
    <w:link w:val="14"/>
    <w:rsid w:val="00BC3B08"/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2A69A4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F5D42"/>
    <w:pPr>
      <w:bidi/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85"/>
  </w:style>
  <w:style w:type="paragraph" w:styleId="Footer">
    <w:name w:val="footer"/>
    <w:basedOn w:val="Normal"/>
    <w:link w:val="FooterChar"/>
    <w:uiPriority w:val="99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85"/>
  </w:style>
  <w:style w:type="paragraph" w:customStyle="1" w:styleId="1">
    <w:name w:val="1 عنوان منتصف"/>
    <w:basedOn w:val="Normal"/>
    <w:link w:val="1Char"/>
    <w:qFormat/>
    <w:rsid w:val="00B4387B"/>
    <w:pPr>
      <w:bidi/>
      <w:spacing w:after="0" w:line="240" w:lineRule="auto"/>
      <w:jc w:val="center"/>
    </w:pPr>
    <w:rPr>
      <w:rFonts w:cs="Monotype Koufi"/>
      <w:color w:val="002060"/>
      <w:sz w:val="28"/>
      <w:szCs w:val="28"/>
      <w:lang w:val="nl-NL" w:eastAsia="nl-NL" w:bidi="ar-EG"/>
    </w:rPr>
  </w:style>
  <w:style w:type="paragraph" w:customStyle="1" w:styleId="212">
    <w:name w:val="2 فقرة 12"/>
    <w:basedOn w:val="Normal"/>
    <w:link w:val="212Char"/>
    <w:qFormat/>
    <w:rsid w:val="00D52972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B4387B"/>
    <w:rPr>
      <w:rFonts w:cs="Monotype Koufi"/>
      <w:color w:val="002060"/>
      <w:sz w:val="28"/>
      <w:szCs w:val="28"/>
      <w:lang w:val="nl-NL" w:eastAsia="nl-NL" w:bidi="ar-EG"/>
    </w:rPr>
  </w:style>
  <w:style w:type="paragraph" w:styleId="ListParagraph">
    <w:name w:val="List Paragraph"/>
    <w:basedOn w:val="Normal"/>
    <w:link w:val="ListParagraphChar"/>
    <w:uiPriority w:val="34"/>
    <w:qFormat/>
    <w:rsid w:val="007D36C3"/>
    <w:pPr>
      <w:ind w:left="720"/>
      <w:contextualSpacing/>
    </w:pPr>
  </w:style>
  <w:style w:type="character" w:customStyle="1" w:styleId="212Char">
    <w:name w:val="2 فقرة 12 Char"/>
    <w:link w:val="212"/>
    <w:rsid w:val="00D52972"/>
    <w:rPr>
      <w:rFonts w:ascii="Times New Roman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7D36C3"/>
    <w:pPr>
      <w:numPr>
        <w:numId w:val="1"/>
      </w:num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paragraph" w:customStyle="1" w:styleId="4">
    <w:name w:val="4 شرطة انجليزي"/>
    <w:basedOn w:val="ListParagraph"/>
    <w:link w:val="4Char"/>
    <w:qFormat/>
    <w:rsid w:val="007D36C3"/>
    <w:pPr>
      <w:numPr>
        <w:numId w:val="2"/>
      </w:numPr>
      <w:spacing w:after="0" w:line="240" w:lineRule="auto"/>
      <w:ind w:left="425" w:hanging="357"/>
      <w:jc w:val="both"/>
    </w:pPr>
    <w:rPr>
      <w:rFonts w:ascii="Times New Roman" w:hAnsi="Times New Roman" w:cs="Times New Roman"/>
      <w:sz w:val="24"/>
      <w:szCs w:val="24"/>
      <w:lang w:bidi="ar-EG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36C3"/>
  </w:style>
  <w:style w:type="character" w:customStyle="1" w:styleId="3Char">
    <w:name w:val="3 شرطة عربي Char"/>
    <w:link w:val="3"/>
    <w:rsid w:val="007D36C3"/>
    <w:rPr>
      <w:rFonts w:ascii="Times New Roman" w:hAnsi="Times New Roman" w:cs="Simplified Arabic"/>
      <w:sz w:val="24"/>
      <w:szCs w:val="24"/>
      <w:lang w:bidi="ar-EG"/>
    </w:rPr>
  </w:style>
  <w:style w:type="paragraph" w:customStyle="1" w:styleId="5">
    <w:name w:val="5 توقيع"/>
    <w:basedOn w:val="Normal"/>
    <w:link w:val="5Char"/>
    <w:qFormat/>
    <w:rsid w:val="007D36C3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4"/>
      <w:szCs w:val="24"/>
      <w:lang w:bidi="ar-EG"/>
    </w:rPr>
  </w:style>
  <w:style w:type="character" w:customStyle="1" w:styleId="4Char">
    <w:name w:val="4 شرطة انجليزي Char"/>
    <w:link w:val="4"/>
    <w:rsid w:val="007D36C3"/>
    <w:rPr>
      <w:rFonts w:ascii="Times New Roman" w:hAnsi="Times New Roman" w:cs="Times New Roman"/>
      <w:sz w:val="24"/>
      <w:szCs w:val="24"/>
      <w:lang w:bidi="ar-EG"/>
    </w:rPr>
  </w:style>
  <w:style w:type="character" w:customStyle="1" w:styleId="5Char">
    <w:name w:val="5 توقيع Char"/>
    <w:link w:val="5"/>
    <w:rsid w:val="007D36C3"/>
    <w:rPr>
      <w:rFonts w:ascii="Times New Roman" w:hAnsi="Times New Roman" w:cs="Simplified Arabic"/>
      <w:b/>
      <w:bCs/>
      <w:sz w:val="24"/>
      <w:szCs w:val="24"/>
      <w:lang w:bidi="ar-EG"/>
    </w:rPr>
  </w:style>
  <w:style w:type="paragraph" w:customStyle="1" w:styleId="6">
    <w:name w:val="6 فرقة"/>
    <w:basedOn w:val="Normal"/>
    <w:link w:val="6Char"/>
    <w:qFormat/>
    <w:rsid w:val="008500C9"/>
    <w:pPr>
      <w:shd w:val="clear" w:color="auto" w:fill="548DD4"/>
      <w:spacing w:after="0" w:line="240" w:lineRule="auto"/>
      <w:jc w:val="center"/>
    </w:pPr>
    <w:rPr>
      <w:rFonts w:cs="AlHurraTxtBold"/>
      <w:color w:val="FFFFFF"/>
      <w:sz w:val="124"/>
      <w:szCs w:val="124"/>
    </w:rPr>
  </w:style>
  <w:style w:type="paragraph" w:customStyle="1" w:styleId="7">
    <w:name w:val="7 فصل"/>
    <w:basedOn w:val="Normal"/>
    <w:link w:val="7Char"/>
    <w:qFormat/>
    <w:rsid w:val="008500C9"/>
    <w:pPr>
      <w:shd w:val="clear" w:color="auto" w:fill="984806"/>
      <w:spacing w:after="0" w:line="240" w:lineRule="auto"/>
      <w:jc w:val="center"/>
    </w:pPr>
    <w:rPr>
      <w:rFonts w:cs="AlHurraTxtBold"/>
      <w:color w:val="FFFFFF"/>
      <w:sz w:val="72"/>
      <w:szCs w:val="72"/>
    </w:rPr>
  </w:style>
  <w:style w:type="character" w:customStyle="1" w:styleId="6Char">
    <w:name w:val="6 فرقة Char"/>
    <w:link w:val="6"/>
    <w:rsid w:val="008500C9"/>
    <w:rPr>
      <w:rFonts w:cs="AlHurraTxtBold"/>
      <w:color w:val="FFFFFF"/>
      <w:sz w:val="124"/>
      <w:szCs w:val="124"/>
      <w:shd w:val="clear" w:color="auto" w:fill="548DD4"/>
    </w:rPr>
  </w:style>
  <w:style w:type="character" w:customStyle="1" w:styleId="7Char">
    <w:name w:val="7 فصل Char"/>
    <w:link w:val="7"/>
    <w:rsid w:val="008500C9"/>
    <w:rPr>
      <w:rFonts w:cs="AlHurraTxtBold"/>
      <w:color w:val="FFFFFF"/>
      <w:sz w:val="72"/>
      <w:szCs w:val="72"/>
      <w:shd w:val="clear" w:color="auto" w:fill="984806"/>
    </w:rPr>
  </w:style>
  <w:style w:type="character" w:customStyle="1" w:styleId="Heading7Char">
    <w:name w:val="Heading 7 Char"/>
    <w:link w:val="Heading7"/>
    <w:rsid w:val="004F5D42"/>
    <w:rPr>
      <w:rFonts w:ascii="Times New Roman" w:eastAsia="SimSun" w:hAnsi="Times New Roman" w:cs="Times New Roman"/>
      <w:sz w:val="24"/>
      <w:szCs w:val="24"/>
      <w:lang w:bidi="ar-EG"/>
    </w:rPr>
  </w:style>
  <w:style w:type="numbering" w:customStyle="1" w:styleId="NoList1">
    <w:name w:val="No List1"/>
    <w:next w:val="NoList"/>
    <w:uiPriority w:val="99"/>
    <w:semiHidden/>
    <w:unhideWhenUsed/>
    <w:rsid w:val="004F5D42"/>
  </w:style>
  <w:style w:type="paragraph" w:styleId="BalloonText">
    <w:name w:val="Balloon Text"/>
    <w:basedOn w:val="Normal"/>
    <w:link w:val="BalloonTextChar"/>
    <w:uiPriority w:val="99"/>
    <w:semiHidden/>
    <w:unhideWhenUsed/>
    <w:rsid w:val="004F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D42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4F5D42"/>
    <w:rPr>
      <w:color w:val="0000FF"/>
      <w:u w:val="single"/>
    </w:rPr>
  </w:style>
  <w:style w:type="table" w:styleId="TableGrid">
    <w:name w:val="Table Grid"/>
    <w:basedOn w:val="TableNormal"/>
    <w:uiPriority w:val="59"/>
    <w:rsid w:val="004F5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نننننننننننن"/>
    <w:basedOn w:val="Normal"/>
    <w:link w:val="Char"/>
    <w:rsid w:val="004F5D42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6"/>
    </w:rPr>
  </w:style>
  <w:style w:type="paragraph" w:customStyle="1" w:styleId="a">
    <w:name w:val="نقطة"/>
    <w:basedOn w:val="ListParagraph"/>
    <w:link w:val="Char0"/>
    <w:rsid w:val="004F5D42"/>
    <w:pPr>
      <w:numPr>
        <w:numId w:val="3"/>
      </w:numPr>
      <w:bidi/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Char">
    <w:name w:val="نننننننننننن Char"/>
    <w:link w:val="a1"/>
    <w:rsid w:val="004F5D42"/>
    <w:rPr>
      <w:rFonts w:ascii="Times New Roman" w:eastAsia="Times New Roman" w:hAnsi="Times New Roman" w:cs="Simplified Arabic"/>
      <w:b/>
      <w:bCs/>
      <w:sz w:val="26"/>
      <w:szCs w:val="26"/>
    </w:rPr>
  </w:style>
  <w:style w:type="character" w:customStyle="1" w:styleId="Char0">
    <w:name w:val="نقطة Char"/>
    <w:link w:val="a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13">
    <w:name w:val="عنوان 13"/>
    <w:basedOn w:val="Normal"/>
    <w:link w:val="13Char"/>
    <w:rsid w:val="004F5D42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6"/>
      <w:szCs w:val="26"/>
    </w:rPr>
  </w:style>
  <w:style w:type="paragraph" w:customStyle="1" w:styleId="a0">
    <w:name w:val="نقاااااااط"/>
    <w:basedOn w:val="Normal"/>
    <w:link w:val="Char1"/>
    <w:rsid w:val="004F5D42"/>
    <w:pPr>
      <w:numPr>
        <w:numId w:val="6"/>
      </w:numPr>
      <w:bidi/>
      <w:spacing w:after="0" w:line="240" w:lineRule="auto"/>
      <w:jc w:val="both"/>
    </w:pPr>
    <w:rPr>
      <w:rFonts w:ascii="Times New Roman" w:hAnsi="Times New Roman" w:cs="Simplified Arabic"/>
      <w:sz w:val="26"/>
      <w:szCs w:val="26"/>
    </w:rPr>
  </w:style>
  <w:style w:type="character" w:customStyle="1" w:styleId="13Char">
    <w:name w:val="عنوان 13 Char"/>
    <w:link w:val="13"/>
    <w:rsid w:val="004F5D42"/>
    <w:rPr>
      <w:rFonts w:ascii="Times New Roman" w:eastAsia="Calibri" w:hAnsi="Times New Roman" w:cs="Simplified Arabic"/>
      <w:b/>
      <w:bCs/>
      <w:sz w:val="26"/>
      <w:szCs w:val="26"/>
    </w:rPr>
  </w:style>
  <w:style w:type="character" w:customStyle="1" w:styleId="Char1">
    <w:name w:val="نقاااااااط Char"/>
    <w:link w:val="a0"/>
    <w:rsid w:val="004F5D42"/>
    <w:rPr>
      <w:rFonts w:ascii="Times New Roman" w:hAnsi="Times New Roman" w:cs="Simplified Arabic"/>
      <w:sz w:val="26"/>
      <w:szCs w:val="26"/>
    </w:rPr>
  </w:style>
  <w:style w:type="paragraph" w:customStyle="1" w:styleId="ENGLIIIIII">
    <w:name w:val="ENGLIIIIII"/>
    <w:basedOn w:val="Normal"/>
    <w:link w:val="ENGLIIIIIIChar"/>
    <w:rsid w:val="004F5D42"/>
    <w:pPr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22222222222">
    <w:name w:val="22222222222"/>
    <w:basedOn w:val="ENGLIIIIII"/>
    <w:link w:val="22222222222Char"/>
    <w:rsid w:val="004F5D42"/>
    <w:pPr>
      <w:spacing w:after="60"/>
    </w:pPr>
  </w:style>
  <w:style w:type="character" w:customStyle="1" w:styleId="ENGLIIIIIIChar">
    <w:name w:val="ENGLIIIIII Char"/>
    <w:link w:val="ENGLIIIIII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22222222222Char">
    <w:name w:val="22222222222 Char"/>
    <w:link w:val="22222222222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numbering" w:customStyle="1" w:styleId="NoList11">
    <w:name w:val="No List11"/>
    <w:next w:val="NoList"/>
    <w:semiHidden/>
    <w:rsid w:val="004F5D42"/>
  </w:style>
  <w:style w:type="table" w:customStyle="1" w:styleId="TableGrid1">
    <w:name w:val="Table Grid1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4F5D42"/>
  </w:style>
  <w:style w:type="numbering" w:customStyle="1" w:styleId="NoList2">
    <w:name w:val="No List2"/>
    <w:next w:val="NoList"/>
    <w:semiHidden/>
    <w:rsid w:val="004F5D42"/>
  </w:style>
  <w:style w:type="table" w:customStyle="1" w:styleId="TableGrid2">
    <w:name w:val="Table Grid2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3">
    <w:name w:val="333"/>
    <w:basedOn w:val="Normal"/>
    <w:link w:val="333Char"/>
    <w:qFormat/>
    <w:rsid w:val="008143E4"/>
    <w:pPr>
      <w:bidi/>
      <w:spacing w:after="0" w:line="228" w:lineRule="auto"/>
      <w:jc w:val="center"/>
    </w:pPr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character" w:customStyle="1" w:styleId="333Char">
    <w:name w:val="333 Char"/>
    <w:link w:val="333"/>
    <w:rsid w:val="008143E4"/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paragraph" w:customStyle="1" w:styleId="111">
    <w:name w:val="111"/>
    <w:basedOn w:val="Normal"/>
    <w:link w:val="111Char"/>
    <w:qFormat/>
    <w:rsid w:val="00BC3B08"/>
    <w:pPr>
      <w:bidi/>
      <w:spacing w:after="0" w:line="228" w:lineRule="auto"/>
    </w:pPr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character" w:customStyle="1" w:styleId="111Char">
    <w:name w:val="111 Char"/>
    <w:link w:val="111"/>
    <w:rsid w:val="00BC3B08"/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paragraph" w:customStyle="1" w:styleId="14">
    <w:name w:val="كوفى 14"/>
    <w:basedOn w:val="Normal"/>
    <w:link w:val="14Char"/>
    <w:qFormat/>
    <w:rsid w:val="00BC3B08"/>
    <w:pPr>
      <w:bidi/>
      <w:spacing w:after="0" w:line="240" w:lineRule="auto"/>
      <w:jc w:val="center"/>
    </w:pPr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  <w:style w:type="character" w:customStyle="1" w:styleId="14Char">
    <w:name w:val="كوفى 14 Char"/>
    <w:link w:val="14"/>
    <w:rsid w:val="00BC3B08"/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how.com/how_5614486_write_tourism_marleting_pla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o-arabic.com/what-is-7ps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9AC5-A14E-4F7A-A7F2-56A468F9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mohamed farag</dc:creator>
  <cp:lastModifiedBy>NOZOM</cp:lastModifiedBy>
  <cp:revision>91</cp:revision>
  <cp:lastPrinted>2021-02-15T08:31:00Z</cp:lastPrinted>
  <dcterms:created xsi:type="dcterms:W3CDTF">2022-10-29T17:58:00Z</dcterms:created>
  <dcterms:modified xsi:type="dcterms:W3CDTF">2025-02-27T17:54:00Z</dcterms:modified>
</cp:coreProperties>
</file>