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92" w:rsidRPr="008C5256" w:rsidRDefault="00D2592B" w:rsidP="008C525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8C525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البريد الإلكتروني الخاص بأساتذة مقررات الفصل الدراسي الثاني ومقررات التخلفات</w:t>
      </w:r>
      <w:r w:rsidR="008C52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ل</w:t>
      </w:r>
      <w:r w:rsidR="00D46892" w:rsidRPr="008C52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قسم النبات الزراعي (فسيولوجي </w:t>
      </w:r>
      <w:r w:rsidR="00D46892" w:rsidRPr="008C525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–</w:t>
      </w:r>
      <w:r w:rsidR="00D46892" w:rsidRPr="008C52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نبات </w:t>
      </w:r>
      <w:r w:rsidR="00D46892" w:rsidRPr="008C5256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–</w:t>
      </w:r>
      <w:r w:rsidR="00D46892" w:rsidRPr="008C525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أمراض النبات)</w:t>
      </w:r>
    </w:p>
    <w:tbl>
      <w:tblPr>
        <w:tblStyle w:val="TableGrid"/>
        <w:bidiVisual/>
        <w:tblW w:w="9073" w:type="dxa"/>
        <w:tblInd w:w="-23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47"/>
        <w:gridCol w:w="31"/>
        <w:gridCol w:w="3077"/>
        <w:gridCol w:w="2825"/>
        <w:gridCol w:w="2693"/>
      </w:tblGrid>
      <w:tr w:rsidR="005D37CD" w:rsidRPr="00201D04" w:rsidTr="00B227DD">
        <w:tc>
          <w:tcPr>
            <w:tcW w:w="425" w:type="dxa"/>
            <w:tcBorders>
              <w:top w:val="thinThickMediumGap" w:sz="24" w:space="0" w:color="auto"/>
              <w:bottom w:val="single" w:sz="8" w:space="0" w:color="auto"/>
            </w:tcBorders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119" w:type="dxa"/>
            <w:gridSpan w:val="2"/>
            <w:tcBorders>
              <w:top w:val="thinThickMediumGap" w:sz="24" w:space="0" w:color="auto"/>
              <w:bottom w:val="single" w:sz="8" w:space="0" w:color="auto"/>
            </w:tcBorders>
          </w:tcPr>
          <w:p w:rsidR="00D2592B" w:rsidRPr="00D46892" w:rsidRDefault="002F25DC" w:rsidP="00D468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46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المقرر</w:t>
            </w:r>
          </w:p>
        </w:tc>
        <w:tc>
          <w:tcPr>
            <w:tcW w:w="2835" w:type="dxa"/>
            <w:tcBorders>
              <w:top w:val="thinThickMediumGap" w:sz="24" w:space="0" w:color="auto"/>
              <w:bottom w:val="single" w:sz="8" w:space="0" w:color="auto"/>
            </w:tcBorders>
          </w:tcPr>
          <w:p w:rsidR="00D2592B" w:rsidRPr="00D46892" w:rsidRDefault="002F25DC" w:rsidP="00D468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46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استاذ المقرر</w:t>
            </w:r>
          </w:p>
        </w:tc>
        <w:tc>
          <w:tcPr>
            <w:tcW w:w="2694" w:type="dxa"/>
            <w:tcBorders>
              <w:top w:val="thinThickMediumGap" w:sz="24" w:space="0" w:color="auto"/>
              <w:bottom w:val="single" w:sz="8" w:space="0" w:color="auto"/>
            </w:tcBorders>
          </w:tcPr>
          <w:p w:rsidR="00D2592B" w:rsidRPr="00D46892" w:rsidRDefault="002F25DC" w:rsidP="00D468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46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البريد الإلكتروني</w:t>
            </w:r>
          </w:p>
        </w:tc>
      </w:tr>
      <w:tr w:rsidR="002F25DC" w:rsidRPr="00201D04" w:rsidTr="004804F7">
        <w:tc>
          <w:tcPr>
            <w:tcW w:w="907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2F25DC" w:rsidRPr="00D46892" w:rsidRDefault="002F25DC" w:rsidP="00D468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46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مقررات الفصل الدراسي الثاني</w:t>
            </w:r>
          </w:p>
        </w:tc>
      </w:tr>
      <w:tr w:rsidR="004804F7" w:rsidRPr="00201D04" w:rsidTr="00B227DD">
        <w:tc>
          <w:tcPr>
            <w:tcW w:w="456" w:type="dxa"/>
            <w:gridSpan w:val="2"/>
            <w:tcBorders>
              <w:top w:val="single" w:sz="8" w:space="0" w:color="auto"/>
            </w:tcBorders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088" w:type="dxa"/>
            <w:tcBorders>
              <w:top w:val="single" w:sz="8" w:space="0" w:color="auto"/>
            </w:tcBorders>
          </w:tcPr>
          <w:p w:rsidR="00D2592B" w:rsidRPr="00201D04" w:rsidRDefault="000F13B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فسيولوجيا النبات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فاروق محمد جادالله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D2592B" w:rsidRPr="00201D04" w:rsidRDefault="00235397" w:rsidP="0023539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fmg00@fayoum.edu.eg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88" w:type="dxa"/>
          </w:tcPr>
          <w:p w:rsidR="00D2592B" w:rsidRPr="00201D04" w:rsidRDefault="000F13B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أمراض النبات الفسيولوجية</w:t>
            </w:r>
          </w:p>
        </w:tc>
        <w:tc>
          <w:tcPr>
            <w:tcW w:w="2835" w:type="dxa"/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مصطفى محمد راضي</w:t>
            </w:r>
          </w:p>
        </w:tc>
        <w:tc>
          <w:tcPr>
            <w:tcW w:w="2694" w:type="dxa"/>
          </w:tcPr>
          <w:p w:rsidR="00D2592B" w:rsidRPr="00201D04" w:rsidRDefault="00235397" w:rsidP="0023539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mmr02@fayoum.edu.eg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088" w:type="dxa"/>
          </w:tcPr>
          <w:p w:rsidR="00D2592B" w:rsidRPr="00201D04" w:rsidRDefault="00BD6749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منظمات النمو النباتية</w:t>
            </w:r>
          </w:p>
        </w:tc>
        <w:tc>
          <w:tcPr>
            <w:tcW w:w="2835" w:type="dxa"/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محمد أحمد سيف اليزل</w:t>
            </w:r>
          </w:p>
        </w:tc>
        <w:tc>
          <w:tcPr>
            <w:tcW w:w="2694" w:type="dxa"/>
          </w:tcPr>
          <w:p w:rsidR="00D2592B" w:rsidRPr="00201D04" w:rsidRDefault="00765334" w:rsidP="0023539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mas04@fayoum.edu.eg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088" w:type="dxa"/>
          </w:tcPr>
          <w:p w:rsidR="00D2592B" w:rsidRPr="00201D04" w:rsidRDefault="00BD6749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البيئة النباتية</w:t>
            </w:r>
          </w:p>
        </w:tc>
        <w:tc>
          <w:tcPr>
            <w:tcW w:w="2835" w:type="dxa"/>
          </w:tcPr>
          <w:p w:rsidR="00D2592B" w:rsidRPr="00201D04" w:rsidRDefault="00B401ED" w:rsidP="00C24998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أ.د. </w:t>
            </w:r>
            <w:r w:rsidR="00765334"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رمضان عبدالعظيم عجمي</w:t>
            </w:r>
          </w:p>
        </w:tc>
        <w:tc>
          <w:tcPr>
            <w:tcW w:w="2694" w:type="dxa"/>
          </w:tcPr>
          <w:p w:rsidR="00D2592B" w:rsidRPr="00201D04" w:rsidRDefault="0099794E" w:rsidP="0023539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rag01@fayoum.edu.eg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3088" w:type="dxa"/>
          </w:tcPr>
          <w:p w:rsidR="00D2592B" w:rsidRPr="00201D04" w:rsidRDefault="00BD6749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تقسيم نباتات زهرية</w:t>
            </w:r>
          </w:p>
        </w:tc>
        <w:tc>
          <w:tcPr>
            <w:tcW w:w="2835" w:type="dxa"/>
          </w:tcPr>
          <w:p w:rsidR="00D2592B" w:rsidRPr="00201D04" w:rsidRDefault="006F27D1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أ.د. </w:t>
            </w:r>
            <w:r w:rsidR="00C24998"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سعد الدين عبدالوهاب محمد</w:t>
            </w:r>
          </w:p>
        </w:tc>
        <w:tc>
          <w:tcPr>
            <w:tcW w:w="2694" w:type="dxa"/>
          </w:tcPr>
          <w:p w:rsidR="00D2592B" w:rsidRPr="00201D04" w:rsidRDefault="0099794E" w:rsidP="00C24998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sam05@fayoum.edu.eg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088" w:type="dxa"/>
          </w:tcPr>
          <w:p w:rsidR="00D2592B" w:rsidRPr="00201D04" w:rsidRDefault="00BD6749" w:rsidP="00FA7D5E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مكافحة حيوية </w:t>
            </w:r>
            <w:r w:rsidR="00FA7D5E"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</w:t>
            </w: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لآفات</w:t>
            </w:r>
            <w:r w:rsidR="00FA7D5E"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 الأمراض</w:t>
            </w:r>
          </w:p>
        </w:tc>
        <w:tc>
          <w:tcPr>
            <w:tcW w:w="2835" w:type="dxa"/>
          </w:tcPr>
          <w:p w:rsidR="00D2592B" w:rsidRPr="00201D04" w:rsidRDefault="000C7D54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عاطف محمد محمد محمد</w:t>
            </w:r>
          </w:p>
        </w:tc>
        <w:tc>
          <w:tcPr>
            <w:tcW w:w="2694" w:type="dxa"/>
          </w:tcPr>
          <w:p w:rsidR="00D2592B" w:rsidRPr="00201D04" w:rsidRDefault="000C7D54" w:rsidP="0099794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amm</w:t>
            </w:r>
            <w:r w:rsidR="0099794E"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00@fayoum.edu.eg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E62B37" w:rsidRPr="00201D04" w:rsidRDefault="00E62B37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3088" w:type="dxa"/>
          </w:tcPr>
          <w:p w:rsidR="00E62B37" w:rsidRPr="00201D04" w:rsidRDefault="00E62B37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تشخيص أمراض النبات</w:t>
            </w:r>
          </w:p>
        </w:tc>
        <w:tc>
          <w:tcPr>
            <w:tcW w:w="2835" w:type="dxa"/>
          </w:tcPr>
          <w:p w:rsidR="00E62B37" w:rsidRPr="00201D04" w:rsidRDefault="00E62B37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عاطف محمد محمد محمد</w:t>
            </w:r>
          </w:p>
        </w:tc>
        <w:tc>
          <w:tcPr>
            <w:tcW w:w="2694" w:type="dxa"/>
          </w:tcPr>
          <w:p w:rsidR="00E62B37" w:rsidRPr="00201D04" w:rsidRDefault="00E62B37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amm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00@fayoum.edu.eg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3088" w:type="dxa"/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أسس أمراض النبات</w:t>
            </w:r>
          </w:p>
        </w:tc>
        <w:tc>
          <w:tcPr>
            <w:tcW w:w="2835" w:type="dxa"/>
          </w:tcPr>
          <w:p w:rsidR="00D2592B" w:rsidRPr="00201D04" w:rsidRDefault="00D17954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محمد أحمد علي حسن</w:t>
            </w:r>
          </w:p>
        </w:tc>
        <w:tc>
          <w:tcPr>
            <w:tcW w:w="2694" w:type="dxa"/>
          </w:tcPr>
          <w:p w:rsidR="00D2592B" w:rsidRPr="00201D04" w:rsidRDefault="00AE00EA" w:rsidP="00AE00EA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maa22@fayoum.edu.eg</w:t>
            </w:r>
          </w:p>
        </w:tc>
      </w:tr>
      <w:tr w:rsidR="004804F7" w:rsidRPr="00201D04" w:rsidTr="00B227DD">
        <w:tc>
          <w:tcPr>
            <w:tcW w:w="456" w:type="dxa"/>
            <w:gridSpan w:val="2"/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3088" w:type="dxa"/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أسس وقاية النبات</w:t>
            </w:r>
          </w:p>
        </w:tc>
        <w:tc>
          <w:tcPr>
            <w:tcW w:w="2835" w:type="dxa"/>
          </w:tcPr>
          <w:p w:rsidR="00D2592B" w:rsidRPr="00201D04" w:rsidRDefault="00D17954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عبدالراضي طاهر بكير</w:t>
            </w:r>
          </w:p>
        </w:tc>
        <w:tc>
          <w:tcPr>
            <w:tcW w:w="2694" w:type="dxa"/>
          </w:tcPr>
          <w:p w:rsidR="00D2592B" w:rsidRPr="00201D04" w:rsidRDefault="00514910" w:rsidP="00514910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bakeer91</w:t>
            </w:r>
            <w:r w:rsidR="006D41FA"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yahoo.com</w:t>
            </w:r>
          </w:p>
        </w:tc>
      </w:tr>
      <w:tr w:rsidR="00867BE3" w:rsidRPr="00201D04" w:rsidTr="00B227DD">
        <w:tc>
          <w:tcPr>
            <w:tcW w:w="456" w:type="dxa"/>
            <w:gridSpan w:val="2"/>
            <w:tcBorders>
              <w:bottom w:val="single" w:sz="8" w:space="0" w:color="auto"/>
            </w:tcBorders>
          </w:tcPr>
          <w:p w:rsidR="00D2592B" w:rsidRPr="00201D04" w:rsidRDefault="002F25DC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3088" w:type="dxa"/>
            <w:tcBorders>
              <w:bottom w:val="single" w:sz="8" w:space="0" w:color="auto"/>
            </w:tcBorders>
          </w:tcPr>
          <w:p w:rsidR="00D2592B" w:rsidRPr="00201D04" w:rsidRDefault="00B401E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فسيولوجي فطر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D2592B" w:rsidRPr="00201D04" w:rsidRDefault="00C91AF9" w:rsidP="00C91AF9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د. </w:t>
            </w:r>
            <w:r w:rsidR="00E62B37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هدى محمد حسين أحمد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D2592B" w:rsidRPr="00201D04" w:rsidRDefault="00E62B37" w:rsidP="00E62B37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hmh</w:t>
            </w:r>
            <w:r w:rsidR="006D41FA"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  <w:r w:rsidR="006D41FA"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@fayoum.edu.eg</w:t>
            </w:r>
          </w:p>
        </w:tc>
      </w:tr>
      <w:tr w:rsidR="000F13BB" w:rsidRPr="00201D04" w:rsidTr="004804F7">
        <w:tc>
          <w:tcPr>
            <w:tcW w:w="9073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0F13BB" w:rsidRPr="00D46892" w:rsidRDefault="000F13BB" w:rsidP="00D468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4689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مقررات التخلفات</w:t>
            </w:r>
          </w:p>
        </w:tc>
      </w:tr>
      <w:tr w:rsidR="005D37CD" w:rsidRPr="00201D04" w:rsidTr="00B227DD">
        <w:tc>
          <w:tcPr>
            <w:tcW w:w="456" w:type="dxa"/>
            <w:gridSpan w:val="2"/>
            <w:tcBorders>
              <w:top w:val="single" w:sz="8" w:space="0" w:color="auto"/>
            </w:tcBorders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3088" w:type="dxa"/>
            <w:tcBorders>
              <w:top w:val="single" w:sz="8" w:space="0" w:color="auto"/>
            </w:tcBorders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فسيولوجيا النبات</w:t>
            </w:r>
          </w:p>
        </w:tc>
        <w:tc>
          <w:tcPr>
            <w:tcW w:w="2835" w:type="dxa"/>
            <w:tcBorders>
              <w:top w:val="single" w:sz="8" w:space="0" w:color="auto"/>
            </w:tcBorders>
          </w:tcPr>
          <w:p w:rsidR="002A490F" w:rsidRPr="00201D04" w:rsidRDefault="002A490F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فاروق محمد جادالله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:rsidR="002A490F" w:rsidRPr="00201D04" w:rsidRDefault="002A490F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fmg00@fayoum.edu.eg</w:t>
            </w:r>
          </w:p>
        </w:tc>
      </w:tr>
      <w:tr w:rsidR="005D37CD" w:rsidRPr="00201D04" w:rsidTr="00B227DD">
        <w:tc>
          <w:tcPr>
            <w:tcW w:w="456" w:type="dxa"/>
            <w:gridSpan w:val="2"/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3088" w:type="dxa"/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أساسيات النبات الزراعي</w:t>
            </w:r>
          </w:p>
        </w:tc>
        <w:tc>
          <w:tcPr>
            <w:tcW w:w="2835" w:type="dxa"/>
          </w:tcPr>
          <w:p w:rsidR="002A490F" w:rsidRPr="00201D04" w:rsidRDefault="002A490F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سعد الدين عبدالوهاب محمد</w:t>
            </w:r>
          </w:p>
        </w:tc>
        <w:tc>
          <w:tcPr>
            <w:tcW w:w="2694" w:type="dxa"/>
          </w:tcPr>
          <w:p w:rsidR="002A490F" w:rsidRPr="00201D04" w:rsidRDefault="002A490F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sam05@fayoum.edu.eg</w:t>
            </w:r>
          </w:p>
        </w:tc>
      </w:tr>
      <w:tr w:rsidR="005D37CD" w:rsidRPr="00201D04" w:rsidTr="00B227DD">
        <w:tc>
          <w:tcPr>
            <w:tcW w:w="456" w:type="dxa"/>
            <w:gridSpan w:val="2"/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3088" w:type="dxa"/>
          </w:tcPr>
          <w:p w:rsidR="002A490F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البيئة النباتية</w:t>
            </w:r>
          </w:p>
        </w:tc>
        <w:tc>
          <w:tcPr>
            <w:tcW w:w="2835" w:type="dxa"/>
          </w:tcPr>
          <w:p w:rsidR="002A490F" w:rsidRPr="00201D04" w:rsidRDefault="002A490F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رمضان عبدالعظيم عجمي</w:t>
            </w:r>
          </w:p>
        </w:tc>
        <w:tc>
          <w:tcPr>
            <w:tcW w:w="2694" w:type="dxa"/>
          </w:tcPr>
          <w:p w:rsidR="002A490F" w:rsidRPr="00201D04" w:rsidRDefault="002A490F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rag01@fayoum.edu.eg</w:t>
            </w:r>
          </w:p>
        </w:tc>
      </w:tr>
      <w:tr w:rsidR="005D37CD" w:rsidRPr="00201D04" w:rsidTr="00B227DD">
        <w:tc>
          <w:tcPr>
            <w:tcW w:w="456" w:type="dxa"/>
            <w:gridSpan w:val="2"/>
          </w:tcPr>
          <w:p w:rsidR="00D2592B" w:rsidRPr="00201D04" w:rsidRDefault="000F13BB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3088" w:type="dxa"/>
          </w:tcPr>
          <w:p w:rsidR="00D2592B" w:rsidRPr="00201D04" w:rsidRDefault="002A490F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نبات مورفولوجي</w:t>
            </w:r>
          </w:p>
        </w:tc>
        <w:tc>
          <w:tcPr>
            <w:tcW w:w="2835" w:type="dxa"/>
          </w:tcPr>
          <w:p w:rsidR="00D2592B" w:rsidRPr="00201D04" w:rsidRDefault="003D45B0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رمضان عبدالعزيز مدني</w:t>
            </w:r>
          </w:p>
        </w:tc>
        <w:tc>
          <w:tcPr>
            <w:tcW w:w="2694" w:type="dxa"/>
          </w:tcPr>
          <w:p w:rsidR="00D2592B" w:rsidRPr="00201D04" w:rsidRDefault="003D45B0" w:rsidP="003D45B0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ram03@fayoum.edu.eg</w:t>
            </w:r>
          </w:p>
        </w:tc>
      </w:tr>
      <w:tr w:rsidR="005D37CD" w:rsidRPr="00201D04" w:rsidTr="00B227DD">
        <w:tc>
          <w:tcPr>
            <w:tcW w:w="456" w:type="dxa"/>
            <w:gridSpan w:val="2"/>
          </w:tcPr>
          <w:p w:rsidR="00CD0675" w:rsidRPr="00201D04" w:rsidRDefault="00CD0675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3088" w:type="dxa"/>
          </w:tcPr>
          <w:p w:rsidR="00CD0675" w:rsidRPr="00201D04" w:rsidRDefault="00CD0675" w:rsidP="005D4933">
            <w:pP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أسس أمراض النبات</w:t>
            </w:r>
          </w:p>
        </w:tc>
        <w:tc>
          <w:tcPr>
            <w:tcW w:w="2835" w:type="dxa"/>
          </w:tcPr>
          <w:p w:rsidR="00CD0675" w:rsidRPr="00201D04" w:rsidRDefault="007A244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أ.د. محمد أحمد علي حسن</w:t>
            </w:r>
          </w:p>
        </w:tc>
        <w:tc>
          <w:tcPr>
            <w:tcW w:w="2694" w:type="dxa"/>
          </w:tcPr>
          <w:p w:rsidR="00CD0675" w:rsidRPr="00201D04" w:rsidRDefault="00E62B37" w:rsidP="00E62B3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maa22@fayoum.edu.eg</w:t>
            </w:r>
          </w:p>
        </w:tc>
      </w:tr>
      <w:tr w:rsidR="00BD758A" w:rsidRPr="00201D04" w:rsidTr="00B227DD">
        <w:tc>
          <w:tcPr>
            <w:tcW w:w="456" w:type="dxa"/>
            <w:gridSpan w:val="2"/>
          </w:tcPr>
          <w:p w:rsidR="00BD758A" w:rsidRPr="00201D04" w:rsidRDefault="00BD758A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3088" w:type="dxa"/>
          </w:tcPr>
          <w:p w:rsidR="00BD758A" w:rsidRPr="00201D04" w:rsidRDefault="00BD758A" w:rsidP="00CD0675">
            <w:pPr>
              <w:wordWrap w:val="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مورفولوجي وتقسيم فطريات</w:t>
            </w:r>
          </w:p>
        </w:tc>
        <w:tc>
          <w:tcPr>
            <w:tcW w:w="2835" w:type="dxa"/>
          </w:tcPr>
          <w:p w:rsidR="00BD758A" w:rsidRPr="00201D04" w:rsidRDefault="00BD758A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عبدالراضي طاهر بكير</w:t>
            </w:r>
          </w:p>
        </w:tc>
        <w:tc>
          <w:tcPr>
            <w:tcW w:w="2694" w:type="dxa"/>
          </w:tcPr>
          <w:p w:rsidR="00BD758A" w:rsidRPr="00201D04" w:rsidRDefault="00514910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bakeer91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yahoo.com</w:t>
            </w:r>
          </w:p>
        </w:tc>
      </w:tr>
      <w:tr w:rsidR="003C3DBA" w:rsidRPr="00201D04" w:rsidTr="00B227DD">
        <w:tc>
          <w:tcPr>
            <w:tcW w:w="456" w:type="dxa"/>
            <w:gridSpan w:val="2"/>
          </w:tcPr>
          <w:p w:rsidR="003C3DBA" w:rsidRPr="00201D04" w:rsidRDefault="003C3DBA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7</w:t>
            </w:r>
          </w:p>
        </w:tc>
        <w:tc>
          <w:tcPr>
            <w:tcW w:w="3088" w:type="dxa"/>
          </w:tcPr>
          <w:p w:rsidR="003C3DBA" w:rsidRPr="00201D04" w:rsidRDefault="003C3DBA" w:rsidP="005D4933">
            <w:pPr>
              <w:wordWrap w:val="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أمراض النبات الفطرية</w:t>
            </w:r>
          </w:p>
        </w:tc>
        <w:tc>
          <w:tcPr>
            <w:tcW w:w="2835" w:type="dxa"/>
          </w:tcPr>
          <w:p w:rsidR="003C3DBA" w:rsidRPr="00201D04" w:rsidRDefault="003C3DBA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هدى محمد حسين أحمد</w:t>
            </w:r>
          </w:p>
        </w:tc>
        <w:tc>
          <w:tcPr>
            <w:tcW w:w="2694" w:type="dxa"/>
          </w:tcPr>
          <w:p w:rsidR="003C3DBA" w:rsidRPr="00201D04" w:rsidRDefault="003C3DBA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hmh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@fayoum.edu.eg</w:t>
            </w:r>
          </w:p>
        </w:tc>
      </w:tr>
      <w:tr w:rsidR="0089034A" w:rsidRPr="00201D04" w:rsidTr="00B227DD">
        <w:tc>
          <w:tcPr>
            <w:tcW w:w="456" w:type="dxa"/>
            <w:gridSpan w:val="2"/>
          </w:tcPr>
          <w:p w:rsidR="0089034A" w:rsidRPr="00201D04" w:rsidRDefault="0089034A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8</w:t>
            </w:r>
          </w:p>
        </w:tc>
        <w:tc>
          <w:tcPr>
            <w:tcW w:w="3088" w:type="dxa"/>
          </w:tcPr>
          <w:p w:rsidR="0089034A" w:rsidRPr="00201D04" w:rsidRDefault="0089034A" w:rsidP="00CD0675">
            <w:pPr>
              <w:wordWrap w:val="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أمراض كامنة في التربة</w:t>
            </w:r>
          </w:p>
        </w:tc>
        <w:tc>
          <w:tcPr>
            <w:tcW w:w="2835" w:type="dxa"/>
          </w:tcPr>
          <w:p w:rsidR="0089034A" w:rsidRPr="00201D04" w:rsidRDefault="0089034A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هدى محمد حسين أحمد</w:t>
            </w:r>
          </w:p>
        </w:tc>
        <w:tc>
          <w:tcPr>
            <w:tcW w:w="2694" w:type="dxa"/>
          </w:tcPr>
          <w:p w:rsidR="0089034A" w:rsidRPr="00201D04" w:rsidRDefault="0089034A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hmh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@fayoum.edu.eg</w:t>
            </w:r>
          </w:p>
        </w:tc>
      </w:tr>
      <w:tr w:rsidR="00B34A14" w:rsidRPr="00201D04" w:rsidTr="00B227DD">
        <w:tc>
          <w:tcPr>
            <w:tcW w:w="456" w:type="dxa"/>
            <w:gridSpan w:val="2"/>
          </w:tcPr>
          <w:p w:rsidR="00B34A14" w:rsidRPr="00201D04" w:rsidRDefault="00B34A14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9</w:t>
            </w:r>
          </w:p>
        </w:tc>
        <w:tc>
          <w:tcPr>
            <w:tcW w:w="3088" w:type="dxa"/>
          </w:tcPr>
          <w:p w:rsidR="00B34A14" w:rsidRPr="00201D04" w:rsidRDefault="00B34A14" w:rsidP="005D4933">
            <w:pPr>
              <w:wordWrap w:val="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مكافحة أمراض النبات</w:t>
            </w:r>
          </w:p>
        </w:tc>
        <w:tc>
          <w:tcPr>
            <w:tcW w:w="2835" w:type="dxa"/>
          </w:tcPr>
          <w:p w:rsidR="00B34A14" w:rsidRPr="00201D04" w:rsidRDefault="00B34A14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عبدالراضي طاهر بكير</w:t>
            </w:r>
          </w:p>
        </w:tc>
        <w:tc>
          <w:tcPr>
            <w:tcW w:w="2694" w:type="dxa"/>
          </w:tcPr>
          <w:p w:rsidR="00B34A14" w:rsidRPr="00201D04" w:rsidRDefault="00514910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bakeer91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yahoo.com</w:t>
            </w:r>
          </w:p>
        </w:tc>
      </w:tr>
      <w:tr w:rsidR="005D37CD" w:rsidRPr="00201D04" w:rsidTr="00B227DD">
        <w:tc>
          <w:tcPr>
            <w:tcW w:w="456" w:type="dxa"/>
            <w:gridSpan w:val="2"/>
          </w:tcPr>
          <w:p w:rsidR="00CD0675" w:rsidRPr="00201D04" w:rsidRDefault="00CD0675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10</w:t>
            </w:r>
          </w:p>
        </w:tc>
        <w:tc>
          <w:tcPr>
            <w:tcW w:w="3088" w:type="dxa"/>
          </w:tcPr>
          <w:p w:rsidR="00CD0675" w:rsidRPr="00201D04" w:rsidRDefault="00CD0675" w:rsidP="005D4933">
            <w:pP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أمراض المحاصيل الحقلية والبستانية</w:t>
            </w:r>
          </w:p>
        </w:tc>
        <w:tc>
          <w:tcPr>
            <w:tcW w:w="2835" w:type="dxa"/>
          </w:tcPr>
          <w:p w:rsidR="00CD0675" w:rsidRPr="00201D04" w:rsidRDefault="00820DAD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سامح عبدالكريم شعبان</w:t>
            </w:r>
          </w:p>
        </w:tc>
        <w:tc>
          <w:tcPr>
            <w:tcW w:w="2694" w:type="dxa"/>
          </w:tcPr>
          <w:p w:rsidR="00CD0675" w:rsidRPr="00201D04" w:rsidRDefault="005C51F8" w:rsidP="00820DAD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C51F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san00@fayoum.edu.eg</w:t>
            </w:r>
          </w:p>
        </w:tc>
      </w:tr>
      <w:tr w:rsidR="00D57FA8" w:rsidRPr="00201D04" w:rsidTr="00B227DD">
        <w:tc>
          <w:tcPr>
            <w:tcW w:w="456" w:type="dxa"/>
            <w:gridSpan w:val="2"/>
          </w:tcPr>
          <w:p w:rsidR="00D57FA8" w:rsidRPr="00201D04" w:rsidRDefault="00D57FA8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11</w:t>
            </w:r>
          </w:p>
        </w:tc>
        <w:tc>
          <w:tcPr>
            <w:tcW w:w="3088" w:type="dxa"/>
          </w:tcPr>
          <w:p w:rsidR="00D57FA8" w:rsidRPr="00201D04" w:rsidRDefault="00D57FA8" w:rsidP="005D4933">
            <w:pPr>
              <w:wordWrap w:val="0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أسس وقاية نبات</w:t>
            </w:r>
          </w:p>
        </w:tc>
        <w:tc>
          <w:tcPr>
            <w:tcW w:w="2835" w:type="dxa"/>
          </w:tcPr>
          <w:p w:rsidR="00D57FA8" w:rsidRPr="00201D04" w:rsidRDefault="00D57FA8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عبدالراضي طاهر بكير</w:t>
            </w:r>
          </w:p>
        </w:tc>
        <w:tc>
          <w:tcPr>
            <w:tcW w:w="2694" w:type="dxa"/>
          </w:tcPr>
          <w:p w:rsidR="00D57FA8" w:rsidRPr="00201D04" w:rsidRDefault="004A2E00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bakeer91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yahoo.com</w:t>
            </w:r>
          </w:p>
        </w:tc>
      </w:tr>
      <w:tr w:rsidR="00D57FA8" w:rsidRPr="00201D04" w:rsidTr="00B227DD">
        <w:tc>
          <w:tcPr>
            <w:tcW w:w="456" w:type="dxa"/>
            <w:gridSpan w:val="2"/>
            <w:tcBorders>
              <w:bottom w:val="single" w:sz="4" w:space="0" w:color="auto"/>
            </w:tcBorders>
          </w:tcPr>
          <w:p w:rsidR="00D57FA8" w:rsidRPr="00201D04" w:rsidRDefault="00D57FA8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12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D57FA8" w:rsidRPr="00201D04" w:rsidRDefault="00D57FA8" w:rsidP="005D4933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أساسيات وقاية النبات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7FA8" w:rsidRPr="00201D04" w:rsidRDefault="00D57FA8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أ.د. عبدالراضي طاهر بكير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57FA8" w:rsidRPr="00201D04" w:rsidRDefault="004A2E00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bakeer91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@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yahoo.com</w:t>
            </w:r>
          </w:p>
        </w:tc>
      </w:tr>
      <w:tr w:rsidR="00D57FA8" w:rsidRPr="00201D04" w:rsidTr="00B227DD">
        <w:tc>
          <w:tcPr>
            <w:tcW w:w="456" w:type="dxa"/>
            <w:gridSpan w:val="2"/>
            <w:tcBorders>
              <w:top w:val="single" w:sz="4" w:space="0" w:color="auto"/>
              <w:bottom w:val="thickThinMediumGap" w:sz="24" w:space="0" w:color="auto"/>
            </w:tcBorders>
          </w:tcPr>
          <w:p w:rsidR="00D57FA8" w:rsidRPr="00201D04" w:rsidRDefault="00D57FA8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3088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D57FA8" w:rsidRPr="00201D04" w:rsidRDefault="00D57FA8" w:rsidP="00CD0675">
            <w:pPr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EG"/>
              </w:rPr>
            </w:pPr>
            <w:r w:rsidRPr="00201D04">
              <w:rPr>
                <w:rFonts w:asciiTheme="majorBidi" w:eastAsia="Times New Roman" w:hAnsiTheme="majorBidi" w:cstheme="majorBidi"/>
                <w:sz w:val="24"/>
                <w:szCs w:val="24"/>
                <w:rtl/>
                <w:cs/>
                <w:lang w:bidi="ar-EG"/>
              </w:rPr>
              <w:t>مكافحة حيوية للآفات الأمراض</w:t>
            </w:r>
          </w:p>
        </w:tc>
        <w:tc>
          <w:tcPr>
            <w:tcW w:w="2835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D57FA8" w:rsidRPr="00201D04" w:rsidRDefault="00D57FA8" w:rsidP="005D4933">
            <w:pPr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د. عاطف محمد محمد محمد</w:t>
            </w:r>
          </w:p>
        </w:tc>
        <w:tc>
          <w:tcPr>
            <w:tcW w:w="2694" w:type="dxa"/>
            <w:tcBorders>
              <w:top w:val="single" w:sz="4" w:space="0" w:color="auto"/>
              <w:bottom w:val="thickThinMediumGap" w:sz="24" w:space="0" w:color="auto"/>
            </w:tcBorders>
          </w:tcPr>
          <w:p w:rsidR="00D57FA8" w:rsidRPr="00201D04" w:rsidRDefault="00D57FA8" w:rsidP="005D4933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amm</w:t>
            </w:r>
            <w:r w:rsidRPr="00201D04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00@fayoum.edu.eg</w:t>
            </w:r>
          </w:p>
        </w:tc>
      </w:tr>
    </w:tbl>
    <w:p w:rsidR="00D2592B" w:rsidRPr="004F11AB" w:rsidRDefault="00D2592B" w:rsidP="00846DEB">
      <w:pPr>
        <w:tabs>
          <w:tab w:val="left" w:pos="5768"/>
          <w:tab w:val="center" w:pos="6925"/>
        </w:tabs>
        <w:ind w:hanging="545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2592B" w:rsidRPr="004F11AB" w:rsidSect="00F81A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C8"/>
    <w:rsid w:val="000C7D54"/>
    <w:rsid w:val="000F13BB"/>
    <w:rsid w:val="00201D04"/>
    <w:rsid w:val="00235397"/>
    <w:rsid w:val="002A490F"/>
    <w:rsid w:val="002F25DC"/>
    <w:rsid w:val="003C3DBA"/>
    <w:rsid w:val="003D45B0"/>
    <w:rsid w:val="004804F7"/>
    <w:rsid w:val="004A2E00"/>
    <w:rsid w:val="004F11AB"/>
    <w:rsid w:val="00514910"/>
    <w:rsid w:val="005C51F8"/>
    <w:rsid w:val="005D37CD"/>
    <w:rsid w:val="00664143"/>
    <w:rsid w:val="006D41FA"/>
    <w:rsid w:val="006F27D1"/>
    <w:rsid w:val="00721337"/>
    <w:rsid w:val="00765334"/>
    <w:rsid w:val="007A244D"/>
    <w:rsid w:val="007A3980"/>
    <w:rsid w:val="00820DAD"/>
    <w:rsid w:val="00846DEB"/>
    <w:rsid w:val="00867BE3"/>
    <w:rsid w:val="0089034A"/>
    <w:rsid w:val="008C2AC8"/>
    <w:rsid w:val="008C5256"/>
    <w:rsid w:val="0099794E"/>
    <w:rsid w:val="00A16A67"/>
    <w:rsid w:val="00AE00EA"/>
    <w:rsid w:val="00B227DD"/>
    <w:rsid w:val="00B34A14"/>
    <w:rsid w:val="00B401ED"/>
    <w:rsid w:val="00BD6749"/>
    <w:rsid w:val="00BD758A"/>
    <w:rsid w:val="00C24998"/>
    <w:rsid w:val="00C91AF9"/>
    <w:rsid w:val="00CD0675"/>
    <w:rsid w:val="00D17954"/>
    <w:rsid w:val="00D2592B"/>
    <w:rsid w:val="00D46892"/>
    <w:rsid w:val="00D57FA8"/>
    <w:rsid w:val="00DA14D9"/>
    <w:rsid w:val="00E62B37"/>
    <w:rsid w:val="00F54BC5"/>
    <w:rsid w:val="00F81AB2"/>
    <w:rsid w:val="00FA2B60"/>
    <w:rsid w:val="00F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D1E53D-05A6-48FD-B1B2-FC8D01E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El-Wattaneya</cp:lastModifiedBy>
  <cp:revision>22</cp:revision>
  <dcterms:created xsi:type="dcterms:W3CDTF">2020-06-07T05:11:00Z</dcterms:created>
  <dcterms:modified xsi:type="dcterms:W3CDTF">2020-06-11T12:16:00Z</dcterms:modified>
</cp:coreProperties>
</file>