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9F" w:rsidRDefault="00BB609F" w:rsidP="004E51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:rsidR="00717EF5" w:rsidRDefault="00717EF5" w:rsidP="004E51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rtl/>
        </w:rPr>
      </w:pPr>
    </w:p>
    <w:p w:rsidR="004E5119" w:rsidRPr="00717EF5" w:rsidRDefault="00717EF5" w:rsidP="004E51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</w:rPr>
      </w:pPr>
      <w:r>
        <w:rPr>
          <w:rFonts w:ascii="Arial" w:eastAsia="Times New Roman" w:hAnsi="Arial" w:cs="Arial" w:hint="cs"/>
          <w:color w:val="222222"/>
          <w:sz w:val="44"/>
          <w:szCs w:val="44"/>
          <w:rtl/>
        </w:rPr>
        <w:t xml:space="preserve">صناعة </w:t>
      </w:r>
      <w:r w:rsidR="00F73959" w:rsidRPr="008772B8">
        <w:rPr>
          <w:rFonts w:ascii="Arial" w:eastAsia="Times New Roman" w:hAnsi="Arial" w:cs="Arial"/>
          <w:color w:val="222222"/>
          <w:sz w:val="44"/>
          <w:szCs w:val="44"/>
          <w:rtl/>
        </w:rPr>
        <w:t>السياحة</w:t>
      </w:r>
      <w:r w:rsidR="00F73959" w:rsidRPr="008772B8">
        <w:rPr>
          <w:rFonts w:ascii="Arial" w:eastAsia="Times New Roman" w:hAnsi="Arial" w:cs="Arial"/>
          <w:color w:val="222222"/>
          <w:sz w:val="44"/>
          <w:szCs w:val="44"/>
        </w:rPr>
        <w:t> </w:t>
      </w:r>
    </w:p>
    <w:p w:rsidR="00F73959" w:rsidRPr="00F73959" w:rsidRDefault="00E408D1" w:rsidP="004E51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 w:hint="cs"/>
          <w:color w:val="222222"/>
          <w:sz w:val="32"/>
          <w:szCs w:val="32"/>
          <w:lang w:bidi="ar-EG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  <w:lang w:bidi="ar-EG"/>
        </w:rPr>
        <w:t>أكتب فى احدى الموضوعات التاليه</w:t>
      </w:r>
    </w:p>
    <w:p w:rsidR="004E5119" w:rsidRPr="00F73959" w:rsidRDefault="004E5119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8772B8" w:rsidRPr="008772B8" w:rsidRDefault="0020521E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  <w:lang w:bidi="ar-EG"/>
        </w:rPr>
        <w:t>1-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الأهمية الاقتصادية لصناعة السياحة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8772B8" w:rsidRPr="008772B8" w:rsidRDefault="0020521E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2-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الأنماط المختلفة للسياحة مع التركيز علي نمط</w:t>
      </w:r>
    </w:p>
    <w:p w:rsidR="008772B8" w:rsidRPr="008772B8" w:rsidRDefault="0020521E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3-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السياحة الداخلية وأهميتها</w:t>
      </w:r>
    </w:p>
    <w:p w:rsidR="008772B8" w:rsidRPr="008772B8" w:rsidRDefault="0020521E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4- 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نشأة السياحة وتطورها في مصر والعالم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</w:rPr>
        <w:t> </w:t>
      </w:r>
    </w:p>
    <w:p w:rsidR="008772B8" w:rsidRPr="008772B8" w:rsidRDefault="0020521E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5- 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علاقة السياحة بالطب والسياحة الصحية</w:t>
      </w:r>
    </w:p>
    <w:p w:rsidR="008772B8" w:rsidRPr="008772B8" w:rsidRDefault="00717EF5" w:rsidP="00877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6-</w:t>
      </w:r>
      <w:r w:rsidR="008772B8" w:rsidRPr="008772B8">
        <w:rPr>
          <w:rFonts w:ascii="Arial" w:eastAsia="Times New Roman" w:hAnsi="Arial" w:cs="Arial"/>
          <w:color w:val="222222"/>
          <w:sz w:val="32"/>
          <w:szCs w:val="32"/>
          <w:rtl/>
        </w:rPr>
        <w:t>السياحة في مصر</w:t>
      </w:r>
    </w:p>
    <w:p w:rsidR="0002799C" w:rsidRDefault="0002799C" w:rsidP="0002799C">
      <w:pPr>
        <w:rPr>
          <w:rtl/>
        </w:rPr>
      </w:pPr>
    </w:p>
    <w:p w:rsidR="00E408D1" w:rsidRPr="00E408D1" w:rsidRDefault="00E408D1" w:rsidP="006975D9">
      <w:pPr>
        <w:bidi w:val="0"/>
        <w:rPr>
          <w:sz w:val="28"/>
          <w:szCs w:val="28"/>
          <w:rtl/>
        </w:rPr>
      </w:pPr>
      <w:r w:rsidRPr="00E408D1">
        <w:rPr>
          <w:rFonts w:hint="cs"/>
          <w:sz w:val="28"/>
          <w:szCs w:val="28"/>
          <w:rtl/>
        </w:rPr>
        <w:t>ارسل البحث على البريد الألكترونى</w:t>
      </w:r>
    </w:p>
    <w:p w:rsidR="0028280B" w:rsidRPr="00E408D1" w:rsidRDefault="006975D9" w:rsidP="006975D9">
      <w:pPr>
        <w:bidi w:val="0"/>
        <w:rPr>
          <w:sz w:val="36"/>
          <w:szCs w:val="36"/>
        </w:rPr>
      </w:pPr>
      <w:r>
        <w:rPr>
          <w:sz w:val="36"/>
          <w:szCs w:val="36"/>
        </w:rPr>
        <w:t>Tourismresearch</w:t>
      </w:r>
      <w:r>
        <w:rPr>
          <w:rFonts w:hint="cs"/>
          <w:sz w:val="36"/>
          <w:szCs w:val="36"/>
          <w:rtl/>
        </w:rPr>
        <w:t>11</w:t>
      </w:r>
      <w:bookmarkStart w:id="0" w:name="_GoBack"/>
      <w:bookmarkEnd w:id="0"/>
      <w:r w:rsidR="0002799C" w:rsidRPr="00E408D1">
        <w:rPr>
          <w:sz w:val="36"/>
          <w:szCs w:val="36"/>
        </w:rPr>
        <w:t>@gmail.com</w:t>
      </w:r>
      <w:r w:rsidR="0028280B" w:rsidRPr="00E408D1">
        <w:rPr>
          <w:sz w:val="36"/>
          <w:szCs w:val="36"/>
        </w:rPr>
        <w:t xml:space="preserve"> </w:t>
      </w:r>
    </w:p>
    <w:p w:rsidR="004E5119" w:rsidRPr="0002799C" w:rsidRDefault="004E5119" w:rsidP="0002799C"/>
    <w:sectPr w:rsidR="004E5119" w:rsidRPr="00027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61" w:rsidRDefault="00BC2E61" w:rsidP="00A770C8">
      <w:pPr>
        <w:spacing w:after="0" w:line="240" w:lineRule="auto"/>
      </w:pPr>
      <w:r>
        <w:separator/>
      </w:r>
    </w:p>
  </w:endnote>
  <w:endnote w:type="continuationSeparator" w:id="0">
    <w:p w:rsidR="00BC2E61" w:rsidRDefault="00BC2E61" w:rsidP="00A7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61" w:rsidRDefault="00BC2E61" w:rsidP="00A770C8">
      <w:pPr>
        <w:spacing w:after="0" w:line="240" w:lineRule="auto"/>
      </w:pPr>
      <w:r>
        <w:separator/>
      </w:r>
    </w:p>
  </w:footnote>
  <w:footnote w:type="continuationSeparator" w:id="0">
    <w:p w:rsidR="00BC2E61" w:rsidRDefault="00BC2E61" w:rsidP="00A77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28"/>
    <w:rsid w:val="0002799C"/>
    <w:rsid w:val="001C1118"/>
    <w:rsid w:val="0020521E"/>
    <w:rsid w:val="0028280B"/>
    <w:rsid w:val="002D4C06"/>
    <w:rsid w:val="00461DDB"/>
    <w:rsid w:val="004E5119"/>
    <w:rsid w:val="006975D9"/>
    <w:rsid w:val="00717EF5"/>
    <w:rsid w:val="008772B8"/>
    <w:rsid w:val="0098660E"/>
    <w:rsid w:val="00A770C8"/>
    <w:rsid w:val="00BB609F"/>
    <w:rsid w:val="00BC2E61"/>
    <w:rsid w:val="00E408D1"/>
    <w:rsid w:val="00F73959"/>
    <w:rsid w:val="00FC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3973"/>
  <w15:chartTrackingRefBased/>
  <w15:docId w15:val="{7EF62DA2-78D1-459A-BA30-12317A00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0E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6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6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27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6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06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5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7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64307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47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4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92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7453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94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299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98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05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7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709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7204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526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635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3708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5160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1356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3325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84744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3622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6317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373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557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5625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35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58383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3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40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02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14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789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3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109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1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5</cp:revision>
  <dcterms:created xsi:type="dcterms:W3CDTF">2020-05-12T22:41:00Z</dcterms:created>
  <dcterms:modified xsi:type="dcterms:W3CDTF">2020-05-18T09:26:00Z</dcterms:modified>
</cp:coreProperties>
</file>