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18" w:rsidRPr="00CD7687" w:rsidRDefault="00944A18" w:rsidP="00CD7687">
      <w:pPr>
        <w:bidi w:val="0"/>
        <w:jc w:val="center"/>
        <w:rPr>
          <w:b/>
          <w:bCs/>
          <w:u w:val="single"/>
        </w:rPr>
      </w:pPr>
      <w:r w:rsidRPr="00CD7687">
        <w:rPr>
          <w:b/>
          <w:bCs/>
          <w:u w:val="single"/>
        </w:rPr>
        <w:t>Second year upload links</w:t>
      </w:r>
    </w:p>
    <w:p w:rsidR="00944A18" w:rsidRDefault="00944A18" w:rsidP="009604DF">
      <w:pPr>
        <w:bidi w:val="0"/>
        <w:rPr>
          <w:lang w:bidi="ar-EG"/>
        </w:rPr>
      </w:pPr>
      <w:r>
        <w:rPr>
          <w:lang w:bidi="ar-EG"/>
        </w:rPr>
        <w:t>Neuroscience 2 and special senses</w:t>
      </w:r>
    </w:p>
    <w:p w:rsidR="009604DF" w:rsidRDefault="004417D5" w:rsidP="00944A18">
      <w:pPr>
        <w:bidi w:val="0"/>
        <w:rPr>
          <w:lang w:bidi="ar-EG"/>
        </w:rPr>
      </w:pPr>
      <w:hyperlink r:id="rId5" w:history="1">
        <w:r w:rsidR="00944A18" w:rsidRPr="00A96B19">
          <w:rPr>
            <w:rStyle w:val="Hyperlink"/>
            <w:lang w:bidi="ar-EG"/>
          </w:rPr>
          <w:t>https://docs.google.com/forms/d/e/1FAIpQLSeFRJZUu_FVvfo0tBqQbZueDngkNzC0nyHLZ6OOiHntld7ptQ/viewform?usp=pp_url</w:t>
        </w:r>
      </w:hyperlink>
    </w:p>
    <w:p w:rsidR="00944A18" w:rsidRDefault="00944A18" w:rsidP="00944A18">
      <w:pPr>
        <w:bidi w:val="0"/>
        <w:rPr>
          <w:lang w:bidi="ar-EG"/>
        </w:rPr>
      </w:pPr>
      <w:bookmarkStart w:id="0" w:name="_GoBack"/>
      <w:bookmarkEnd w:id="0"/>
    </w:p>
    <w:p w:rsidR="00944A18" w:rsidRDefault="00944A18" w:rsidP="00944A18">
      <w:pPr>
        <w:bidi w:val="0"/>
        <w:rPr>
          <w:lang w:bidi="ar-EG"/>
        </w:rPr>
      </w:pPr>
    </w:p>
    <w:sectPr w:rsidR="00944A18" w:rsidSect="00AA49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B2"/>
    <w:rsid w:val="00151FB2"/>
    <w:rsid w:val="0024710F"/>
    <w:rsid w:val="00316C4A"/>
    <w:rsid w:val="004417D5"/>
    <w:rsid w:val="007D078D"/>
    <w:rsid w:val="00944A18"/>
    <w:rsid w:val="009604DF"/>
    <w:rsid w:val="009F05D9"/>
    <w:rsid w:val="00AA4995"/>
    <w:rsid w:val="00AA6BD2"/>
    <w:rsid w:val="00B4122E"/>
    <w:rsid w:val="00CD7687"/>
    <w:rsid w:val="00D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FRJZUu_FVvfo0tBqQbZueDngkNzC0nyHLZ6OOiHntld7ptQ/viewform?usp=pp_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drmohgendy</dc:creator>
  <cp:lastModifiedBy>Ahmed Abd Elrahman</cp:lastModifiedBy>
  <cp:revision>3</cp:revision>
  <dcterms:created xsi:type="dcterms:W3CDTF">2020-05-13T09:42:00Z</dcterms:created>
  <dcterms:modified xsi:type="dcterms:W3CDTF">2020-05-13T09:49:00Z</dcterms:modified>
</cp:coreProperties>
</file>