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DA" w:rsidRDefault="00211CDA" w:rsidP="00211CDA">
      <w:pPr>
        <w:pStyle w:val="1"/>
        <w:rPr>
          <w:rtl/>
        </w:rPr>
      </w:pPr>
      <w:r>
        <w:rPr>
          <w:rtl/>
        </w:rPr>
        <w:t>توصيف مقرر التدريب</w:t>
      </w:r>
    </w:p>
    <w:p w:rsidR="00211CDA" w:rsidRDefault="00211CDA" w:rsidP="00211CDA">
      <w:pPr>
        <w:pStyle w:val="1"/>
        <w:rPr>
          <w:rtl/>
        </w:rPr>
      </w:pP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3585"/>
        <w:gridCol w:w="2610"/>
        <w:gridCol w:w="2594"/>
      </w:tblGrid>
      <w:tr w:rsidR="00211CDA" w:rsidRPr="00603CA8" w:rsidTr="00993189">
        <w:trPr>
          <w:jc w:val="center"/>
        </w:trPr>
        <w:tc>
          <w:tcPr>
            <w:tcW w:w="8789" w:type="dxa"/>
            <w:gridSpan w:val="3"/>
            <w:shd w:val="clear" w:color="auto" w:fill="DAEEF3"/>
          </w:tcPr>
          <w:p w:rsidR="00211CDA" w:rsidRPr="00957BAD" w:rsidRDefault="00211CDA" w:rsidP="00993189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957BAD"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rtl/>
                <w:lang w:val="nl-NL" w:eastAsia="nl-NL" w:bidi="ar-EG"/>
              </w:rPr>
              <w:t>بيانات المقرر</w:t>
            </w:r>
          </w:p>
        </w:tc>
      </w:tr>
      <w:tr w:rsidR="00211CDA" w:rsidRPr="00603CA8" w:rsidTr="00993189">
        <w:trPr>
          <w:trHeight w:val="519"/>
          <w:jc w:val="center"/>
        </w:trPr>
        <w:tc>
          <w:tcPr>
            <w:tcW w:w="3585" w:type="dxa"/>
            <w:shd w:val="clear" w:color="auto" w:fill="auto"/>
            <w:vAlign w:val="center"/>
          </w:tcPr>
          <w:p w:rsidR="00211CDA" w:rsidRPr="0039454F" w:rsidRDefault="00211CDA" w:rsidP="0099318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39454F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الرمز الكودى: </w:t>
            </w:r>
            <w:r w:rsidRPr="0039454F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  <w:t xml:space="preserve">  </w:t>
            </w:r>
            <w:r w:rsidRPr="0039454F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  <w:t xml:space="preserve"> </w:t>
            </w:r>
            <w:r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nl-NL" w:bidi="ar-EG"/>
              </w:rPr>
              <w:t>TBM</w:t>
            </w:r>
            <w:r w:rsidRPr="00DC7C3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nl-NL" w:bidi="ar-EG"/>
              </w:rPr>
              <w:t>4</w:t>
            </w:r>
            <w:r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nl-NL" w:bidi="ar-EG"/>
              </w:rPr>
              <w:t>08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211CDA" w:rsidRPr="0039454F" w:rsidRDefault="00211CDA" w:rsidP="0099318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39454F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اسم المقرر: 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تدريب (2)</w:t>
            </w:r>
          </w:p>
        </w:tc>
        <w:tc>
          <w:tcPr>
            <w:tcW w:w="2594" w:type="dxa"/>
            <w:vMerge w:val="restart"/>
            <w:shd w:val="clear" w:color="auto" w:fill="auto"/>
            <w:vAlign w:val="center"/>
          </w:tcPr>
          <w:p w:rsidR="00211CDA" w:rsidRPr="0039454F" w:rsidRDefault="00211CDA" w:rsidP="0099318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المستوى</w:t>
            </w:r>
            <w:r w:rsidRPr="0039454F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: 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nl-NL" w:bidi="ar-EG"/>
              </w:rPr>
              <w:t>الثاني</w:t>
            </w:r>
          </w:p>
        </w:tc>
      </w:tr>
      <w:tr w:rsidR="00211CDA" w:rsidRPr="00603CA8" w:rsidTr="00993189">
        <w:trPr>
          <w:jc w:val="center"/>
        </w:trPr>
        <w:tc>
          <w:tcPr>
            <w:tcW w:w="3585" w:type="dxa"/>
            <w:shd w:val="clear" w:color="auto" w:fill="auto"/>
          </w:tcPr>
          <w:p w:rsidR="00211CDA" w:rsidRPr="0039454F" w:rsidRDefault="00211CDA" w:rsidP="0099318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39454F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التخصص: </w:t>
            </w:r>
            <w:r w:rsidRPr="0039454F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  <w:t>دراسات سياحية</w:t>
            </w: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211CDA" w:rsidRPr="0039454F" w:rsidRDefault="00211CDA" w:rsidP="00993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:rsidR="00211CDA" w:rsidRPr="0039454F" w:rsidRDefault="00211CDA" w:rsidP="0099318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</w:p>
        </w:tc>
      </w:tr>
      <w:tr w:rsidR="00211CDA" w:rsidRPr="00603CA8" w:rsidTr="00993189">
        <w:trPr>
          <w:jc w:val="center"/>
        </w:trPr>
        <w:tc>
          <w:tcPr>
            <w:tcW w:w="3585" w:type="dxa"/>
            <w:shd w:val="clear" w:color="auto" w:fill="auto"/>
          </w:tcPr>
          <w:p w:rsidR="00211CDA" w:rsidRPr="0039454F" w:rsidRDefault="00211CDA" w:rsidP="0099318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البرنامج: بكالوريوس ادارة الاعمال في السياحة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11CDA" w:rsidRPr="0039454F" w:rsidRDefault="00211CDA" w:rsidP="0099318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الفصل الدراسي: الربيعي</w:t>
            </w:r>
          </w:p>
        </w:tc>
        <w:tc>
          <w:tcPr>
            <w:tcW w:w="2594" w:type="dxa"/>
            <w:shd w:val="clear" w:color="auto" w:fill="auto"/>
          </w:tcPr>
          <w:p w:rsidR="00211CDA" w:rsidRPr="00702F1E" w:rsidRDefault="00211CDA" w:rsidP="0099318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عد</w:t>
            </w:r>
            <w:r w:rsidRPr="00702F1E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د الساعات المعتمدة:3</w:t>
            </w:r>
          </w:p>
          <w:p w:rsidR="00211CDA" w:rsidRPr="0039454F" w:rsidRDefault="00211CDA" w:rsidP="0099318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702F1E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عدد الساعات:6عم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ل</w:t>
            </w:r>
            <w:r w:rsidRPr="00702F1E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ى</w:t>
            </w:r>
          </w:p>
        </w:tc>
      </w:tr>
    </w:tbl>
    <w:p w:rsidR="00211CDA" w:rsidRPr="004F5D42" w:rsidRDefault="00211CDA" w:rsidP="00211CDA">
      <w:pPr>
        <w:pStyle w:val="1"/>
        <w:jc w:val="left"/>
        <w:rPr>
          <w:rtl/>
        </w:rPr>
      </w:pPr>
    </w:p>
    <w:p w:rsidR="00211CDA" w:rsidRPr="004F5D42" w:rsidRDefault="00211CDA" w:rsidP="00211CDA">
      <w:pPr>
        <w:bidi/>
        <w:spacing w:after="0" w:line="240" w:lineRule="auto"/>
        <w:ind w:firstLine="737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nl-NL" w:eastAsia="nl-NL" w:bidi="ar-EG"/>
        </w:rPr>
      </w:pP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1513"/>
        <w:gridCol w:w="7276"/>
      </w:tblGrid>
      <w:tr w:rsidR="00211CDA" w:rsidRPr="00603CA8" w:rsidTr="00993189">
        <w:trPr>
          <w:jc w:val="center"/>
        </w:trPr>
        <w:tc>
          <w:tcPr>
            <w:tcW w:w="885" w:type="dxa"/>
            <w:shd w:val="clear" w:color="auto" w:fill="DAEEF3"/>
          </w:tcPr>
          <w:p w:rsidR="00211CDA" w:rsidRPr="00957BAD" w:rsidRDefault="00211CDA" w:rsidP="00993189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957BAD"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rtl/>
                <w:lang w:val="nl-NL" w:eastAsia="nl-NL" w:bidi="ar-EG"/>
              </w:rPr>
              <w:t>هدف المقرر</w:t>
            </w:r>
          </w:p>
        </w:tc>
        <w:tc>
          <w:tcPr>
            <w:tcW w:w="7904" w:type="dxa"/>
            <w:shd w:val="clear" w:color="auto" w:fill="auto"/>
          </w:tcPr>
          <w:p w:rsidR="00211CDA" w:rsidRPr="004F5D42" w:rsidRDefault="00211CDA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اكساب الطالب</w:t>
            </w:r>
            <w:bookmarkStart w:id="0" w:name="_GoBack"/>
            <w:bookmarkEnd w:id="0"/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مهارات علمية تطبيقية عديدة </w:t>
            </w:r>
            <w:r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 w:bidi="ar-EG"/>
              </w:rPr>
              <w:t>تمكنه من</w:t>
            </w:r>
            <w:r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 w:bidi="ar-EG"/>
              </w:rPr>
              <w:t xml:space="preserve"> تنظيم و</w:t>
            </w:r>
            <w:r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 w:bidi="ar-EG"/>
              </w:rPr>
              <w:t>تسعير وتنفيذ</w:t>
            </w:r>
            <w:r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 w:bidi="ar-EG"/>
              </w:rPr>
              <w:t xml:space="preserve"> البرامج السياحية بما يؤهله للعمل بالشركات السياحية المختلفة</w:t>
            </w:r>
            <w:r>
              <w:rPr>
                <w:rFonts w:ascii="Times New Roman" w:eastAsia="Times New Roman" w:hAnsi="Times New Roman" w:cs="Simplified Arabic" w:hint="cs"/>
                <w:color w:val="000000"/>
                <w:sz w:val="24"/>
                <w:szCs w:val="24"/>
                <w:rtl/>
                <w:lang w:val="nl-NL" w:eastAsia="nl-NL" w:bidi="ar-EG"/>
              </w:rPr>
              <w:t xml:space="preserve"> والتعامل مع العملاء</w:t>
            </w:r>
            <w:r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 w:bidi="ar-EG"/>
              </w:rPr>
              <w:t>.</w:t>
            </w:r>
          </w:p>
        </w:tc>
      </w:tr>
      <w:tr w:rsidR="00211CDA" w:rsidRPr="00603CA8" w:rsidTr="00993189">
        <w:trPr>
          <w:jc w:val="center"/>
        </w:trPr>
        <w:tc>
          <w:tcPr>
            <w:tcW w:w="8789" w:type="dxa"/>
            <w:gridSpan w:val="2"/>
            <w:shd w:val="clear" w:color="auto" w:fill="DAEEF3"/>
          </w:tcPr>
          <w:p w:rsidR="00211CDA" w:rsidRPr="00957BAD" w:rsidRDefault="00211CDA" w:rsidP="00993189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lang w:val="nl-NL" w:eastAsia="nl-NL" w:bidi="ar-EG"/>
              </w:rPr>
            </w:pPr>
            <w:r w:rsidRPr="00957BAD"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rtl/>
                <w:lang w:val="nl-NL" w:eastAsia="nl-NL" w:bidi="ar-EG"/>
              </w:rPr>
              <w:t>المستهدف من تدريس المقرر</w:t>
            </w:r>
          </w:p>
          <w:p w:rsidR="00211CDA" w:rsidRPr="004F5D42" w:rsidRDefault="00211CDA" w:rsidP="00993189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4F5D42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بنهاية</w:t>
            </w:r>
            <w:r w:rsidRPr="004F5D4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4F5D42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هذا</w:t>
            </w:r>
            <w:r w:rsidRPr="004F5D4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4F5D42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المقرر</w:t>
            </w:r>
            <w:r w:rsidRPr="004F5D4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4F5D42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يكون</w:t>
            </w:r>
            <w:r w:rsidRPr="004F5D4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4F5D42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الطالب</w:t>
            </w:r>
            <w:r w:rsidRPr="004F5D4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4F5D42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قادراً</w:t>
            </w:r>
            <w:r w:rsidRPr="004F5D4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4F5D42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على</w:t>
            </w:r>
            <w:r w:rsidRPr="004F5D4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4F5D42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أن</w:t>
            </w:r>
            <w:r w:rsidRPr="004F5D4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:</w:t>
            </w:r>
          </w:p>
        </w:tc>
      </w:tr>
      <w:tr w:rsidR="00211CDA" w:rsidRPr="00603CA8" w:rsidTr="00993189">
        <w:trPr>
          <w:jc w:val="center"/>
        </w:trPr>
        <w:tc>
          <w:tcPr>
            <w:tcW w:w="885" w:type="dxa"/>
            <w:shd w:val="clear" w:color="auto" w:fill="FDE9D9"/>
          </w:tcPr>
          <w:p w:rsidR="00211CDA" w:rsidRPr="004346AA" w:rsidRDefault="00211CDA" w:rsidP="0099318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lang w:val="nl-NL" w:eastAsia="nl-NL" w:bidi="ar-EG"/>
              </w:rPr>
            </w:pPr>
            <w:r w:rsidRPr="004346AA">
              <w:rPr>
                <w:rFonts w:ascii="Times New Roman" w:eastAsia="Times New Roman" w:hAnsi="Times New Roman" w:cs="Monotype Koufi" w:hint="cs"/>
                <w:color w:val="000099"/>
                <w:sz w:val="24"/>
                <w:szCs w:val="24"/>
                <w:rtl/>
                <w:lang w:val="nl-NL" w:eastAsia="nl-NL" w:bidi="ar-EG"/>
              </w:rPr>
              <w:t xml:space="preserve">أ. </w:t>
            </w:r>
            <w:r w:rsidRPr="004346AA"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rtl/>
                <w:lang w:val="nl-NL" w:eastAsia="nl-NL" w:bidi="ar-EG"/>
              </w:rPr>
              <w:t>المعلومات والمفاهيم</w:t>
            </w:r>
          </w:p>
        </w:tc>
        <w:tc>
          <w:tcPr>
            <w:tcW w:w="7904" w:type="dxa"/>
            <w:shd w:val="clear" w:color="auto" w:fill="auto"/>
          </w:tcPr>
          <w:p w:rsidR="00211CDA" w:rsidRDefault="00211CDA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أ-1  يُحدد قواعد العمل في شركات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السياحة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.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  <w:t xml:space="preserve"> </w:t>
            </w:r>
          </w:p>
          <w:p w:rsidR="00211CDA" w:rsidRDefault="00211CDA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أ-2 يتعرف على أنواع الشركات السياحية وأقسامها المختلفة.</w:t>
            </w:r>
          </w:p>
          <w:p w:rsidR="00211CDA" w:rsidRPr="00841189" w:rsidRDefault="00211CDA" w:rsidP="0099318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أ-3</w:t>
            </w:r>
            <w:r w:rsidRPr="00841189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يحدد مهام العمل المختلفة للاقسام في شركات السياحة.</w:t>
            </w:r>
          </w:p>
        </w:tc>
      </w:tr>
      <w:tr w:rsidR="00211CDA" w:rsidRPr="00603CA8" w:rsidTr="00993189">
        <w:trPr>
          <w:jc w:val="center"/>
        </w:trPr>
        <w:tc>
          <w:tcPr>
            <w:tcW w:w="885" w:type="dxa"/>
            <w:shd w:val="clear" w:color="auto" w:fill="FDE9D9"/>
          </w:tcPr>
          <w:p w:rsidR="00211CDA" w:rsidRPr="004346AA" w:rsidRDefault="00211CDA" w:rsidP="0099318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Monotype Koufi" w:hint="cs"/>
                <w:color w:val="000099"/>
                <w:sz w:val="24"/>
                <w:szCs w:val="24"/>
                <w:rtl/>
                <w:lang w:val="nl-NL" w:eastAsia="nl-NL" w:bidi="ar-EG"/>
              </w:rPr>
              <w:t>ب</w:t>
            </w:r>
            <w:r w:rsidRPr="004346AA">
              <w:rPr>
                <w:rFonts w:ascii="Times New Roman" w:eastAsia="Times New Roman" w:hAnsi="Times New Roman" w:cs="Monotype Koufi" w:hint="cs"/>
                <w:color w:val="000099"/>
                <w:sz w:val="24"/>
                <w:szCs w:val="24"/>
                <w:rtl/>
                <w:lang w:val="nl-NL" w:eastAsia="nl-NL" w:bidi="ar-EG"/>
              </w:rPr>
              <w:t xml:space="preserve">. </w:t>
            </w:r>
            <w:r w:rsidRPr="004346AA"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rtl/>
                <w:lang w:val="nl-NL" w:eastAsia="nl-NL" w:bidi="ar-EG"/>
              </w:rPr>
              <w:t>المهارات المهنية</w:t>
            </w:r>
          </w:p>
        </w:tc>
        <w:tc>
          <w:tcPr>
            <w:tcW w:w="7904" w:type="dxa"/>
            <w:shd w:val="clear" w:color="auto" w:fill="auto"/>
          </w:tcPr>
          <w:p w:rsidR="00211CDA" w:rsidRPr="004F5D42" w:rsidRDefault="00211CDA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يمارس العلاقات المهنية التي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قد تساعده في العمل في شركات ال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سياحة ووكالات السفر.</w:t>
            </w:r>
          </w:p>
          <w:p w:rsidR="00211CDA" w:rsidRPr="00830CB8" w:rsidRDefault="00211CDA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2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يطبق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مهام أعمال شركات السياحة ووكلات السفر.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  <w:t xml:space="preserve"> </w:t>
            </w:r>
          </w:p>
          <w:p w:rsidR="00211CDA" w:rsidRDefault="00211CDA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ب-3 يسعر البرامج السياحية المختلفة.</w:t>
            </w:r>
          </w:p>
          <w:p w:rsidR="00211CDA" w:rsidRPr="004F5D42" w:rsidRDefault="00211CDA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ب-4 ينفذ مختلف أنواع البرامج السياحية.</w:t>
            </w:r>
          </w:p>
        </w:tc>
      </w:tr>
      <w:tr w:rsidR="00211CDA" w:rsidRPr="00603CA8" w:rsidTr="00993189">
        <w:trPr>
          <w:jc w:val="center"/>
        </w:trPr>
        <w:tc>
          <w:tcPr>
            <w:tcW w:w="885" w:type="dxa"/>
            <w:shd w:val="clear" w:color="auto" w:fill="FDE9D9"/>
          </w:tcPr>
          <w:p w:rsidR="00211CDA" w:rsidRPr="004346AA" w:rsidRDefault="00211CDA" w:rsidP="0099318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Monotype Koufi" w:hint="cs"/>
                <w:color w:val="000099"/>
                <w:sz w:val="24"/>
                <w:szCs w:val="24"/>
                <w:rtl/>
                <w:lang w:val="nl-NL" w:eastAsia="nl-NL" w:bidi="ar-EG"/>
              </w:rPr>
              <w:t>ج</w:t>
            </w:r>
            <w:r w:rsidRPr="004346AA">
              <w:rPr>
                <w:rFonts w:ascii="Times New Roman" w:eastAsia="Times New Roman" w:hAnsi="Times New Roman" w:cs="Monotype Koufi" w:hint="cs"/>
                <w:color w:val="000099"/>
                <w:sz w:val="24"/>
                <w:szCs w:val="24"/>
                <w:rtl/>
                <w:lang w:val="nl-NL" w:eastAsia="nl-NL" w:bidi="ar-EG"/>
              </w:rPr>
              <w:t xml:space="preserve">. </w:t>
            </w:r>
            <w:r w:rsidRPr="004346AA">
              <w:rPr>
                <w:rFonts w:ascii="Times New Roman" w:eastAsia="Times New Roman" w:hAnsi="Times New Roman" w:cs="Monotype Koufi"/>
                <w:color w:val="000099"/>
                <w:sz w:val="24"/>
                <w:szCs w:val="24"/>
                <w:rtl/>
                <w:lang w:val="nl-NL" w:eastAsia="nl-NL" w:bidi="ar-EG"/>
              </w:rPr>
              <w:t>المهارات العامة</w:t>
            </w:r>
          </w:p>
        </w:tc>
        <w:tc>
          <w:tcPr>
            <w:tcW w:w="7904" w:type="dxa"/>
            <w:shd w:val="clear" w:color="auto" w:fill="auto"/>
          </w:tcPr>
          <w:p w:rsidR="00211CDA" w:rsidRPr="004F5D42" w:rsidRDefault="00211CDA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ج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يكتسب مهارات العمل في فريق.</w:t>
            </w:r>
          </w:p>
          <w:p w:rsidR="00211CDA" w:rsidRPr="004F5D42" w:rsidRDefault="00211CDA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ج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2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يتعلم أساليب استخدام التكنولوجيا الحديثة والانتر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نت في أعمال شركات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 السياحة.</w:t>
            </w:r>
          </w:p>
          <w:p w:rsidR="00211CDA" w:rsidRDefault="00211CDA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ج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3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يكتسب مهارات ادارة الوقت.</w:t>
            </w:r>
          </w:p>
          <w:p w:rsidR="00211CDA" w:rsidRDefault="00211CDA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ج-4 يتواصل مع الآخرين.</w:t>
            </w:r>
          </w:p>
          <w:p w:rsidR="00211CDA" w:rsidRPr="004F5D42" w:rsidRDefault="00211CDA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ج-5 ينجز المهام المكلف بها في إطار جدول زمنى محدد.</w:t>
            </w:r>
          </w:p>
        </w:tc>
      </w:tr>
      <w:tr w:rsidR="00211CDA" w:rsidRPr="00603CA8" w:rsidTr="00993189">
        <w:trPr>
          <w:jc w:val="center"/>
        </w:trPr>
        <w:tc>
          <w:tcPr>
            <w:tcW w:w="8789" w:type="dxa"/>
            <w:gridSpan w:val="2"/>
            <w:shd w:val="clear" w:color="auto" w:fill="DAEEF3"/>
          </w:tcPr>
          <w:p w:rsidR="00211CDA" w:rsidRPr="00957BAD" w:rsidRDefault="00211CDA" w:rsidP="00993189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957BAD"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rtl/>
                <w:lang w:val="nl-NL" w:eastAsia="nl-NL" w:bidi="ar-EG"/>
              </w:rPr>
              <w:t>محتوي المقرر</w:t>
            </w:r>
          </w:p>
        </w:tc>
      </w:tr>
      <w:tr w:rsidR="00211CDA" w:rsidRPr="00603CA8" w:rsidTr="00993189">
        <w:trPr>
          <w:jc w:val="center"/>
        </w:trPr>
        <w:tc>
          <w:tcPr>
            <w:tcW w:w="885" w:type="dxa"/>
            <w:shd w:val="clear" w:color="auto" w:fill="auto"/>
          </w:tcPr>
          <w:p w:rsidR="00211CDA" w:rsidRPr="004F5D42" w:rsidRDefault="00211CDA" w:rsidP="0099318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7904" w:type="dxa"/>
            <w:shd w:val="clear" w:color="auto" w:fill="auto"/>
          </w:tcPr>
          <w:p w:rsidR="00211CDA" w:rsidRDefault="00211CDA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الاسبوع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الأول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: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 التعرف على الانواع المختلفة للشركات السياحية والخدمات التي تقدمها والبرامج المختلفة .</w:t>
            </w:r>
          </w:p>
          <w:p w:rsidR="00211CDA" w:rsidRDefault="00211CDA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الاسبوع الثاني: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التعرف على قواعد تسعير البرامج السياحية </w:t>
            </w: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(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خ</w:t>
            </w:r>
            <w:r w:rsidRPr="00841189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دمات النقل)</w:t>
            </w:r>
          </w:p>
          <w:p w:rsidR="00211CDA" w:rsidRDefault="00211CDA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الاسبوع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الثالث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: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زيارة ميدانية لإحدى الشركات السياحية.</w:t>
            </w:r>
          </w:p>
          <w:p w:rsidR="00211CDA" w:rsidRDefault="00211CDA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الاسبوع الرابع : التعرف على قواعد تسعير البرامج السياحية </w:t>
            </w: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(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خ</w:t>
            </w:r>
            <w:r w:rsidRPr="00841189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دمات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الاقامة والاعاشة</w:t>
            </w:r>
            <w:r w:rsidRPr="00841189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)</w:t>
            </w:r>
          </w:p>
          <w:p w:rsidR="00211CDA" w:rsidRDefault="00211CDA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الاسبوع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الخامس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: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 زيارة ميدانية لإحدى الشركات السياحية.</w:t>
            </w:r>
          </w:p>
          <w:p w:rsidR="00211CDA" w:rsidRDefault="00211CDA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lastRenderedPageBreak/>
              <w:t xml:space="preserve"> </w:t>
            </w:r>
          </w:p>
          <w:p w:rsidR="00211CDA" w:rsidRDefault="00211CDA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الاسبوع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السادس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: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التعرف على قواعد تسعير البرامج السياحية </w:t>
            </w: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(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خ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دم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ات المزارات</w:t>
            </w:r>
            <w:r w:rsidRPr="00841189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)</w:t>
            </w:r>
          </w:p>
          <w:p w:rsidR="00211CDA" w:rsidRDefault="00211CDA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الأسبوع السابع: القيام بزيارة ميدانية لإحدى الشركات السياحية.</w:t>
            </w:r>
          </w:p>
          <w:p w:rsidR="00211CDA" w:rsidRDefault="00211CDA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الاسبوع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الثامن : القيام بزيارة ميدانية لوزارة السياحة والهيئة المصرية العامة للتنشيط السياحي للتعرف على القوانين والتشريعات والتراخيص التى تحكم العمل في شركات السياحة.</w:t>
            </w:r>
          </w:p>
          <w:p w:rsidR="00211CDA" w:rsidRDefault="00211CDA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الاسبوع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التاسع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: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القيام بزيارة ميدانية لمطار القاهرة الدولى.</w:t>
            </w:r>
          </w:p>
          <w:p w:rsidR="00211CDA" w:rsidRPr="004F5D42" w:rsidRDefault="00211CDA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الاسبوع العاشر : القيام بزيارة ميدانية لإحدى الشركات السياحية.</w:t>
            </w:r>
          </w:p>
          <w:p w:rsidR="00211CDA" w:rsidRDefault="00211CDA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الاسبوع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الحادي عشر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: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 القيام بزيارة ميدانية لإحدى الشركات السياحية.</w:t>
            </w:r>
          </w:p>
          <w:p w:rsidR="00211CDA" w:rsidRDefault="00211CDA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الأسبوع الثاني عشر: القيام بزيارة ميدانية لإحدى الشركات السياحية.</w:t>
            </w:r>
          </w:p>
          <w:p w:rsidR="00211CDA" w:rsidRPr="004F5D42" w:rsidRDefault="00211CDA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الاسبوع الثالث عشر: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المشاركة بعمل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 تنظيم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ل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برنامج سياحي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وتسعيره.</w:t>
            </w:r>
          </w:p>
        </w:tc>
      </w:tr>
      <w:tr w:rsidR="00211CDA" w:rsidRPr="00603CA8" w:rsidTr="00993189">
        <w:trPr>
          <w:jc w:val="center"/>
        </w:trPr>
        <w:tc>
          <w:tcPr>
            <w:tcW w:w="8789" w:type="dxa"/>
            <w:gridSpan w:val="2"/>
            <w:shd w:val="clear" w:color="auto" w:fill="DAEEF3"/>
          </w:tcPr>
          <w:p w:rsidR="00211CDA" w:rsidRPr="00957BAD" w:rsidRDefault="00211CDA" w:rsidP="00993189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957BAD"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rtl/>
                <w:lang w:val="nl-NL" w:eastAsia="nl-NL" w:bidi="ar-EG"/>
              </w:rPr>
              <w:lastRenderedPageBreak/>
              <w:t>أساليب التعليم والتعلم</w:t>
            </w:r>
          </w:p>
        </w:tc>
      </w:tr>
      <w:tr w:rsidR="00211CDA" w:rsidRPr="00603CA8" w:rsidTr="00993189">
        <w:trPr>
          <w:jc w:val="center"/>
        </w:trPr>
        <w:tc>
          <w:tcPr>
            <w:tcW w:w="885" w:type="dxa"/>
            <w:shd w:val="clear" w:color="auto" w:fill="auto"/>
          </w:tcPr>
          <w:p w:rsidR="00211CDA" w:rsidRPr="004F5D42" w:rsidRDefault="00211CDA" w:rsidP="0099318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7904" w:type="dxa"/>
            <w:shd w:val="clear" w:color="auto" w:fill="auto"/>
          </w:tcPr>
          <w:p w:rsidR="00211CDA" w:rsidRDefault="00211CDA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محاكاة</w:t>
            </w:r>
          </w:p>
          <w:p w:rsidR="00211CDA" w:rsidRDefault="00211CDA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تعلم ذاتى</w:t>
            </w:r>
          </w:p>
          <w:p w:rsidR="00211CDA" w:rsidRDefault="00211CDA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التدريب العملي بشركات ال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سياحة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>.</w:t>
            </w:r>
          </w:p>
          <w:p w:rsidR="00211CDA" w:rsidRPr="004F5D42" w:rsidRDefault="00211CDA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زيارات ميدانية.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    </w:t>
            </w:r>
          </w:p>
        </w:tc>
      </w:tr>
      <w:tr w:rsidR="00211CDA" w:rsidRPr="00603CA8" w:rsidTr="00993189">
        <w:trPr>
          <w:jc w:val="center"/>
        </w:trPr>
        <w:tc>
          <w:tcPr>
            <w:tcW w:w="8789" w:type="dxa"/>
            <w:gridSpan w:val="2"/>
            <w:shd w:val="clear" w:color="auto" w:fill="DAEEF3"/>
          </w:tcPr>
          <w:p w:rsidR="00211CDA" w:rsidRPr="00957BAD" w:rsidRDefault="00211CDA" w:rsidP="00993189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957BAD">
              <w:rPr>
                <w:rFonts w:ascii="Times New Roman" w:eastAsia="Times New Roman" w:hAnsi="Times New Roman" w:cs="Monotype Koufi"/>
                <w:color w:val="C00000"/>
                <w:sz w:val="26"/>
                <w:szCs w:val="26"/>
                <w:rtl/>
                <w:lang w:val="nl-NL" w:eastAsia="nl-NL" w:bidi="ar-EG"/>
              </w:rPr>
              <w:t xml:space="preserve">تقويم الطلاب </w:t>
            </w:r>
          </w:p>
        </w:tc>
      </w:tr>
      <w:tr w:rsidR="00211CDA" w:rsidRPr="00603CA8" w:rsidTr="00993189">
        <w:trPr>
          <w:trHeight w:val="699"/>
          <w:jc w:val="center"/>
        </w:trPr>
        <w:tc>
          <w:tcPr>
            <w:tcW w:w="885" w:type="dxa"/>
            <w:shd w:val="clear" w:color="auto" w:fill="FDE9D9"/>
          </w:tcPr>
          <w:p w:rsidR="00211CDA" w:rsidRPr="004346AA" w:rsidRDefault="00211CDA" w:rsidP="00993189">
            <w:pPr>
              <w:bidi/>
              <w:spacing w:after="0" w:line="240" w:lineRule="auto"/>
              <w:rPr>
                <w:rFonts w:ascii="Simplified Arabic" w:hAnsi="Simplified Arabic" w:cs="Monotype Koufi"/>
                <w:color w:val="000099"/>
                <w:sz w:val="24"/>
                <w:szCs w:val="24"/>
                <w:rtl/>
                <w:lang w:bidi="ar-EG"/>
              </w:rPr>
            </w:pPr>
            <w:r w:rsidRPr="004346AA">
              <w:rPr>
                <w:rFonts w:ascii="Simplified Arabic" w:hAnsi="Simplified Arabic" w:cs="Monotype Koufi"/>
                <w:color w:val="000099"/>
                <w:sz w:val="24"/>
                <w:szCs w:val="24"/>
                <w:rtl/>
                <w:lang w:bidi="ar-EG"/>
              </w:rPr>
              <w:t>الأساليب المستخدمه</w:t>
            </w:r>
          </w:p>
        </w:tc>
        <w:tc>
          <w:tcPr>
            <w:tcW w:w="7904" w:type="dxa"/>
            <w:shd w:val="clear" w:color="auto" w:fill="auto"/>
          </w:tcPr>
          <w:p w:rsidR="00211CDA" w:rsidRPr="004B06D4" w:rsidRDefault="00211CDA" w:rsidP="0099318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</w:pPr>
            <w:r w:rsidRPr="004B06D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امتحان </w:t>
            </w: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تطبيقي60درجة</w:t>
            </w:r>
          </w:p>
          <w:p w:rsidR="00211CDA" w:rsidRPr="004B06D4" w:rsidRDefault="00211CDA" w:rsidP="0099318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</w:pP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-</w:t>
            </w: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أعمال</w:t>
            </w:r>
            <w:r w:rsidRPr="004B06D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فصلية </w:t>
            </w: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20 درجة (تقييم الطالب من المشرف الخ</w:t>
            </w:r>
            <w:r w:rsidRPr="004B06D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ارجي </w:t>
            </w: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10</w:t>
            </w:r>
            <w:r w:rsidRPr="004B06D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درجات</w:t>
            </w:r>
            <w:r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-تقييم</w:t>
            </w:r>
            <w:r w:rsidRPr="004B06D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الطالب من المشرف </w:t>
            </w:r>
            <w:r w:rsidRPr="004B06D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الداخلى </w:t>
            </w: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10</w:t>
            </w:r>
            <w:r w:rsidRPr="004B06D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درجات</w:t>
            </w:r>
            <w:r w:rsidRPr="009E00F2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)</w:t>
            </w:r>
            <w:r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.</w:t>
            </w:r>
          </w:p>
          <w:p w:rsidR="00211CDA" w:rsidRPr="00213118" w:rsidRDefault="00211CDA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color w:val="FF0000"/>
                <w:sz w:val="24"/>
                <w:szCs w:val="24"/>
                <w:rtl/>
                <w:lang w:val="nl-NL" w:eastAsia="nl-NL" w:bidi="ar-EG"/>
              </w:rPr>
            </w:pP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-امتحان شفوي20</w:t>
            </w:r>
            <w:r w:rsidRPr="004B06D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درجة .</w:t>
            </w:r>
          </w:p>
        </w:tc>
      </w:tr>
      <w:tr w:rsidR="00211CDA" w:rsidRPr="00603CA8" w:rsidTr="00993189">
        <w:trPr>
          <w:jc w:val="center"/>
        </w:trPr>
        <w:tc>
          <w:tcPr>
            <w:tcW w:w="885" w:type="dxa"/>
            <w:shd w:val="clear" w:color="auto" w:fill="FDE9D9"/>
          </w:tcPr>
          <w:p w:rsidR="00211CDA" w:rsidRPr="004346AA" w:rsidRDefault="00211CDA" w:rsidP="00993189">
            <w:pPr>
              <w:bidi/>
              <w:spacing w:after="0" w:line="240" w:lineRule="auto"/>
              <w:rPr>
                <w:rFonts w:ascii="Simplified Arabic" w:hAnsi="Simplified Arabic" w:cs="Monotype Koufi"/>
                <w:color w:val="000099"/>
                <w:sz w:val="24"/>
                <w:szCs w:val="24"/>
                <w:rtl/>
                <w:lang w:bidi="ar-EG"/>
              </w:rPr>
            </w:pPr>
            <w:r w:rsidRPr="004346AA">
              <w:rPr>
                <w:rFonts w:ascii="Simplified Arabic" w:hAnsi="Simplified Arabic" w:cs="Monotype Koufi"/>
                <w:color w:val="000099"/>
                <w:sz w:val="24"/>
                <w:szCs w:val="24"/>
                <w:rtl/>
                <w:lang w:bidi="ar-EG"/>
              </w:rPr>
              <w:t>التوقيت</w:t>
            </w:r>
          </w:p>
        </w:tc>
        <w:tc>
          <w:tcPr>
            <w:tcW w:w="7904" w:type="dxa"/>
            <w:shd w:val="clear" w:color="auto" w:fill="auto"/>
          </w:tcPr>
          <w:p w:rsidR="00211CDA" w:rsidRPr="004B06D4" w:rsidRDefault="00211CDA" w:rsidP="0099318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-</w:t>
            </w:r>
            <w:r w:rsidRPr="004B06D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امتحان </w:t>
            </w: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تطبيقي</w:t>
            </w:r>
            <w:r w:rsidRPr="004B06D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نهاية الفصل الدراسي.</w:t>
            </w:r>
          </w:p>
          <w:p w:rsidR="00211CDA" w:rsidRPr="004B06D4" w:rsidRDefault="00211CDA" w:rsidP="00993189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</w:pP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lang w:val="nl-NL" w:eastAsia="nl-NL" w:bidi="ar-EG"/>
              </w:rPr>
              <w:t>-</w:t>
            </w: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أعمال فص</w:t>
            </w:r>
            <w:r w:rsidRPr="004B06D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ل</w:t>
            </w: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ية</w:t>
            </w:r>
            <w:r w:rsidRPr="004B06D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طوال</w:t>
            </w: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أسابيع الفصل الدر</w:t>
            </w:r>
            <w:r w:rsidRPr="004B06D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اسي.</w:t>
            </w:r>
          </w:p>
          <w:p w:rsidR="00211CDA" w:rsidRPr="00213118" w:rsidRDefault="00211CDA" w:rsidP="00993189">
            <w:pPr>
              <w:bidi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Simplified Arabic"/>
                <w:color w:val="FF0000"/>
                <w:sz w:val="24"/>
                <w:szCs w:val="24"/>
                <w:rtl/>
                <w:lang w:val="nl-NL" w:eastAsia="nl-NL" w:bidi="ar-EG"/>
              </w:rPr>
            </w:pP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-امتحان شفوي</w:t>
            </w:r>
            <w:r w:rsidRPr="004B06D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نهاية </w:t>
            </w:r>
            <w:r w:rsidRPr="004B06D4">
              <w:rPr>
                <w:rFonts w:ascii="Times New Roman" w:eastAsia="Times New Roman" w:hAnsi="Times New Roman" w:cs="Simplified Arabic"/>
                <w:color w:val="000000" w:themeColor="text1"/>
                <w:sz w:val="24"/>
                <w:szCs w:val="24"/>
                <w:rtl/>
                <w:lang w:val="nl-NL" w:eastAsia="nl-NL" w:bidi="ar-EG"/>
              </w:rPr>
              <w:t xml:space="preserve"> الفصل الد</w:t>
            </w:r>
            <w:r w:rsidRPr="004B06D4">
              <w:rPr>
                <w:rFonts w:ascii="Times New Roman" w:eastAsia="Times New Roman" w:hAnsi="Times New Roman" w:cs="Simplified Arabic" w:hint="cs"/>
                <w:color w:val="000000" w:themeColor="text1"/>
                <w:sz w:val="24"/>
                <w:szCs w:val="24"/>
                <w:rtl/>
                <w:lang w:val="nl-NL" w:eastAsia="nl-NL" w:bidi="ar-EG"/>
              </w:rPr>
              <w:t>راسي.</w:t>
            </w:r>
          </w:p>
        </w:tc>
      </w:tr>
    </w:tbl>
    <w:p w:rsidR="00211CDA" w:rsidRPr="004F5D42" w:rsidRDefault="00211CDA" w:rsidP="00211CDA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nl-NL" w:eastAsia="nl-NL" w:bidi="ar-EG"/>
        </w:rPr>
      </w:pPr>
    </w:p>
    <w:tbl>
      <w:tblPr>
        <w:bidiVisual/>
        <w:tblW w:w="8789" w:type="dxa"/>
        <w:jc w:val="center"/>
        <w:tblLook w:val="04A0" w:firstRow="1" w:lastRow="0" w:firstColumn="1" w:lastColumn="0" w:noHBand="0" w:noVBand="1"/>
      </w:tblPr>
      <w:tblGrid>
        <w:gridCol w:w="4397"/>
        <w:gridCol w:w="4392"/>
      </w:tblGrid>
      <w:tr w:rsidR="00211CDA" w:rsidRPr="00603CA8" w:rsidTr="00993189">
        <w:trPr>
          <w:jc w:val="center"/>
        </w:trPr>
        <w:tc>
          <w:tcPr>
            <w:tcW w:w="4397" w:type="dxa"/>
            <w:shd w:val="clear" w:color="auto" w:fill="auto"/>
          </w:tcPr>
          <w:p w:rsidR="00211CDA" w:rsidRPr="004F5D42" w:rsidRDefault="00211CDA" w:rsidP="00993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>منسق المقرر</w:t>
            </w:r>
          </w:p>
        </w:tc>
        <w:tc>
          <w:tcPr>
            <w:tcW w:w="4392" w:type="dxa"/>
            <w:shd w:val="clear" w:color="auto" w:fill="auto"/>
          </w:tcPr>
          <w:p w:rsidR="00211CDA" w:rsidRPr="004F5D42" w:rsidRDefault="00211CDA" w:rsidP="00993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4F5D42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رئيس القسم</w:t>
            </w:r>
          </w:p>
        </w:tc>
      </w:tr>
      <w:tr w:rsidR="00211CDA" w:rsidRPr="00603CA8" w:rsidTr="00993189">
        <w:trPr>
          <w:jc w:val="center"/>
        </w:trPr>
        <w:tc>
          <w:tcPr>
            <w:tcW w:w="4397" w:type="dxa"/>
            <w:shd w:val="clear" w:color="auto" w:fill="auto"/>
          </w:tcPr>
          <w:p w:rsidR="00211CDA" w:rsidRPr="004F5D42" w:rsidRDefault="00211CDA" w:rsidP="00993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أ.م.د/ مروة سيد وهبه</w:t>
            </w:r>
          </w:p>
        </w:tc>
        <w:tc>
          <w:tcPr>
            <w:tcW w:w="4392" w:type="dxa"/>
            <w:shd w:val="clear" w:color="auto" w:fill="auto"/>
          </w:tcPr>
          <w:p w:rsidR="00211CDA" w:rsidRPr="004F5D42" w:rsidRDefault="00211CDA" w:rsidP="00993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أ.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/</w:t>
            </w:r>
            <w:r w:rsidRPr="004F5D42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مصطفى محمود </w:t>
            </w:r>
          </w:p>
          <w:p w:rsidR="00211CDA" w:rsidRPr="004F5D42" w:rsidRDefault="00211CDA" w:rsidP="00993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</w:p>
        </w:tc>
      </w:tr>
    </w:tbl>
    <w:p w:rsidR="00211CDA" w:rsidRDefault="00211CDA" w:rsidP="00211CDA"/>
    <w:p w:rsidR="00211CDA" w:rsidRDefault="00211CDA" w:rsidP="00211CDA"/>
    <w:p w:rsidR="000B7D51" w:rsidRDefault="000B7D51"/>
    <w:sectPr w:rsidR="000B7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Koufi">
    <w:altName w:val="MS Gothic"/>
    <w:charset w:val="B2"/>
    <w:family w:val="auto"/>
    <w:pitch w:val="variable"/>
    <w:sig w:usb0="00002000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54BE7"/>
    <w:multiLevelType w:val="hybridMultilevel"/>
    <w:tmpl w:val="7456A2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DA"/>
    <w:rsid w:val="000B7D51"/>
    <w:rsid w:val="0021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 عنوان 13"/>
    <w:rsid w:val="00211CDA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 عنوان منتصف"/>
    <w:basedOn w:val="Normal"/>
    <w:link w:val="1Char"/>
    <w:qFormat/>
    <w:rsid w:val="00211CDA"/>
    <w:pPr>
      <w:bidi/>
      <w:spacing w:after="0" w:line="240" w:lineRule="auto"/>
      <w:jc w:val="center"/>
    </w:pPr>
    <w:rPr>
      <w:rFonts w:cs="Monotype Koufi"/>
      <w:color w:val="002060"/>
      <w:sz w:val="28"/>
      <w:szCs w:val="28"/>
      <w:lang w:val="nl-NL" w:eastAsia="nl-NL" w:bidi="ar-EG"/>
    </w:rPr>
  </w:style>
  <w:style w:type="character" w:customStyle="1" w:styleId="1Char">
    <w:name w:val="1 عنوان منتصف Char"/>
    <w:link w:val="1"/>
    <w:rsid w:val="00211CDA"/>
    <w:rPr>
      <w:rFonts w:ascii="Calibri" w:eastAsia="Calibri" w:hAnsi="Calibri" w:cs="Monotype Koufi"/>
      <w:color w:val="002060"/>
      <w:sz w:val="28"/>
      <w:szCs w:val="28"/>
      <w:lang w:val="nl-NL" w:eastAsia="nl-NL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 عنوان 13"/>
    <w:rsid w:val="00211CDA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 عنوان منتصف"/>
    <w:basedOn w:val="Normal"/>
    <w:link w:val="1Char"/>
    <w:qFormat/>
    <w:rsid w:val="00211CDA"/>
    <w:pPr>
      <w:bidi/>
      <w:spacing w:after="0" w:line="240" w:lineRule="auto"/>
      <w:jc w:val="center"/>
    </w:pPr>
    <w:rPr>
      <w:rFonts w:cs="Monotype Koufi"/>
      <w:color w:val="002060"/>
      <w:sz w:val="28"/>
      <w:szCs w:val="28"/>
      <w:lang w:val="nl-NL" w:eastAsia="nl-NL" w:bidi="ar-EG"/>
    </w:rPr>
  </w:style>
  <w:style w:type="character" w:customStyle="1" w:styleId="1Char">
    <w:name w:val="1 عنوان منتصف Char"/>
    <w:link w:val="1"/>
    <w:rsid w:val="00211CDA"/>
    <w:rPr>
      <w:rFonts w:ascii="Calibri" w:eastAsia="Calibri" w:hAnsi="Calibri" w:cs="Monotype Koufi"/>
      <w:color w:val="002060"/>
      <w:sz w:val="28"/>
      <w:szCs w:val="28"/>
      <w:lang w:val="nl-NL" w:eastAsia="nl-NL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</dc:creator>
  <cp:lastModifiedBy>Marwa</cp:lastModifiedBy>
  <cp:revision>1</cp:revision>
  <dcterms:created xsi:type="dcterms:W3CDTF">2024-01-30T23:25:00Z</dcterms:created>
  <dcterms:modified xsi:type="dcterms:W3CDTF">2024-01-30T23:27:00Z</dcterms:modified>
</cp:coreProperties>
</file>