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81" w:rsidRPr="008D2DBE" w:rsidRDefault="00380D81" w:rsidP="00D11ABB">
      <w:pPr>
        <w:pStyle w:val="1"/>
        <w:rPr>
          <w:rtl/>
          <w:lang w:bidi="ar-EG"/>
        </w:rPr>
      </w:pPr>
      <w:r w:rsidRPr="008D2DBE">
        <w:rPr>
          <w:rFonts w:hint="cs"/>
          <w:rtl/>
          <w:lang w:bidi="ar-EG"/>
        </w:rPr>
        <w:t xml:space="preserve">توصيف مقرر </w:t>
      </w:r>
      <w:r w:rsidR="00D11ABB">
        <w:rPr>
          <w:rFonts w:hint="cs"/>
          <w:rtl/>
          <w:lang w:bidi="ar-EG"/>
        </w:rPr>
        <w:t>ادارة المحميات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687"/>
        <w:gridCol w:w="2983"/>
        <w:gridCol w:w="3119"/>
      </w:tblGrid>
      <w:tr w:rsidR="00380D81" w:rsidRPr="000E574F" w:rsidTr="007B0FF0">
        <w:trPr>
          <w:jc w:val="center"/>
        </w:trPr>
        <w:tc>
          <w:tcPr>
            <w:tcW w:w="8789" w:type="dxa"/>
            <w:gridSpan w:val="3"/>
            <w:shd w:val="clear" w:color="auto" w:fill="DAEEF3"/>
            <w:hideMark/>
          </w:tcPr>
          <w:p w:rsidR="00380D81" w:rsidRPr="00F51D9F" w:rsidRDefault="00380D81" w:rsidP="00380D81">
            <w:pPr>
              <w:numPr>
                <w:ilvl w:val="0"/>
                <w:numId w:val="2"/>
              </w:numPr>
              <w:tabs>
                <w:tab w:val="clear" w:pos="198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بيانات المقرر</w:t>
            </w:r>
          </w:p>
        </w:tc>
      </w:tr>
      <w:tr w:rsidR="00380D81" w:rsidRPr="000E574F" w:rsidTr="007B0FF0">
        <w:trPr>
          <w:jc w:val="center"/>
        </w:trPr>
        <w:tc>
          <w:tcPr>
            <w:tcW w:w="2687" w:type="dxa"/>
            <w:hideMark/>
          </w:tcPr>
          <w:p w:rsidR="00380D81" w:rsidRPr="006A4B26" w:rsidRDefault="00380D81" w:rsidP="00720B7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</w:pPr>
            <w:r w:rsidRPr="006A4B2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الرمز الكودى: </w:t>
            </w:r>
          </w:p>
        </w:tc>
        <w:tc>
          <w:tcPr>
            <w:tcW w:w="2983" w:type="dxa"/>
            <w:vMerge w:val="restart"/>
            <w:vAlign w:val="center"/>
            <w:hideMark/>
          </w:tcPr>
          <w:p w:rsidR="00380D81" w:rsidRPr="006A4B26" w:rsidRDefault="00380D81" w:rsidP="007B0F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6A4B2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اسم المقرر: </w:t>
            </w:r>
            <w:r w:rsidR="00D11ABB" w:rsidRPr="00D11AB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ادارة المحميات</w:t>
            </w:r>
          </w:p>
        </w:tc>
        <w:tc>
          <w:tcPr>
            <w:tcW w:w="3119" w:type="dxa"/>
            <w:hideMark/>
          </w:tcPr>
          <w:p w:rsidR="00380D81" w:rsidRPr="006A4B26" w:rsidRDefault="00380D81" w:rsidP="00D11AB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6A4B2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المستوى: </w:t>
            </w:r>
            <w:r w:rsidR="00D11AB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الرابع</w:t>
            </w:r>
          </w:p>
        </w:tc>
      </w:tr>
      <w:tr w:rsidR="00380D81" w:rsidRPr="000E574F" w:rsidTr="007B0FF0">
        <w:trPr>
          <w:jc w:val="center"/>
        </w:trPr>
        <w:tc>
          <w:tcPr>
            <w:tcW w:w="2687" w:type="dxa"/>
            <w:hideMark/>
          </w:tcPr>
          <w:p w:rsidR="00380D81" w:rsidRPr="006A4B26" w:rsidRDefault="00380D81" w:rsidP="00D11AB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6A4B2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التخصص: </w:t>
            </w:r>
            <w:r w:rsidR="00D11AB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ادارة الأعمال في السياحة</w:t>
            </w:r>
          </w:p>
        </w:tc>
        <w:tc>
          <w:tcPr>
            <w:tcW w:w="2983" w:type="dxa"/>
            <w:vMerge/>
            <w:vAlign w:val="center"/>
            <w:hideMark/>
          </w:tcPr>
          <w:p w:rsidR="00380D81" w:rsidRPr="006A4B26" w:rsidRDefault="00380D81" w:rsidP="007B0F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3119" w:type="dxa"/>
            <w:hideMark/>
          </w:tcPr>
          <w:p w:rsidR="00380D81" w:rsidRPr="006A4B26" w:rsidRDefault="00380D81" w:rsidP="00D11AB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6A4B2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نظري: </w:t>
            </w:r>
            <w:r w:rsidR="00D11AB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1ساعه</w:t>
            </w:r>
            <w:r w:rsidRPr="006A4B2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D11AB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 تطبيقي: 2 ساعه  </w:t>
            </w:r>
            <w:r w:rsidRPr="006A4B2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   </w:t>
            </w:r>
          </w:p>
        </w:tc>
      </w:tr>
    </w:tbl>
    <w:p w:rsidR="00380D81" w:rsidRPr="008D2DBE" w:rsidRDefault="00380D81" w:rsidP="00380D81">
      <w:pPr>
        <w:bidi/>
        <w:spacing w:after="0" w:line="240" w:lineRule="auto"/>
        <w:ind w:firstLine="737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1276"/>
        <w:gridCol w:w="7513"/>
      </w:tblGrid>
      <w:tr w:rsidR="00380D81" w:rsidRPr="000E574F" w:rsidTr="007B0FF0">
        <w:trPr>
          <w:jc w:val="center"/>
        </w:trPr>
        <w:tc>
          <w:tcPr>
            <w:tcW w:w="1276" w:type="dxa"/>
            <w:shd w:val="clear" w:color="auto" w:fill="DAEEF3"/>
            <w:hideMark/>
          </w:tcPr>
          <w:p w:rsidR="00380D81" w:rsidRPr="00F51D9F" w:rsidRDefault="00380D81" w:rsidP="00380D81">
            <w:pPr>
              <w:numPr>
                <w:ilvl w:val="0"/>
                <w:numId w:val="2"/>
              </w:numPr>
              <w:tabs>
                <w:tab w:val="clear" w:pos="198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هدف المقرر</w:t>
            </w:r>
          </w:p>
        </w:tc>
        <w:tc>
          <w:tcPr>
            <w:tcW w:w="7513" w:type="dxa"/>
            <w:hideMark/>
          </w:tcPr>
          <w:p w:rsidR="00D11ABB" w:rsidRPr="008D2DBE" w:rsidRDefault="005751C9" w:rsidP="00D11AB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8C5780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اكساب الطالب المعارف والمفاهيم </w:t>
            </w:r>
            <w:r w:rsidR="00D11ABB" w:rsidRPr="00D11AB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المتعلقة بالمحميات الطبيعية وأهدافها وتصنيفاتها المختلفة والتعرف على أهمية المحميات الطبيعية وقواعد زيارتها</w:t>
            </w:r>
            <w:r w:rsidR="00D11AB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وكيفية ادارة عناصر الجذب بها وتسويقها</w:t>
            </w:r>
            <w:r w:rsidR="00380D81"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.</w:t>
            </w:r>
          </w:p>
        </w:tc>
      </w:tr>
      <w:tr w:rsidR="00380D81" w:rsidRPr="000E574F" w:rsidTr="007B0FF0">
        <w:trPr>
          <w:jc w:val="center"/>
        </w:trPr>
        <w:tc>
          <w:tcPr>
            <w:tcW w:w="8789" w:type="dxa"/>
            <w:gridSpan w:val="2"/>
            <w:shd w:val="clear" w:color="auto" w:fill="DAEEF3"/>
            <w:hideMark/>
          </w:tcPr>
          <w:p w:rsidR="00380D81" w:rsidRPr="00F51D9F" w:rsidRDefault="00380D81" w:rsidP="00380D81">
            <w:pPr>
              <w:numPr>
                <w:ilvl w:val="0"/>
                <w:numId w:val="2"/>
              </w:numPr>
              <w:tabs>
                <w:tab w:val="clear" w:pos="198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المستهدف من تدريس المقرر</w:t>
            </w:r>
          </w:p>
          <w:p w:rsidR="00380D81" w:rsidRPr="008D2DBE" w:rsidRDefault="00380D81" w:rsidP="007B0FF0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 w:rsidRPr="008D2DBE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بنهاي</w:t>
            </w:r>
            <w:r w:rsidR="00FC28D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ة هذا المقرر يكون الطالب قادراً</w:t>
            </w:r>
            <w:r w:rsidRPr="008D2DBE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 xml:space="preserve"> على أن:</w:t>
            </w: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  <w:shd w:val="clear" w:color="auto" w:fill="FDE9D9"/>
            <w:hideMark/>
          </w:tcPr>
          <w:p w:rsidR="00380D81" w:rsidRPr="00F51D9F" w:rsidRDefault="00380D81" w:rsidP="007B0FF0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 xml:space="preserve">أ. المعارف </w:t>
            </w:r>
            <w:r w:rsidRPr="00F51D9F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والمفاهيم</w:t>
            </w:r>
          </w:p>
        </w:tc>
        <w:tc>
          <w:tcPr>
            <w:tcW w:w="7513" w:type="dxa"/>
            <w:hideMark/>
          </w:tcPr>
          <w:p w:rsidR="00380D81" w:rsidRPr="007B3EC0" w:rsidRDefault="00380D81" w:rsidP="00D11AB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أ-1 يُعرف </w:t>
            </w:r>
            <w:r w:rsidR="00D11AB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البيئة وعناصرها ومكوناتها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، والمفاهيم المرتبطة </w:t>
            </w:r>
            <w:r w:rsidR="00132EE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بها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380D81" w:rsidRPr="007B3EC0" w:rsidRDefault="00380D81" w:rsidP="00D11ABB">
            <w:pPr>
              <w:tabs>
                <w:tab w:val="left" w:pos="945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</w:t>
            </w:r>
            <w:r w:rsidR="009675D2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2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967DD1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يُحدد </w:t>
            </w:r>
            <w:r w:rsidR="00D11AB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التأثير الايجابي والسلبي للسياحة داخل المحميات الطبيعية</w:t>
            </w:r>
            <w:r w:rsidR="00967DD1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967DD1" w:rsidRPr="007B3EC0" w:rsidRDefault="00967DD1" w:rsidP="00E0593B">
            <w:pPr>
              <w:tabs>
                <w:tab w:val="left" w:pos="945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</w:t>
            </w:r>
            <w:r w:rsidR="009675D2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3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يُحدد </w:t>
            </w:r>
            <w:r w:rsidR="00E059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تاريخ وأسباب انشاء المحميات الطبيعية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967DD1" w:rsidRPr="007B3EC0" w:rsidRDefault="00762377" w:rsidP="00492E92">
            <w:pPr>
              <w:tabs>
                <w:tab w:val="left" w:pos="945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</w:t>
            </w:r>
            <w:r w:rsidR="009675D2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4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492E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يناقش</w:t>
            </w:r>
            <w:r w:rsidR="00967DD1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القوانين والتشريعات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967DD1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الحاكمة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D11AB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للمحميات الطبيعيه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  <w:r w:rsidR="00967DD1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967DD1" w:rsidRPr="007B3EC0" w:rsidRDefault="00380D81" w:rsidP="00E0593B">
            <w:pPr>
              <w:tabs>
                <w:tab w:val="left" w:pos="945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</w:t>
            </w:r>
            <w:r w:rsidR="009675D2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5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E0593B" w:rsidRPr="00E059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يناقش التصنيفات المختلفة للمحميات الطبيعية.</w:t>
            </w:r>
          </w:p>
          <w:p w:rsidR="00380D81" w:rsidRPr="007B3EC0" w:rsidRDefault="00380D81" w:rsidP="00E0593B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</w:t>
            </w:r>
            <w:r w:rsidR="009675D2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6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E0593B" w:rsidRPr="00E059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يُناقش </w:t>
            </w:r>
            <w:r w:rsidR="00E059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الاتجاهات الحديثة في سياحة المحميات الطبيعية</w:t>
            </w:r>
            <w:r w:rsidR="00E0593B" w:rsidRPr="00E059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ED22EA" w:rsidRPr="007B3EC0" w:rsidRDefault="00380D81" w:rsidP="00E0593B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</w:t>
            </w:r>
            <w:r w:rsidR="009675D2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7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يُحدد مبادىء </w:t>
            </w:r>
            <w:r w:rsidR="00E059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ادارة وتمويل المحميات الطبيعية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380D81" w:rsidRPr="007B3EC0" w:rsidRDefault="00380D81" w:rsidP="00E0593B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</w:pP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</w:t>
            </w:r>
            <w:r w:rsidR="009675D2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8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E0593B" w:rsidRPr="00E059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fr-FR" w:eastAsia="nl-NL"/>
              </w:rPr>
              <w:t xml:space="preserve">يُوضح </w:t>
            </w:r>
            <w:r w:rsidR="00E059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الاتفاقيات الدولية والمنظمات في مجال حماية الطبيعة  </w:t>
            </w:r>
            <w:r w:rsidR="00E0593B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48297E" w:rsidRPr="00E0593B" w:rsidRDefault="00380D81" w:rsidP="00E0593B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</w:pPr>
            <w:r w:rsidRPr="007B3EC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أ-</w:t>
            </w:r>
            <w:r w:rsidR="009675D2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9</w:t>
            </w: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 xml:space="preserve"> </w:t>
            </w:r>
            <w:r w:rsidR="00E0593B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 xml:space="preserve">يوضح اليات تطوير </w:t>
            </w:r>
            <w:r w:rsidR="00E059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 xml:space="preserve">وتسويق </w:t>
            </w:r>
            <w:r w:rsidR="00E0593B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 xml:space="preserve">المناطق </w:t>
            </w:r>
            <w:r w:rsidR="00E059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المحمية</w:t>
            </w: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  <w:shd w:val="clear" w:color="auto" w:fill="FDE9D9"/>
            <w:hideMark/>
          </w:tcPr>
          <w:p w:rsidR="00380D81" w:rsidRPr="00F51D9F" w:rsidRDefault="00380D81" w:rsidP="007B0FF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 xml:space="preserve">ب. </w:t>
            </w:r>
            <w:r w:rsidRPr="00F51D9F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7513" w:type="dxa"/>
            <w:hideMark/>
          </w:tcPr>
          <w:p w:rsidR="00D713C1" w:rsidRDefault="00380D81" w:rsidP="00E0593B">
            <w:pPr>
              <w:keepNext/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ب-1 </w:t>
            </w:r>
            <w:r w:rsidR="00D713C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يحلل المشكلات المرتبطة ب</w:t>
            </w:r>
            <w:r w:rsidR="00E059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التأثيرات المختلفة للسياحة علي المناطق المحمية</w:t>
            </w:r>
            <w:r w:rsidR="00D713C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380D81" w:rsidRDefault="00231D2E" w:rsidP="00492E92">
            <w:pPr>
              <w:keepNext/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ب-2 </w:t>
            </w:r>
            <w:r w:rsidR="00380D81"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يقارن بين </w:t>
            </w:r>
            <w:r w:rsidR="00492E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التصنيفات المختلفة للمحميات الطبيعية</w:t>
            </w:r>
            <w:r w:rsidR="00380D81"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D713C1" w:rsidRDefault="00231D2E" w:rsidP="00492E92">
            <w:pPr>
              <w:keepNext/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ب-3 </w:t>
            </w:r>
            <w:r w:rsidR="00D713C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يفرق</w:t>
            </w:r>
            <w:r w:rsidR="00D713C1"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بين </w:t>
            </w:r>
            <w:r w:rsidR="00492E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مبادئ ادارة المحميات الطبيعية</w:t>
            </w:r>
            <w:r w:rsidR="00D713C1"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D62D82" w:rsidRPr="007B3EC0" w:rsidRDefault="006A0653" w:rsidP="00132EEE">
            <w:pPr>
              <w:keepNext/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</w:pPr>
            <w:r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ب-4</w:t>
            </w:r>
            <w:r w:rsidR="00D62D82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</w:t>
            </w:r>
            <w:r w:rsidR="00132EE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حلل اليات </w:t>
            </w:r>
            <w:r w:rsidR="00D62D82" w:rsidRPr="007B3E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التنمية السياحية المستدامة</w:t>
            </w:r>
            <w:r w:rsidR="00132EE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داخل المحميات الطبيعية</w:t>
            </w:r>
            <w:r w:rsidR="00492E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380D81" w:rsidRPr="008D2DBE" w:rsidRDefault="00231D2E" w:rsidP="00492E92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</w:t>
            </w:r>
            <w:r w:rsidR="006A065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5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يحلل </w:t>
            </w:r>
            <w:r w:rsidR="00492E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اليات وتسويق المناطق المحمية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380D81" w:rsidRPr="008D2DBE" w:rsidRDefault="00380D81" w:rsidP="00492E92">
            <w:pPr>
              <w:tabs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</w:t>
            </w:r>
            <w:r w:rsidR="006A065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6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492E92" w:rsidRPr="006A065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يُصنف </w:t>
            </w:r>
            <w:r w:rsidR="00492E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الاتجاهات الحديثة في مجال حماية الطبيعة</w:t>
            </w:r>
            <w:r w:rsidR="00492E92" w:rsidRPr="006A065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380D81" w:rsidRPr="00492E92" w:rsidRDefault="00380D81" w:rsidP="00492E92">
            <w:pPr>
              <w:tabs>
                <w:tab w:val="left" w:pos="255"/>
                <w:tab w:val="left" w:pos="1082"/>
                <w:tab w:val="left" w:leader="dot" w:pos="4059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</w:t>
            </w:r>
            <w:r w:rsidR="006A0653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7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يُصنف </w:t>
            </w:r>
            <w:r w:rsidR="00492E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مراحل تخطيط وتصميم وادارة 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مو</w:t>
            </w:r>
            <w:r w:rsidR="00492E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قع </w:t>
            </w:r>
            <w:r w:rsidR="00492E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المحميات الطبيعية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  <w:shd w:val="clear" w:color="auto" w:fill="FDE9D9"/>
            <w:hideMark/>
          </w:tcPr>
          <w:p w:rsidR="00380D81" w:rsidRPr="00F51D9F" w:rsidRDefault="00380D81" w:rsidP="007B0FF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 xml:space="preserve">ج. </w:t>
            </w:r>
            <w:r w:rsidRPr="00F51D9F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المهارات المهنيه</w:t>
            </w:r>
          </w:p>
        </w:tc>
        <w:tc>
          <w:tcPr>
            <w:tcW w:w="7513" w:type="dxa"/>
            <w:hideMark/>
          </w:tcPr>
          <w:p w:rsidR="00C61C31" w:rsidRDefault="00380D81" w:rsidP="00492E92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ج-1-</w:t>
            </w:r>
            <w:r w:rsidR="00D272F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يطبق الأتجاهات الحديثة فى </w:t>
            </w:r>
            <w:r w:rsidR="00492E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تسويق المناطق المحمية</w:t>
            </w:r>
            <w:r w:rsidR="00D272F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380D81" w:rsidRDefault="00C61C31" w:rsidP="00492E92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ج-2- </w:t>
            </w:r>
            <w:r w:rsidR="00D272F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يستخدم أساليب</w:t>
            </w:r>
            <w:r w:rsidR="00380D81"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التخطيط </w:t>
            </w:r>
            <w:r w:rsidR="00492E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لادارة المحميات الطبيعية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C61C31" w:rsidRDefault="00C61C31" w:rsidP="00492E92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ج-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3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- </w:t>
            </w:r>
            <w:r w:rsidR="00492E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يعد البحوث لدراسة تصنيف الاتحاد الدولي لصون الصبيعة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C61C31" w:rsidRPr="008D2DBE" w:rsidRDefault="00C61C31" w:rsidP="00492E92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ج-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4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- يستخدم الاساليب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الملائمة </w:t>
            </w:r>
            <w:r w:rsidR="00492E92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لتقليل الاثار السلبية للسياحة داخل المحميات الطبيعية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380D81" w:rsidRPr="000B5129" w:rsidRDefault="00380D81" w:rsidP="00132EEE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0B512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ج-</w:t>
            </w:r>
            <w:r w:rsidR="00C61C31" w:rsidRPr="000B512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8</w:t>
            </w:r>
            <w:r w:rsidRPr="000B512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- يُوضح دور الجهات المختلفة فى </w:t>
            </w:r>
            <w:r w:rsidR="00132EE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ادارة وتسويق المحميات الطبيعية في مصر</w:t>
            </w:r>
            <w:r w:rsidRPr="000B512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  <w:p w:rsidR="00380D81" w:rsidRPr="008D2DBE" w:rsidRDefault="00380D81" w:rsidP="00132EEE">
            <w:pPr>
              <w:tabs>
                <w:tab w:val="left" w:pos="960"/>
                <w:tab w:val="left" w:pos="1082"/>
                <w:tab w:val="left" w:leader="dot" w:pos="405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0B512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ج-</w:t>
            </w:r>
            <w:r w:rsidR="00C61C31" w:rsidRPr="000B512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9</w:t>
            </w:r>
            <w:r w:rsidRPr="000B512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- </w:t>
            </w:r>
            <w:r w:rsidR="00132EEE" w:rsidRPr="00132EE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يعد البحوث </w:t>
            </w:r>
            <w:r w:rsidRPr="000B512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بعض التجارب العملية فى </w:t>
            </w:r>
            <w:r w:rsidR="00132EE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ادارة المحميات الطبيعية علي المستوي الدولي</w:t>
            </w:r>
            <w:r w:rsidRPr="000B512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.</w:t>
            </w: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  <w:shd w:val="clear" w:color="auto" w:fill="FDE9D9"/>
            <w:hideMark/>
          </w:tcPr>
          <w:p w:rsidR="00380D81" w:rsidRPr="00F51D9F" w:rsidRDefault="00380D81" w:rsidP="007B0FF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lastRenderedPageBreak/>
              <w:t xml:space="preserve">د. </w:t>
            </w:r>
            <w:r w:rsidRPr="00F51D9F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  <w:lang w:val="nl-NL" w:eastAsia="nl-NL" w:bidi="ar-EG"/>
              </w:rPr>
              <w:t>المهارات العامة</w:t>
            </w:r>
          </w:p>
        </w:tc>
        <w:tc>
          <w:tcPr>
            <w:tcW w:w="7513" w:type="dxa"/>
            <w:hideMark/>
          </w:tcPr>
          <w:p w:rsidR="00925ABE" w:rsidRDefault="00380D81" w:rsidP="007B0FF0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د-1 </w:t>
            </w:r>
            <w:r w:rsidR="00925A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يتواصل مع الأخرين.</w:t>
            </w:r>
          </w:p>
          <w:p w:rsidR="00925ABE" w:rsidRDefault="00925ABE" w:rsidP="00925ABE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2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يقدم عرض فعال.</w:t>
            </w:r>
          </w:p>
          <w:p w:rsidR="00925ABE" w:rsidRDefault="00925ABE" w:rsidP="00925ABE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3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ينظم مناقشات فعالة.</w:t>
            </w:r>
          </w:p>
          <w:p w:rsidR="00925ABE" w:rsidRDefault="00925ABE" w:rsidP="00925ABE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4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يعمل فى فريق.</w:t>
            </w:r>
          </w:p>
          <w:p w:rsidR="00925ABE" w:rsidRDefault="00925ABE" w:rsidP="00925ABE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5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ينجز المهام المكلف بها فى إطار زمنى محدد.</w:t>
            </w:r>
          </w:p>
          <w:p w:rsidR="00925ABE" w:rsidRDefault="00925ABE" w:rsidP="00925ABE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6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يتعلم ذاتيا.</w:t>
            </w:r>
          </w:p>
          <w:p w:rsidR="00380D81" w:rsidRPr="008D2DBE" w:rsidRDefault="00925ABE" w:rsidP="00925ABE">
            <w:pPr>
              <w:keepNext/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7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يدير الوقت بكفاءة وفاعلية.</w:t>
            </w:r>
          </w:p>
        </w:tc>
      </w:tr>
      <w:tr w:rsidR="00380D81" w:rsidRPr="000E574F" w:rsidTr="007B0FF0">
        <w:trPr>
          <w:jc w:val="center"/>
        </w:trPr>
        <w:tc>
          <w:tcPr>
            <w:tcW w:w="8789" w:type="dxa"/>
            <w:gridSpan w:val="2"/>
            <w:shd w:val="clear" w:color="auto" w:fill="DAEEF3"/>
            <w:hideMark/>
          </w:tcPr>
          <w:p w:rsidR="00380D81" w:rsidRPr="00F51D9F" w:rsidRDefault="00380D81" w:rsidP="00380D81">
            <w:pPr>
              <w:numPr>
                <w:ilvl w:val="0"/>
                <w:numId w:val="2"/>
              </w:numPr>
              <w:tabs>
                <w:tab w:val="clear" w:pos="198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محتوي المقرر</w:t>
            </w: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</w:tcPr>
          <w:p w:rsidR="00380D81" w:rsidRPr="008D2DBE" w:rsidRDefault="00380D81" w:rsidP="007B0FF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7513" w:type="dxa"/>
            <w:hideMark/>
          </w:tcPr>
          <w:p w:rsidR="00132EEE" w:rsidRDefault="00132EEE" w:rsidP="00132EEE">
            <w:pPr>
              <w:pStyle w:val="3"/>
              <w:rPr>
                <w:rtl/>
              </w:rPr>
            </w:pPr>
            <w:r>
              <w:rPr>
                <w:rtl/>
              </w:rPr>
              <w:t>يُعرف البيئة وعناصرها ومكوناتها، والمفاهيم المرتبطة بها.</w:t>
            </w:r>
          </w:p>
          <w:p w:rsidR="00132EEE" w:rsidRDefault="00132EEE" w:rsidP="00132EEE">
            <w:pPr>
              <w:pStyle w:val="3"/>
              <w:rPr>
                <w:rtl/>
              </w:rPr>
            </w:pPr>
            <w:r>
              <w:rPr>
                <w:rtl/>
              </w:rPr>
              <w:t>التأثير الايجابي والسلبي للسياحة داخل المحميات الطبيعية.</w:t>
            </w:r>
          </w:p>
          <w:p w:rsidR="00132EEE" w:rsidRDefault="00132EEE" w:rsidP="00132EEE">
            <w:pPr>
              <w:pStyle w:val="3"/>
              <w:rPr>
                <w:rtl/>
              </w:rPr>
            </w:pPr>
            <w:r>
              <w:rPr>
                <w:rtl/>
              </w:rPr>
              <w:t>تاريخ وأسباب انشاء المحميات الطبيعية</w:t>
            </w:r>
            <w:r>
              <w:rPr>
                <w:rFonts w:hint="cs"/>
                <w:rtl/>
              </w:rPr>
              <w:t xml:space="preserve"> في العالم</w:t>
            </w:r>
            <w:r>
              <w:rPr>
                <w:rtl/>
              </w:rPr>
              <w:t>.</w:t>
            </w:r>
          </w:p>
          <w:p w:rsidR="00132EEE" w:rsidRDefault="00132EEE" w:rsidP="00132EEE">
            <w:pPr>
              <w:pStyle w:val="3"/>
              <w:rPr>
                <w:rtl/>
              </w:rPr>
            </w:pPr>
            <w:r>
              <w:rPr>
                <w:rtl/>
              </w:rPr>
              <w:t>القوانين والتشريعات</w:t>
            </w:r>
            <w:r>
              <w:rPr>
                <w:rFonts w:hint="cs"/>
                <w:rtl/>
              </w:rPr>
              <w:t xml:space="preserve"> المحلية والدولية</w:t>
            </w:r>
            <w:r>
              <w:rPr>
                <w:rtl/>
              </w:rPr>
              <w:t xml:space="preserve"> للمحميات الطبيعيه. </w:t>
            </w:r>
          </w:p>
          <w:p w:rsidR="00132EEE" w:rsidRDefault="00132EEE" w:rsidP="00132EEE">
            <w:pPr>
              <w:pStyle w:val="3"/>
              <w:rPr>
                <w:rtl/>
              </w:rPr>
            </w:pPr>
            <w:r>
              <w:rPr>
                <w:rtl/>
              </w:rPr>
              <w:t>التصنيفات المختلفة للمحميات الطبيعية.</w:t>
            </w:r>
          </w:p>
          <w:p w:rsidR="00132EEE" w:rsidRDefault="00132EEE" w:rsidP="00132EEE">
            <w:pPr>
              <w:pStyle w:val="3"/>
              <w:rPr>
                <w:rtl/>
              </w:rPr>
            </w:pPr>
            <w:r>
              <w:rPr>
                <w:rtl/>
              </w:rPr>
              <w:t>الاتجاهات الحديثة في سياحة المحميات الطبيعية.</w:t>
            </w:r>
          </w:p>
          <w:p w:rsidR="00132EEE" w:rsidRDefault="00132EEE" w:rsidP="00132EEE">
            <w:pPr>
              <w:pStyle w:val="3"/>
              <w:rPr>
                <w:rtl/>
              </w:rPr>
            </w:pPr>
            <w:r>
              <w:rPr>
                <w:rtl/>
              </w:rPr>
              <w:t>مبادىء ادارة وتمويل المحميات الطبيعية.</w:t>
            </w:r>
          </w:p>
          <w:p w:rsidR="00132EEE" w:rsidRDefault="00132EEE" w:rsidP="00132EEE">
            <w:pPr>
              <w:pStyle w:val="3"/>
            </w:pPr>
            <w:r>
              <w:rPr>
                <w:rtl/>
              </w:rPr>
              <w:t xml:space="preserve">الاتفاقيات الدولية </w:t>
            </w:r>
            <w:r>
              <w:rPr>
                <w:rFonts w:hint="cs"/>
                <w:rtl/>
              </w:rPr>
              <w:t xml:space="preserve">من اجل حماية الطبيعة </w:t>
            </w:r>
          </w:p>
          <w:p w:rsidR="00132EEE" w:rsidRDefault="00132EEE" w:rsidP="00132EEE">
            <w:pPr>
              <w:pStyle w:val="3"/>
              <w:rPr>
                <w:rtl/>
              </w:rPr>
            </w:pPr>
            <w:r>
              <w:rPr>
                <w:rtl/>
              </w:rPr>
              <w:t xml:space="preserve">المنظمات </w:t>
            </w:r>
            <w:r>
              <w:rPr>
                <w:rFonts w:hint="cs"/>
                <w:rtl/>
              </w:rPr>
              <w:t>الدولية المختصة ب</w:t>
            </w:r>
            <w:r>
              <w:rPr>
                <w:rtl/>
              </w:rPr>
              <w:t>مجال حماية الطبيعة  .</w:t>
            </w:r>
          </w:p>
          <w:p w:rsidR="00380D81" w:rsidRPr="007B3EC0" w:rsidRDefault="00132EEE" w:rsidP="00132EEE">
            <w:pPr>
              <w:pStyle w:val="3"/>
              <w:rPr>
                <w:rtl/>
              </w:rPr>
            </w:pPr>
            <w:r>
              <w:rPr>
                <w:rtl/>
              </w:rPr>
              <w:t>اليات تطوير وتسويق المناطق المحمية</w:t>
            </w:r>
            <w:r w:rsidR="00380D81" w:rsidRPr="007B3EC0">
              <w:rPr>
                <w:rFonts w:hint="cs"/>
                <w:rtl/>
              </w:rPr>
              <w:t>.</w:t>
            </w:r>
          </w:p>
          <w:p w:rsidR="00380D81" w:rsidRPr="007B3EC0" w:rsidRDefault="00380D81" w:rsidP="00132EEE">
            <w:pPr>
              <w:pStyle w:val="3"/>
              <w:ind w:left="360"/>
            </w:pPr>
            <w:r w:rsidRPr="007B3EC0">
              <w:rPr>
                <w:rFonts w:hint="cs"/>
                <w:rtl/>
              </w:rPr>
              <w:t xml:space="preserve">دراسات حالة فى </w:t>
            </w:r>
            <w:r w:rsidR="00132EEE">
              <w:rPr>
                <w:rFonts w:hint="cs"/>
                <w:rtl/>
              </w:rPr>
              <w:t xml:space="preserve">تخطيط وادارة المحميات الطبيعية في </w:t>
            </w:r>
            <w:r w:rsidR="00132EEE" w:rsidRPr="007B3EC0">
              <w:rPr>
                <w:rFonts w:hint="cs"/>
                <w:rtl/>
              </w:rPr>
              <w:t>مصر</w:t>
            </w:r>
            <w:r w:rsidR="00132EEE">
              <w:rPr>
                <w:rFonts w:hint="cs"/>
                <w:rtl/>
              </w:rPr>
              <w:t xml:space="preserve"> و</w:t>
            </w:r>
            <w:r w:rsidRPr="007B3EC0">
              <w:rPr>
                <w:rFonts w:hint="cs"/>
                <w:rtl/>
              </w:rPr>
              <w:t>العالم.</w:t>
            </w:r>
          </w:p>
        </w:tc>
      </w:tr>
      <w:tr w:rsidR="00380D81" w:rsidRPr="000E574F" w:rsidTr="007B0FF0">
        <w:trPr>
          <w:jc w:val="center"/>
        </w:trPr>
        <w:tc>
          <w:tcPr>
            <w:tcW w:w="8789" w:type="dxa"/>
            <w:gridSpan w:val="2"/>
            <w:shd w:val="clear" w:color="auto" w:fill="DAEEF3"/>
            <w:hideMark/>
          </w:tcPr>
          <w:p w:rsidR="00380D81" w:rsidRPr="00F51D9F" w:rsidRDefault="00380D81" w:rsidP="00380D81">
            <w:pPr>
              <w:numPr>
                <w:ilvl w:val="0"/>
                <w:numId w:val="2"/>
              </w:numPr>
              <w:tabs>
                <w:tab w:val="clear" w:pos="198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أساليب التعليم والتعلم</w:t>
            </w: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</w:tcPr>
          <w:p w:rsidR="00380D81" w:rsidRPr="008D2DBE" w:rsidRDefault="00380D81" w:rsidP="007B0FF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7513" w:type="dxa"/>
            <w:hideMark/>
          </w:tcPr>
          <w:p w:rsidR="00380D81" w:rsidRPr="000E574F" w:rsidRDefault="00380D81" w:rsidP="007B0FF0">
            <w:pPr>
              <w:pStyle w:val="3"/>
              <w:rPr>
                <w:rtl/>
                <w:lang w:val="nl-NL" w:eastAsia="nl-NL"/>
              </w:rPr>
            </w:pPr>
            <w:r w:rsidRPr="000E574F">
              <w:rPr>
                <w:rFonts w:hint="cs"/>
                <w:rtl/>
                <w:lang w:val="nl-NL" w:eastAsia="nl-NL"/>
              </w:rPr>
              <w:t>محاضرات .</w:t>
            </w:r>
          </w:p>
          <w:p w:rsidR="00380D81" w:rsidRPr="000E574F" w:rsidRDefault="00380D81" w:rsidP="007B0FF0">
            <w:pPr>
              <w:pStyle w:val="3"/>
              <w:rPr>
                <w:rtl/>
                <w:lang w:val="nl-NL" w:eastAsia="nl-NL"/>
              </w:rPr>
            </w:pPr>
            <w:r w:rsidRPr="000E574F">
              <w:rPr>
                <w:rFonts w:hint="cs"/>
                <w:rtl/>
                <w:lang w:val="nl-NL" w:eastAsia="nl-NL"/>
              </w:rPr>
              <w:t>مناقشات وأبحاث.</w:t>
            </w:r>
          </w:p>
          <w:p w:rsidR="00380D81" w:rsidRPr="000E574F" w:rsidRDefault="00380D81" w:rsidP="007B0FF0">
            <w:pPr>
              <w:pStyle w:val="3"/>
              <w:rPr>
                <w:lang w:val="nl-NL" w:eastAsia="nl-NL"/>
              </w:rPr>
            </w:pPr>
            <w:r>
              <w:rPr>
                <w:rFonts w:hint="cs"/>
                <w:rtl/>
                <w:lang w:val="nl-NL" w:eastAsia="nl-NL"/>
              </w:rPr>
              <w:t>تكليفات.</w:t>
            </w:r>
          </w:p>
          <w:p w:rsidR="00380D81" w:rsidRDefault="00380D81" w:rsidP="007B0FF0">
            <w:pPr>
              <w:pStyle w:val="3"/>
              <w:rPr>
                <w:lang w:val="nl-NL" w:eastAsia="nl-NL"/>
              </w:rPr>
            </w:pPr>
            <w:r w:rsidRPr="000E574F">
              <w:rPr>
                <w:rFonts w:hint="cs"/>
                <w:rtl/>
                <w:lang w:val="nl-NL" w:eastAsia="nl-NL"/>
              </w:rPr>
              <w:t>ورش عمل.</w:t>
            </w:r>
          </w:p>
          <w:p w:rsidR="007F67EB" w:rsidRPr="000E574F" w:rsidRDefault="00132EEE" w:rsidP="00132EEE">
            <w:pPr>
              <w:pStyle w:val="3"/>
              <w:rPr>
                <w:lang w:val="nl-NL" w:eastAsia="nl-NL"/>
              </w:rPr>
            </w:pPr>
            <w:r>
              <w:rPr>
                <w:rFonts w:hint="cs"/>
                <w:rtl/>
                <w:lang w:val="nl-NL" w:eastAsia="nl-NL"/>
              </w:rPr>
              <w:t>زيارات ميدانية</w:t>
            </w:r>
          </w:p>
        </w:tc>
      </w:tr>
      <w:tr w:rsidR="00380D81" w:rsidRPr="000E574F" w:rsidTr="007B0FF0">
        <w:trPr>
          <w:jc w:val="center"/>
        </w:trPr>
        <w:tc>
          <w:tcPr>
            <w:tcW w:w="8789" w:type="dxa"/>
            <w:gridSpan w:val="2"/>
            <w:shd w:val="clear" w:color="auto" w:fill="DAEEF3"/>
            <w:hideMark/>
          </w:tcPr>
          <w:p w:rsidR="00380D81" w:rsidRPr="00F51D9F" w:rsidRDefault="00380D81" w:rsidP="00380D81">
            <w:pPr>
              <w:numPr>
                <w:ilvl w:val="0"/>
                <w:numId w:val="2"/>
              </w:numPr>
              <w:tabs>
                <w:tab w:val="clear" w:pos="198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 xml:space="preserve">تقويم الطلاب </w:t>
            </w: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  <w:shd w:val="clear" w:color="auto" w:fill="FDE9D9"/>
            <w:hideMark/>
          </w:tcPr>
          <w:p w:rsidR="00380D81" w:rsidRPr="00F51D9F" w:rsidRDefault="00380D81" w:rsidP="007B0FF0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>الأساليب المستخدمه</w:t>
            </w:r>
          </w:p>
        </w:tc>
        <w:tc>
          <w:tcPr>
            <w:tcW w:w="7513" w:type="dxa"/>
            <w:hideMark/>
          </w:tcPr>
          <w:p w:rsidR="00720B79" w:rsidRPr="00720B79" w:rsidRDefault="00720B79" w:rsidP="00720B79">
            <w:pPr>
              <w:pStyle w:val="3"/>
              <w:rPr>
                <w:lang w:val="nl-NL" w:eastAsia="nl-NL"/>
              </w:rPr>
            </w:pPr>
            <w:r w:rsidRPr="00720B79">
              <w:rPr>
                <w:rtl/>
                <w:lang w:val="nl-NL" w:eastAsia="nl-NL"/>
              </w:rPr>
              <w:t xml:space="preserve">امتحان تحريري نهاية الفصل الدراسي      </w:t>
            </w:r>
          </w:p>
          <w:p w:rsidR="00720B79" w:rsidRPr="00720B79" w:rsidRDefault="00720B79" w:rsidP="00720B79">
            <w:pPr>
              <w:pStyle w:val="3"/>
              <w:rPr>
                <w:lang w:val="nl-NL" w:eastAsia="nl-NL"/>
              </w:rPr>
            </w:pPr>
            <w:r w:rsidRPr="00720B79">
              <w:rPr>
                <w:rtl/>
                <w:lang w:val="nl-NL" w:eastAsia="nl-NL"/>
              </w:rPr>
              <w:t xml:space="preserve">امتحان الشفوي نهاية الفصل الدراسي      </w:t>
            </w:r>
          </w:p>
          <w:p w:rsidR="00720B79" w:rsidRPr="00720B79" w:rsidRDefault="00720B79" w:rsidP="00720B79">
            <w:pPr>
              <w:pStyle w:val="3"/>
              <w:rPr>
                <w:lang w:val="nl-NL" w:eastAsia="nl-NL"/>
              </w:rPr>
            </w:pPr>
            <w:r w:rsidRPr="00720B79">
              <w:rPr>
                <w:rtl/>
                <w:lang w:val="nl-NL" w:eastAsia="nl-NL"/>
              </w:rPr>
              <w:t>امتحان أعمال السنة (1)</w:t>
            </w:r>
          </w:p>
          <w:p w:rsidR="00720B79" w:rsidRPr="00720B79" w:rsidRDefault="00720B79" w:rsidP="00720B79">
            <w:pPr>
              <w:pStyle w:val="3"/>
              <w:rPr>
                <w:lang w:val="nl-NL" w:eastAsia="nl-NL"/>
              </w:rPr>
            </w:pPr>
            <w:r w:rsidRPr="00720B79">
              <w:rPr>
                <w:rtl/>
                <w:lang w:val="nl-NL" w:eastAsia="nl-NL"/>
              </w:rPr>
              <w:t xml:space="preserve">امتحان أعمال السنة (2)  </w:t>
            </w:r>
          </w:p>
          <w:p w:rsidR="00720B79" w:rsidRPr="00720B79" w:rsidRDefault="00720B79" w:rsidP="00720B79">
            <w:pPr>
              <w:pStyle w:val="3"/>
              <w:rPr>
                <w:lang w:val="nl-NL" w:eastAsia="nl-NL"/>
              </w:rPr>
            </w:pPr>
            <w:r w:rsidRPr="00720B79">
              <w:rPr>
                <w:rtl/>
                <w:lang w:val="nl-NL" w:eastAsia="nl-NL"/>
              </w:rPr>
              <w:t>تقرير عن الجزء التطبيقي</w:t>
            </w:r>
          </w:p>
          <w:p w:rsidR="00380D81" w:rsidRPr="000E574F" w:rsidRDefault="00720B79" w:rsidP="00720B79">
            <w:pPr>
              <w:pStyle w:val="3"/>
              <w:rPr>
                <w:lang w:val="nl-NL" w:eastAsia="nl-NL"/>
              </w:rPr>
            </w:pPr>
            <w:r w:rsidRPr="00720B79">
              <w:rPr>
                <w:rtl/>
                <w:lang w:val="nl-NL" w:eastAsia="nl-NL"/>
              </w:rPr>
              <w:t>تكليفات متنوعة</w:t>
            </w: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  <w:shd w:val="clear" w:color="auto" w:fill="FDE9D9"/>
            <w:hideMark/>
          </w:tcPr>
          <w:p w:rsidR="00380D81" w:rsidRPr="00F51D9F" w:rsidRDefault="00380D81" w:rsidP="007B0FF0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lastRenderedPageBreak/>
              <w:t>التوقيت</w:t>
            </w:r>
          </w:p>
        </w:tc>
        <w:tc>
          <w:tcPr>
            <w:tcW w:w="7513" w:type="dxa"/>
            <w:hideMark/>
          </w:tcPr>
          <w:p w:rsidR="00720B79" w:rsidRDefault="00720B79" w:rsidP="00720B79">
            <w:pPr>
              <w:pStyle w:val="3"/>
            </w:pPr>
            <w:r>
              <w:rPr>
                <w:rtl/>
              </w:rPr>
              <w:t xml:space="preserve">امتحان تحريري نهاية الفصل الدراسي (طبقاً للجدول المعلن لإمتحانات نهاية الفصل الدراسي) </w:t>
            </w:r>
          </w:p>
          <w:p w:rsidR="00720B79" w:rsidRDefault="00720B79" w:rsidP="00720B79">
            <w:pPr>
              <w:pStyle w:val="3"/>
            </w:pPr>
            <w:r>
              <w:rPr>
                <w:rtl/>
              </w:rPr>
              <w:t xml:space="preserve">امتحان الشفوي نهاية الفصل الدراسي      </w:t>
            </w:r>
          </w:p>
          <w:p w:rsidR="00720B79" w:rsidRDefault="00720B79" w:rsidP="00720B79">
            <w:pPr>
              <w:pStyle w:val="3"/>
            </w:pPr>
            <w:r>
              <w:rPr>
                <w:rtl/>
              </w:rPr>
              <w:t>امتحان  أعمال الفصل (1)         (الأسبوع السادس)</w:t>
            </w:r>
          </w:p>
          <w:p w:rsidR="00720B79" w:rsidRDefault="00720B79" w:rsidP="00720B79">
            <w:pPr>
              <w:pStyle w:val="3"/>
            </w:pPr>
            <w:r>
              <w:rPr>
                <w:rtl/>
              </w:rPr>
              <w:t xml:space="preserve">امتحان  أعمال الفصل (2)        (الأسبوع الثاني عشر)   </w:t>
            </w:r>
          </w:p>
          <w:p w:rsidR="00720B79" w:rsidRDefault="00720B79" w:rsidP="00720B79">
            <w:pPr>
              <w:pStyle w:val="3"/>
            </w:pPr>
            <w:r>
              <w:rPr>
                <w:rtl/>
              </w:rPr>
              <w:t>إعداد تقرير               (من الاسبوع التالث حتي الأسبوع الحادي عشر)</w:t>
            </w:r>
          </w:p>
          <w:p w:rsidR="00380D81" w:rsidRPr="000E574F" w:rsidRDefault="00720B79" w:rsidP="00720B79">
            <w:pPr>
              <w:pStyle w:val="3"/>
              <w:rPr>
                <w:lang w:val="nl-NL" w:eastAsia="nl-NL"/>
              </w:rPr>
            </w:pPr>
            <w:r>
              <w:rPr>
                <w:rtl/>
              </w:rPr>
              <w:t>تكليفات                          (على مدار الفصل الدراسي)</w:t>
            </w:r>
          </w:p>
        </w:tc>
      </w:tr>
      <w:tr w:rsidR="00380D81" w:rsidRPr="000E574F" w:rsidTr="007B0FF0">
        <w:trPr>
          <w:jc w:val="center"/>
        </w:trPr>
        <w:tc>
          <w:tcPr>
            <w:tcW w:w="1276" w:type="dxa"/>
            <w:shd w:val="clear" w:color="auto" w:fill="FDE9D9"/>
            <w:hideMark/>
          </w:tcPr>
          <w:p w:rsidR="00380D81" w:rsidRPr="00F51D9F" w:rsidRDefault="00380D81" w:rsidP="007B0FF0">
            <w:pPr>
              <w:bidi/>
              <w:spacing w:after="0" w:line="240" w:lineRule="auto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 w:rsidRPr="00F51D9F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 xml:space="preserve">توزيع الدرجات </w:t>
            </w:r>
          </w:p>
        </w:tc>
        <w:tc>
          <w:tcPr>
            <w:tcW w:w="7513" w:type="dxa"/>
            <w:hideMark/>
          </w:tcPr>
          <w:p w:rsidR="00720B79" w:rsidRPr="00720B79" w:rsidRDefault="00720B79" w:rsidP="00720B79">
            <w:pPr>
              <w:pStyle w:val="3"/>
              <w:rPr>
                <w:lang w:val="nl-NL" w:eastAsia="nl-NL"/>
              </w:rPr>
            </w:pPr>
            <w:r w:rsidRPr="00720B79">
              <w:rPr>
                <w:rtl/>
                <w:lang w:val="nl-NL" w:eastAsia="nl-NL"/>
              </w:rPr>
              <w:t>امتحان نهاية الفصل الدراسي          (60 درجة) 60 %</w:t>
            </w:r>
          </w:p>
          <w:p w:rsidR="00720B79" w:rsidRPr="00720B79" w:rsidRDefault="00720B79" w:rsidP="00720B79">
            <w:pPr>
              <w:pStyle w:val="3"/>
              <w:rPr>
                <w:lang w:val="nl-NL" w:eastAsia="nl-NL"/>
              </w:rPr>
            </w:pPr>
            <w:r w:rsidRPr="00720B79">
              <w:rPr>
                <w:rtl/>
                <w:lang w:val="nl-NL" w:eastAsia="nl-NL"/>
              </w:rPr>
              <w:t>امتحانات أعمال الفصل 1، 2        (10 درجات) 10%</w:t>
            </w:r>
          </w:p>
          <w:p w:rsidR="00720B79" w:rsidRPr="00720B79" w:rsidRDefault="00720B79" w:rsidP="00720B79">
            <w:pPr>
              <w:pStyle w:val="3"/>
              <w:rPr>
                <w:lang w:val="nl-NL" w:eastAsia="nl-NL"/>
              </w:rPr>
            </w:pPr>
            <w:r w:rsidRPr="00720B79">
              <w:rPr>
                <w:rtl/>
                <w:lang w:val="nl-NL" w:eastAsia="nl-NL"/>
              </w:rPr>
              <w:t xml:space="preserve">تقرير التطبيقي                      (20 درجة) 20% </w:t>
            </w:r>
          </w:p>
          <w:p w:rsidR="00720B79" w:rsidRPr="00720B79" w:rsidRDefault="00720B79" w:rsidP="00720B79">
            <w:pPr>
              <w:pStyle w:val="3"/>
              <w:rPr>
                <w:lang w:val="nl-NL" w:eastAsia="nl-NL"/>
              </w:rPr>
            </w:pPr>
            <w:r w:rsidRPr="00720B79">
              <w:rPr>
                <w:rtl/>
                <w:lang w:val="nl-NL" w:eastAsia="nl-NL"/>
              </w:rPr>
              <w:t>الشفوي                               (10 درجة) 10%</w:t>
            </w:r>
          </w:p>
          <w:p w:rsidR="00380D81" w:rsidRPr="000E574F" w:rsidRDefault="00720B79" w:rsidP="00720B79">
            <w:pPr>
              <w:pStyle w:val="3"/>
              <w:rPr>
                <w:lang w:val="nl-NL" w:eastAsia="nl-NL"/>
              </w:rPr>
            </w:pPr>
            <w:r w:rsidRPr="00720B79">
              <w:rPr>
                <w:rtl/>
                <w:lang w:val="nl-NL" w:eastAsia="nl-NL"/>
              </w:rPr>
              <w:t>المجموع                          (100 درجة)  100 %</w:t>
            </w:r>
          </w:p>
        </w:tc>
      </w:tr>
    </w:tbl>
    <w:p w:rsidR="00380D81" w:rsidRPr="008D2DBE" w:rsidRDefault="00380D81" w:rsidP="00380D81">
      <w:pPr>
        <w:tabs>
          <w:tab w:val="left" w:pos="2865"/>
        </w:tabs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  <w:r w:rsidRPr="008D2DBE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nl-NL" w:eastAsia="nl-NL" w:bidi="ar-EG"/>
        </w:rPr>
        <w:tab/>
      </w:r>
    </w:p>
    <w:tbl>
      <w:tblPr>
        <w:bidiVisual/>
        <w:tblW w:w="8789" w:type="dxa"/>
        <w:tblLook w:val="04A0" w:firstRow="1" w:lastRow="0" w:firstColumn="1" w:lastColumn="0" w:noHBand="0" w:noVBand="1"/>
      </w:tblPr>
      <w:tblGrid>
        <w:gridCol w:w="4397"/>
        <w:gridCol w:w="4392"/>
      </w:tblGrid>
      <w:tr w:rsidR="00380D81" w:rsidRPr="000E574F" w:rsidTr="007B0FF0">
        <w:tc>
          <w:tcPr>
            <w:tcW w:w="4397" w:type="dxa"/>
            <w:hideMark/>
          </w:tcPr>
          <w:p w:rsidR="00380D81" w:rsidRPr="008D2DBE" w:rsidRDefault="00380D81" w:rsidP="007B0F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392" w:type="dxa"/>
            <w:hideMark/>
          </w:tcPr>
          <w:p w:rsidR="00380D81" w:rsidRPr="008D2DBE" w:rsidRDefault="00380D81" w:rsidP="007B0F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 xml:space="preserve"> رئيس القسم</w:t>
            </w:r>
          </w:p>
        </w:tc>
      </w:tr>
      <w:tr w:rsidR="00380D81" w:rsidRPr="000E574F" w:rsidTr="007B0FF0">
        <w:tc>
          <w:tcPr>
            <w:tcW w:w="4397" w:type="dxa"/>
            <w:hideMark/>
          </w:tcPr>
          <w:p w:rsidR="00380D81" w:rsidRPr="008D2DBE" w:rsidRDefault="00455E83" w:rsidP="00720B79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أ </w:t>
            </w:r>
            <w:r w:rsidR="00380D81"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د. </w:t>
            </w:r>
            <w:r w:rsidR="00720B7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سوزان بكري حسن</w:t>
            </w:r>
          </w:p>
          <w:p w:rsidR="00380D81" w:rsidRDefault="00380D81" w:rsidP="00720B79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</w:t>
            </w:r>
            <w:r w:rsidR="00027E2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.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 مروة </w:t>
            </w:r>
            <w:r w:rsidR="00720B7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سيد وهبه</w:t>
            </w:r>
          </w:p>
          <w:p w:rsidR="003A0942" w:rsidRPr="008D2DBE" w:rsidRDefault="003A0942" w:rsidP="003A0942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د. مها يحيى كامل </w:t>
            </w:r>
          </w:p>
        </w:tc>
        <w:tc>
          <w:tcPr>
            <w:tcW w:w="4392" w:type="dxa"/>
            <w:hideMark/>
          </w:tcPr>
          <w:p w:rsidR="00380D81" w:rsidRDefault="003A0942" w:rsidP="008162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أ.د/ </w:t>
            </w:r>
            <w:r w:rsidR="0081628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مصطفي محمود</w:t>
            </w:r>
          </w:p>
          <w:p w:rsidR="00380D81" w:rsidRPr="00560EC4" w:rsidRDefault="00380D81" w:rsidP="007B0F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</w:tc>
      </w:tr>
    </w:tbl>
    <w:p w:rsidR="00380D81" w:rsidRPr="008D2DBE" w:rsidRDefault="00380D81" w:rsidP="00380D81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nl-NL" w:bidi="ar-EG"/>
        </w:rPr>
      </w:pPr>
    </w:p>
    <w:p w:rsidR="00380D81" w:rsidRPr="008D2DBE" w:rsidRDefault="00380D81" w:rsidP="00380D81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p w:rsidR="00380D81" w:rsidRPr="008D2DBE" w:rsidRDefault="00380D81" w:rsidP="00380D81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p w:rsidR="00380D81" w:rsidRPr="008D2DBE" w:rsidRDefault="00380D81" w:rsidP="00380D81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p w:rsidR="00C95F30" w:rsidRDefault="00C95F30" w:rsidP="00C95F30">
      <w:pPr>
        <w:pStyle w:val="1"/>
        <w:jc w:val="left"/>
        <w:rPr>
          <w:rFonts w:ascii="Times New Roman" w:eastAsia="Times New Roman" w:hAnsi="Times New Roman" w:cs="Simplified Arabic"/>
          <w:b/>
          <w:bCs/>
          <w:color w:val="auto"/>
          <w:sz w:val="24"/>
          <w:szCs w:val="24"/>
          <w:rtl/>
          <w:lang w:val="nl-NL" w:eastAsia="nl-NL" w:bidi="ar-EG"/>
        </w:rPr>
      </w:pPr>
    </w:p>
    <w:p w:rsidR="00380D81" w:rsidRPr="008D2DBE" w:rsidRDefault="00380D81" w:rsidP="00C95F30">
      <w:pPr>
        <w:pStyle w:val="1"/>
        <w:rPr>
          <w:rtl/>
          <w:lang w:bidi="ar-EG"/>
        </w:rPr>
      </w:pPr>
      <w:r w:rsidRPr="008D2DBE">
        <w:rPr>
          <w:rFonts w:hint="cs"/>
          <w:rtl/>
          <w:lang w:bidi="ar-EG"/>
        </w:rPr>
        <w:t>مصفوفة المعارف والمهارات المستهدفة من المقرر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4050"/>
        <w:gridCol w:w="1762"/>
        <w:gridCol w:w="2977"/>
      </w:tblGrid>
      <w:tr w:rsidR="00380D81" w:rsidRPr="000E574F" w:rsidTr="007B0FF0">
        <w:trPr>
          <w:jc w:val="center"/>
        </w:trPr>
        <w:tc>
          <w:tcPr>
            <w:tcW w:w="4367" w:type="dxa"/>
            <w:tcBorders>
              <w:top w:val="nil"/>
              <w:left w:val="nil"/>
              <w:bottom w:val="nil"/>
            </w:tcBorders>
          </w:tcPr>
          <w:p w:rsidR="00380D81" w:rsidRPr="008D2DBE" w:rsidRDefault="00380D81" w:rsidP="007B0FF0">
            <w:pPr>
              <w:pStyle w:val="212"/>
              <w:rPr>
                <w:lang w:val="nl-NL" w:eastAsia="nl-NL"/>
              </w:rPr>
            </w:pPr>
          </w:p>
        </w:tc>
        <w:tc>
          <w:tcPr>
            <w:tcW w:w="1843" w:type="dxa"/>
            <w:shd w:val="clear" w:color="auto" w:fill="F7E9E9"/>
            <w:vAlign w:val="center"/>
            <w:hideMark/>
          </w:tcPr>
          <w:p w:rsidR="00380D81" w:rsidRPr="006A4B26" w:rsidRDefault="00380D81" w:rsidP="007B0FF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lang w:val="nl-NL" w:eastAsia="nl-NL" w:bidi="ar-EG"/>
              </w:rPr>
            </w:pPr>
            <w:r w:rsidRPr="006A4B26">
              <w:rPr>
                <w:rFonts w:ascii="Times New Roman" w:eastAsia="Times New Roman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>مسمى المقرر:</w:t>
            </w:r>
          </w:p>
        </w:tc>
        <w:tc>
          <w:tcPr>
            <w:tcW w:w="3146" w:type="dxa"/>
            <w:shd w:val="clear" w:color="auto" w:fill="F7E9E9"/>
            <w:vAlign w:val="center"/>
            <w:hideMark/>
          </w:tcPr>
          <w:p w:rsidR="00380D81" w:rsidRPr="006A4B26" w:rsidRDefault="00720B79" w:rsidP="007B0FF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lang w:val="nl-NL" w:eastAsia="nl-NL" w:bidi="ar-EG"/>
              </w:rPr>
            </w:pPr>
            <w:r w:rsidRPr="00720B79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>ادارة المحميات</w:t>
            </w:r>
          </w:p>
        </w:tc>
      </w:tr>
      <w:tr w:rsidR="00380D81" w:rsidRPr="000E574F" w:rsidTr="007B0FF0">
        <w:trPr>
          <w:jc w:val="center"/>
        </w:trPr>
        <w:tc>
          <w:tcPr>
            <w:tcW w:w="4367" w:type="dxa"/>
            <w:tcBorders>
              <w:top w:val="nil"/>
              <w:left w:val="nil"/>
              <w:bottom w:val="nil"/>
            </w:tcBorders>
          </w:tcPr>
          <w:p w:rsidR="00380D81" w:rsidRPr="008D2DBE" w:rsidRDefault="00380D81" w:rsidP="007B0FF0">
            <w:pPr>
              <w:pStyle w:val="212"/>
              <w:rPr>
                <w:lang w:val="nl-NL" w:eastAsia="nl-NL"/>
              </w:rPr>
            </w:pPr>
          </w:p>
        </w:tc>
        <w:tc>
          <w:tcPr>
            <w:tcW w:w="1843" w:type="dxa"/>
            <w:shd w:val="clear" w:color="auto" w:fill="F7E9E9"/>
            <w:vAlign w:val="center"/>
            <w:hideMark/>
          </w:tcPr>
          <w:p w:rsidR="00380D81" w:rsidRPr="006A4B26" w:rsidRDefault="00380D81" w:rsidP="007B0FF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lang w:val="nl-NL" w:eastAsia="nl-NL" w:bidi="ar-EG"/>
              </w:rPr>
            </w:pPr>
            <w:r w:rsidRPr="006A4B26">
              <w:rPr>
                <w:rFonts w:ascii="Times New Roman" w:eastAsia="Times New Roman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>كود المقرر:</w:t>
            </w:r>
          </w:p>
        </w:tc>
        <w:tc>
          <w:tcPr>
            <w:tcW w:w="3146" w:type="dxa"/>
            <w:shd w:val="clear" w:color="auto" w:fill="F7E9E9"/>
            <w:vAlign w:val="center"/>
            <w:hideMark/>
          </w:tcPr>
          <w:p w:rsidR="00380D81" w:rsidRPr="006A4B26" w:rsidRDefault="00380D81" w:rsidP="007B0FF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lang w:val="nl-NL" w:eastAsia="nl-NL" w:bidi="ar-EG"/>
              </w:rPr>
            </w:pPr>
          </w:p>
        </w:tc>
      </w:tr>
    </w:tbl>
    <w:p w:rsidR="00380D81" w:rsidRPr="008D2DBE" w:rsidRDefault="00380D81" w:rsidP="00380D81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3446"/>
        <w:gridCol w:w="1090"/>
        <w:gridCol w:w="1098"/>
        <w:gridCol w:w="1102"/>
        <w:gridCol w:w="1087"/>
        <w:gridCol w:w="966"/>
      </w:tblGrid>
      <w:tr w:rsidR="003E613A" w:rsidRPr="000E574F" w:rsidTr="00134C18">
        <w:trPr>
          <w:jc w:val="center"/>
        </w:trPr>
        <w:tc>
          <w:tcPr>
            <w:tcW w:w="3446" w:type="dxa"/>
            <w:shd w:val="clear" w:color="auto" w:fill="EAF1DD"/>
            <w:vAlign w:val="center"/>
            <w:hideMark/>
          </w:tcPr>
          <w:p w:rsidR="003E613A" w:rsidRPr="003C1FD2" w:rsidRDefault="003E613A" w:rsidP="00134C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bidi="ar-EG"/>
              </w:rPr>
            </w:pPr>
            <w:r w:rsidRPr="003C1FD2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bidi="ar-EG"/>
              </w:rPr>
              <w:t>محتويات المقرر</w:t>
            </w:r>
          </w:p>
        </w:tc>
        <w:tc>
          <w:tcPr>
            <w:tcW w:w="1090" w:type="dxa"/>
            <w:shd w:val="clear" w:color="auto" w:fill="EAF1DD"/>
            <w:vAlign w:val="center"/>
            <w:hideMark/>
          </w:tcPr>
          <w:p w:rsidR="003E613A" w:rsidRPr="003C1FD2" w:rsidRDefault="003E613A" w:rsidP="00134C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bidi="ar-EG"/>
              </w:rPr>
            </w:pPr>
            <w:r w:rsidRPr="003C1FD2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bidi="ar-EG"/>
              </w:rPr>
              <w:t>أسبوع الدراسة</w:t>
            </w:r>
          </w:p>
        </w:tc>
        <w:tc>
          <w:tcPr>
            <w:tcW w:w="1098" w:type="dxa"/>
            <w:shd w:val="clear" w:color="auto" w:fill="EAF1DD"/>
            <w:vAlign w:val="center"/>
            <w:hideMark/>
          </w:tcPr>
          <w:p w:rsidR="003E613A" w:rsidRPr="003C1FD2" w:rsidRDefault="003E613A" w:rsidP="00134C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bidi="ar-EG"/>
              </w:rPr>
            </w:pPr>
            <w:r w:rsidRPr="003C1FD2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bidi="ar-EG"/>
              </w:rPr>
              <w:t>المعارف الرئيسية</w:t>
            </w:r>
          </w:p>
        </w:tc>
        <w:tc>
          <w:tcPr>
            <w:tcW w:w="1102" w:type="dxa"/>
            <w:shd w:val="clear" w:color="auto" w:fill="EAF1DD"/>
            <w:vAlign w:val="center"/>
            <w:hideMark/>
          </w:tcPr>
          <w:p w:rsidR="003E613A" w:rsidRPr="003C1FD2" w:rsidRDefault="003E613A" w:rsidP="00134C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bidi="ar-EG"/>
              </w:rPr>
            </w:pPr>
            <w:r w:rsidRPr="003C1FD2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bidi="ar-EG"/>
              </w:rPr>
              <w:t>المهارات الذهنية</w:t>
            </w:r>
          </w:p>
        </w:tc>
        <w:tc>
          <w:tcPr>
            <w:tcW w:w="1087" w:type="dxa"/>
            <w:shd w:val="clear" w:color="auto" w:fill="EAF1DD"/>
            <w:vAlign w:val="center"/>
            <w:hideMark/>
          </w:tcPr>
          <w:p w:rsidR="003E613A" w:rsidRPr="003C1FD2" w:rsidRDefault="003E613A" w:rsidP="00134C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bidi="ar-EG"/>
              </w:rPr>
            </w:pPr>
            <w:r w:rsidRPr="003C1FD2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bidi="ar-EG"/>
              </w:rPr>
              <w:t>مهارات مهنية</w:t>
            </w:r>
          </w:p>
        </w:tc>
        <w:tc>
          <w:tcPr>
            <w:tcW w:w="966" w:type="dxa"/>
            <w:shd w:val="clear" w:color="auto" w:fill="EAF1DD"/>
            <w:vAlign w:val="center"/>
            <w:hideMark/>
          </w:tcPr>
          <w:p w:rsidR="003E613A" w:rsidRPr="003C1FD2" w:rsidRDefault="003E613A" w:rsidP="00134C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bidi="ar-EG"/>
              </w:rPr>
            </w:pPr>
            <w:r w:rsidRPr="003C1FD2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bidi="ar-EG"/>
              </w:rPr>
              <w:t>مهارات عامة</w:t>
            </w:r>
          </w:p>
        </w:tc>
      </w:tr>
      <w:tr w:rsidR="003E613A" w:rsidRPr="000E574F" w:rsidTr="009675D2">
        <w:trPr>
          <w:jc w:val="center"/>
        </w:trPr>
        <w:tc>
          <w:tcPr>
            <w:tcW w:w="3446" w:type="dxa"/>
          </w:tcPr>
          <w:p w:rsidR="00720B79" w:rsidRDefault="00720B79" w:rsidP="00720B79">
            <w:pPr>
              <w:pStyle w:val="3"/>
            </w:pPr>
            <w:r>
              <w:rPr>
                <w:rtl/>
              </w:rPr>
              <w:t>يُعرف البيئة وعناصرها ومكوناتها، والمفاهيم المرتبطة بها.</w:t>
            </w:r>
          </w:p>
          <w:p w:rsidR="003E613A" w:rsidRPr="006B1C96" w:rsidRDefault="00720B79" w:rsidP="00720B79">
            <w:pPr>
              <w:pStyle w:val="3"/>
            </w:pPr>
            <w:r>
              <w:rPr>
                <w:rtl/>
              </w:rPr>
              <w:t>والعالم.</w:t>
            </w:r>
          </w:p>
        </w:tc>
        <w:tc>
          <w:tcPr>
            <w:tcW w:w="1090" w:type="dxa"/>
            <w:vAlign w:val="center"/>
          </w:tcPr>
          <w:p w:rsidR="003E613A" w:rsidRPr="006B1C96" w:rsidRDefault="009675D2" w:rsidP="00134C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</w:pPr>
            <w:r w:rsidRPr="006B1C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1</w:t>
            </w:r>
          </w:p>
        </w:tc>
        <w:tc>
          <w:tcPr>
            <w:tcW w:w="1098" w:type="dxa"/>
            <w:vAlign w:val="center"/>
          </w:tcPr>
          <w:p w:rsidR="003E613A" w:rsidRPr="008D2DBE" w:rsidRDefault="00E7368F" w:rsidP="00134C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أ-1</w:t>
            </w:r>
          </w:p>
        </w:tc>
        <w:tc>
          <w:tcPr>
            <w:tcW w:w="1102" w:type="dxa"/>
            <w:vAlign w:val="center"/>
          </w:tcPr>
          <w:p w:rsidR="003E613A" w:rsidRPr="008D2DBE" w:rsidRDefault="00E7368F" w:rsidP="00134C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ب-1</w:t>
            </w:r>
          </w:p>
        </w:tc>
        <w:tc>
          <w:tcPr>
            <w:tcW w:w="1087" w:type="dxa"/>
            <w:vAlign w:val="center"/>
          </w:tcPr>
          <w:p w:rsidR="003E613A" w:rsidRPr="008D2DBE" w:rsidRDefault="00F558A9" w:rsidP="00134C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-</w:t>
            </w:r>
          </w:p>
        </w:tc>
        <w:tc>
          <w:tcPr>
            <w:tcW w:w="966" w:type="dxa"/>
            <w:vAlign w:val="center"/>
          </w:tcPr>
          <w:p w:rsidR="003E613A" w:rsidRPr="008D2DBE" w:rsidRDefault="00E7368F" w:rsidP="00134C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د-1</w:t>
            </w:r>
          </w:p>
        </w:tc>
      </w:tr>
      <w:tr w:rsidR="003E613A" w:rsidRPr="000E574F" w:rsidTr="00802A36">
        <w:trPr>
          <w:trHeight w:val="831"/>
          <w:jc w:val="center"/>
        </w:trPr>
        <w:tc>
          <w:tcPr>
            <w:tcW w:w="3446" w:type="dxa"/>
          </w:tcPr>
          <w:p w:rsidR="00720B79" w:rsidRDefault="00720B79" w:rsidP="00720B79">
            <w:pPr>
              <w:pStyle w:val="3"/>
              <w:ind w:left="360"/>
            </w:pPr>
            <w:r w:rsidRPr="00720B79">
              <w:rPr>
                <w:rtl/>
              </w:rPr>
              <w:lastRenderedPageBreak/>
              <w:t>التأثير الايجابي والسلبي للسياحة داخل</w:t>
            </w:r>
            <w:r w:rsidR="00802A36">
              <w:rPr>
                <w:rFonts w:hint="cs"/>
                <w:rtl/>
              </w:rPr>
              <w:t xml:space="preserve"> </w:t>
            </w:r>
            <w:r w:rsidRPr="00720B79">
              <w:rPr>
                <w:rtl/>
              </w:rPr>
              <w:t>المحميات الطبيعية.</w:t>
            </w:r>
          </w:p>
          <w:p w:rsidR="00F558A9" w:rsidRPr="00720B79" w:rsidRDefault="00F558A9" w:rsidP="00720B79">
            <w:pPr>
              <w:rPr>
                <w:lang w:bidi="ar-EG"/>
              </w:rPr>
            </w:pPr>
          </w:p>
        </w:tc>
        <w:tc>
          <w:tcPr>
            <w:tcW w:w="1090" w:type="dxa"/>
            <w:vAlign w:val="center"/>
          </w:tcPr>
          <w:p w:rsidR="00F558A9" w:rsidRDefault="009675D2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B1C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2</w:t>
            </w:r>
          </w:p>
          <w:p w:rsidR="00F558A9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  <w:p w:rsidR="00F558A9" w:rsidRPr="006B1C96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098" w:type="dxa"/>
            <w:vAlign w:val="center"/>
          </w:tcPr>
          <w:p w:rsidR="003E613A" w:rsidRDefault="00E7368F" w:rsidP="00134C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أ-2</w:t>
            </w:r>
          </w:p>
          <w:p w:rsidR="00F558A9" w:rsidRPr="008D2DBE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102" w:type="dxa"/>
            <w:vAlign w:val="center"/>
          </w:tcPr>
          <w:p w:rsidR="003E613A" w:rsidRDefault="00E7368F" w:rsidP="00134C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ب-2</w:t>
            </w:r>
          </w:p>
          <w:p w:rsidR="00F558A9" w:rsidRPr="008D2DBE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087" w:type="dxa"/>
            <w:vAlign w:val="center"/>
          </w:tcPr>
          <w:p w:rsidR="00F558A9" w:rsidRDefault="00802A36" w:rsidP="00134C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-</w:t>
            </w:r>
          </w:p>
          <w:p w:rsidR="003E613A" w:rsidRPr="008D2DBE" w:rsidRDefault="003E613A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966" w:type="dxa"/>
            <w:vAlign w:val="center"/>
          </w:tcPr>
          <w:p w:rsidR="003E613A" w:rsidRDefault="00E7368F" w:rsidP="00134C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د-1</w:t>
            </w:r>
          </w:p>
          <w:p w:rsidR="00F558A9" w:rsidRPr="008D2DBE" w:rsidRDefault="00F558A9" w:rsidP="00802A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د-3،د-4 </w:t>
            </w:r>
          </w:p>
        </w:tc>
      </w:tr>
      <w:tr w:rsidR="00F558A9" w:rsidRPr="000E574F" w:rsidTr="009675D2">
        <w:trPr>
          <w:jc w:val="center"/>
        </w:trPr>
        <w:tc>
          <w:tcPr>
            <w:tcW w:w="3446" w:type="dxa"/>
          </w:tcPr>
          <w:p w:rsidR="00F558A9" w:rsidRPr="006B1C96" w:rsidRDefault="00720B79" w:rsidP="00720B79">
            <w:pPr>
              <w:pStyle w:val="3"/>
              <w:ind w:left="360"/>
            </w:pPr>
            <w:r w:rsidRPr="00720B79">
              <w:rPr>
                <w:rtl/>
              </w:rPr>
              <w:t>تاريخ وأسباب انشاء المحميات الطبيعية في العالم.</w:t>
            </w:r>
          </w:p>
        </w:tc>
        <w:tc>
          <w:tcPr>
            <w:tcW w:w="1090" w:type="dxa"/>
            <w:vAlign w:val="center"/>
          </w:tcPr>
          <w:p w:rsidR="00F558A9" w:rsidRPr="006B1C96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6B1C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3</w:t>
            </w:r>
          </w:p>
        </w:tc>
        <w:tc>
          <w:tcPr>
            <w:tcW w:w="1098" w:type="dxa"/>
            <w:vAlign w:val="center"/>
          </w:tcPr>
          <w:p w:rsidR="00F558A9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أ-3</w:t>
            </w:r>
          </w:p>
          <w:p w:rsidR="00F558A9" w:rsidRPr="008D2DBE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102" w:type="dxa"/>
            <w:vAlign w:val="center"/>
          </w:tcPr>
          <w:p w:rsidR="00F558A9" w:rsidRPr="008D2DBE" w:rsidRDefault="00F558A9" w:rsidP="00802A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</w:t>
            </w:r>
            <w:r w:rsidR="00802A3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3</w:t>
            </w:r>
          </w:p>
        </w:tc>
        <w:tc>
          <w:tcPr>
            <w:tcW w:w="1087" w:type="dxa"/>
            <w:vAlign w:val="center"/>
          </w:tcPr>
          <w:p w:rsidR="00F558A9" w:rsidRDefault="00F558A9" w:rsidP="00802A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</w:t>
            </w:r>
            <w:r w:rsidR="00CC122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</w:t>
            </w:r>
          </w:p>
          <w:p w:rsidR="00F558A9" w:rsidRPr="008D2DBE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966" w:type="dxa"/>
            <w:vAlign w:val="center"/>
          </w:tcPr>
          <w:p w:rsidR="00F558A9" w:rsidRPr="008D2DBE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د-2 د-3،د-4،د-6،د-7</w:t>
            </w:r>
          </w:p>
        </w:tc>
      </w:tr>
      <w:tr w:rsidR="00F558A9" w:rsidRPr="000E574F" w:rsidTr="00134C18">
        <w:trPr>
          <w:jc w:val="center"/>
        </w:trPr>
        <w:tc>
          <w:tcPr>
            <w:tcW w:w="3446" w:type="dxa"/>
          </w:tcPr>
          <w:p w:rsidR="00720B79" w:rsidRDefault="00720B79" w:rsidP="00720B79">
            <w:pPr>
              <w:pStyle w:val="3"/>
              <w:ind w:left="360"/>
              <w:rPr>
                <w:rtl/>
              </w:rPr>
            </w:pPr>
            <w:r w:rsidRPr="00720B79">
              <w:rPr>
                <w:rtl/>
              </w:rPr>
              <w:t xml:space="preserve">القوانين والتشريعات المحلية والدولية للمحميات الطبيعيه. </w:t>
            </w:r>
          </w:p>
          <w:p w:rsidR="00F558A9" w:rsidRPr="00720B79" w:rsidRDefault="00F558A9" w:rsidP="00720B79">
            <w:pPr>
              <w:rPr>
                <w:rtl/>
                <w:lang w:bidi="ar-EG"/>
              </w:rPr>
            </w:pPr>
          </w:p>
        </w:tc>
        <w:tc>
          <w:tcPr>
            <w:tcW w:w="1090" w:type="dxa"/>
            <w:vAlign w:val="center"/>
          </w:tcPr>
          <w:p w:rsidR="00F558A9" w:rsidRPr="006B1C96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B1C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4</w:t>
            </w:r>
          </w:p>
        </w:tc>
        <w:tc>
          <w:tcPr>
            <w:tcW w:w="1098" w:type="dxa"/>
            <w:vAlign w:val="center"/>
          </w:tcPr>
          <w:p w:rsidR="00F558A9" w:rsidRPr="008D2DBE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أ-4</w:t>
            </w:r>
          </w:p>
        </w:tc>
        <w:tc>
          <w:tcPr>
            <w:tcW w:w="1102" w:type="dxa"/>
            <w:vAlign w:val="center"/>
          </w:tcPr>
          <w:p w:rsidR="00F558A9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  <w:p w:rsidR="00F558A9" w:rsidRDefault="00F558A9" w:rsidP="00802A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</w:t>
            </w:r>
            <w:r w:rsidR="00802A3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4</w:t>
            </w:r>
          </w:p>
          <w:p w:rsidR="00F558A9" w:rsidRPr="008D2DBE" w:rsidRDefault="00F558A9" w:rsidP="00720B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087" w:type="dxa"/>
            <w:vAlign w:val="center"/>
          </w:tcPr>
          <w:p w:rsidR="00F558A9" w:rsidRPr="008D2DBE" w:rsidRDefault="00F8409A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ج-1</w:t>
            </w:r>
          </w:p>
        </w:tc>
        <w:tc>
          <w:tcPr>
            <w:tcW w:w="966" w:type="dxa"/>
            <w:vAlign w:val="center"/>
          </w:tcPr>
          <w:p w:rsidR="00F558A9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د-1</w:t>
            </w:r>
          </w:p>
          <w:p w:rsidR="00F558A9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د-4</w:t>
            </w:r>
          </w:p>
          <w:p w:rsidR="00F558A9" w:rsidRPr="008D2DBE" w:rsidRDefault="00F558A9" w:rsidP="00720B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د-7</w:t>
            </w:r>
            <w:r w:rsidR="00F8409A"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</w:t>
            </w:r>
          </w:p>
        </w:tc>
      </w:tr>
      <w:tr w:rsidR="00F558A9" w:rsidRPr="000E574F" w:rsidTr="00134C18">
        <w:trPr>
          <w:jc w:val="center"/>
        </w:trPr>
        <w:tc>
          <w:tcPr>
            <w:tcW w:w="3446" w:type="dxa"/>
          </w:tcPr>
          <w:p w:rsidR="00720B79" w:rsidRDefault="00720B79" w:rsidP="00720B79">
            <w:pPr>
              <w:pStyle w:val="3"/>
              <w:ind w:left="360"/>
              <w:rPr>
                <w:rtl/>
              </w:rPr>
            </w:pPr>
            <w:r w:rsidRPr="00720B79">
              <w:rPr>
                <w:rtl/>
              </w:rPr>
              <w:t>التصنيفات المختلفة للمحميات الطبيعية.</w:t>
            </w:r>
          </w:p>
          <w:p w:rsidR="00F8409A" w:rsidRPr="00720B79" w:rsidRDefault="00F8409A" w:rsidP="00720B79">
            <w:pPr>
              <w:rPr>
                <w:rtl/>
                <w:lang w:bidi="ar-EG"/>
              </w:rPr>
            </w:pPr>
          </w:p>
        </w:tc>
        <w:tc>
          <w:tcPr>
            <w:tcW w:w="1090" w:type="dxa"/>
            <w:vAlign w:val="center"/>
          </w:tcPr>
          <w:p w:rsidR="00F558A9" w:rsidRPr="006B1C96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B1C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5</w:t>
            </w:r>
          </w:p>
        </w:tc>
        <w:tc>
          <w:tcPr>
            <w:tcW w:w="1098" w:type="dxa"/>
            <w:vAlign w:val="center"/>
          </w:tcPr>
          <w:p w:rsidR="00F558A9" w:rsidRDefault="00F558A9" w:rsidP="00802A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</w:t>
            </w:r>
            <w:r w:rsidR="00802A3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5</w:t>
            </w:r>
          </w:p>
          <w:p w:rsidR="00F8409A" w:rsidRPr="008D2DBE" w:rsidRDefault="00F8409A" w:rsidP="00F840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102" w:type="dxa"/>
            <w:vAlign w:val="center"/>
          </w:tcPr>
          <w:p w:rsidR="00F558A9" w:rsidRDefault="00F558A9" w:rsidP="00720B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</w:t>
            </w:r>
            <w:r w:rsidR="00720B7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4</w:t>
            </w:r>
          </w:p>
          <w:p w:rsidR="00F8409A" w:rsidRPr="008D2DBE" w:rsidRDefault="00F8409A" w:rsidP="00802A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F8409A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</w:t>
            </w:r>
            <w:r w:rsidR="00802A3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5</w:t>
            </w:r>
            <w:r w:rsidRPr="00F8409A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، </w:t>
            </w:r>
          </w:p>
        </w:tc>
        <w:tc>
          <w:tcPr>
            <w:tcW w:w="1087" w:type="dxa"/>
            <w:vAlign w:val="center"/>
          </w:tcPr>
          <w:p w:rsidR="00F8409A" w:rsidRPr="008D2DBE" w:rsidRDefault="00F8409A" w:rsidP="00802A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</w:t>
            </w:r>
            <w:r w:rsidR="00802A3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2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،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</w:t>
            </w:r>
          </w:p>
        </w:tc>
        <w:tc>
          <w:tcPr>
            <w:tcW w:w="966" w:type="dxa"/>
            <w:vAlign w:val="center"/>
          </w:tcPr>
          <w:p w:rsidR="00F558A9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د-1</w:t>
            </w:r>
          </w:p>
          <w:p w:rsidR="00F558A9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د-2</w:t>
            </w:r>
          </w:p>
          <w:p w:rsidR="00F8409A" w:rsidRPr="008D2DBE" w:rsidRDefault="00F8409A" w:rsidP="00720B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،د-4 ،د-5 </w:t>
            </w:r>
          </w:p>
        </w:tc>
      </w:tr>
      <w:tr w:rsidR="00F558A9" w:rsidRPr="000E574F" w:rsidTr="00134C18">
        <w:trPr>
          <w:jc w:val="center"/>
        </w:trPr>
        <w:tc>
          <w:tcPr>
            <w:tcW w:w="3446" w:type="dxa"/>
          </w:tcPr>
          <w:p w:rsidR="00F558A9" w:rsidRPr="00802A36" w:rsidRDefault="00720B79" w:rsidP="00802A36">
            <w:pPr>
              <w:pStyle w:val="3"/>
              <w:ind w:left="360"/>
              <w:rPr>
                <w:rtl/>
              </w:rPr>
            </w:pPr>
            <w:r w:rsidRPr="00802A36">
              <w:rPr>
                <w:rtl/>
              </w:rPr>
              <w:t>الاتجاهات الحديثة في سياحة المحميات الطبيعية.</w:t>
            </w:r>
          </w:p>
        </w:tc>
        <w:tc>
          <w:tcPr>
            <w:tcW w:w="1090" w:type="dxa"/>
            <w:vAlign w:val="center"/>
          </w:tcPr>
          <w:p w:rsidR="00F558A9" w:rsidRPr="006B1C96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B1C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6</w:t>
            </w:r>
          </w:p>
        </w:tc>
        <w:tc>
          <w:tcPr>
            <w:tcW w:w="1098" w:type="dxa"/>
            <w:vAlign w:val="center"/>
          </w:tcPr>
          <w:p w:rsidR="00F558A9" w:rsidRDefault="00F558A9" w:rsidP="00802A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</w:t>
            </w:r>
            <w:r w:rsidR="00802A3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6</w:t>
            </w:r>
          </w:p>
          <w:p w:rsidR="00F8409A" w:rsidRPr="008D2DBE" w:rsidRDefault="00F8409A" w:rsidP="00F840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102" w:type="dxa"/>
            <w:vAlign w:val="center"/>
          </w:tcPr>
          <w:p w:rsidR="00F558A9" w:rsidRDefault="00F558A9" w:rsidP="00802A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</w:t>
            </w:r>
            <w:r w:rsidR="00802A3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5</w:t>
            </w:r>
          </w:p>
          <w:p w:rsidR="00F8409A" w:rsidRPr="008D2DBE" w:rsidRDefault="00F8409A" w:rsidP="00F840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087" w:type="dxa"/>
            <w:vAlign w:val="center"/>
          </w:tcPr>
          <w:p w:rsidR="00F8409A" w:rsidRPr="008D2DBE" w:rsidRDefault="00F8409A" w:rsidP="00802A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</w:t>
            </w:r>
            <w:r w:rsidR="00802A3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3</w:t>
            </w:r>
          </w:p>
        </w:tc>
        <w:tc>
          <w:tcPr>
            <w:tcW w:w="966" w:type="dxa"/>
            <w:vAlign w:val="center"/>
          </w:tcPr>
          <w:p w:rsidR="00F558A9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  <w:p w:rsidR="00F558A9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د-7</w:t>
            </w:r>
          </w:p>
          <w:p w:rsidR="00AD4820" w:rsidRPr="008D2DBE" w:rsidRDefault="00AD4820" w:rsidP="00AD48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د-3،د-4 ،د-5 ،د-6</w:t>
            </w:r>
          </w:p>
        </w:tc>
      </w:tr>
      <w:tr w:rsidR="00F558A9" w:rsidRPr="000E574F" w:rsidTr="00134C18">
        <w:trPr>
          <w:jc w:val="center"/>
        </w:trPr>
        <w:tc>
          <w:tcPr>
            <w:tcW w:w="3446" w:type="dxa"/>
          </w:tcPr>
          <w:p w:rsidR="00F558A9" w:rsidRPr="006B1C96" w:rsidRDefault="00F558A9" w:rsidP="00F558A9">
            <w:pPr>
              <w:pStyle w:val="3"/>
              <w:ind w:left="360"/>
              <w:rPr>
                <w:rtl/>
              </w:rPr>
            </w:pPr>
            <w:r w:rsidRPr="006B1C96">
              <w:rPr>
                <w:rFonts w:hint="cs"/>
                <w:rtl/>
              </w:rPr>
              <w:t xml:space="preserve">امتحان </w:t>
            </w:r>
            <w:r w:rsidR="00AD4820">
              <w:rPr>
                <w:rFonts w:hint="cs"/>
                <w:rtl/>
              </w:rPr>
              <w:t>أعمال سنه 1</w:t>
            </w:r>
          </w:p>
        </w:tc>
        <w:tc>
          <w:tcPr>
            <w:tcW w:w="1090" w:type="dxa"/>
            <w:vAlign w:val="center"/>
          </w:tcPr>
          <w:p w:rsidR="00F558A9" w:rsidRPr="006B1C96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B1C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7</w:t>
            </w:r>
          </w:p>
        </w:tc>
        <w:tc>
          <w:tcPr>
            <w:tcW w:w="1098" w:type="dxa"/>
            <w:vAlign w:val="center"/>
          </w:tcPr>
          <w:p w:rsidR="00F558A9" w:rsidRPr="008D2DBE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102" w:type="dxa"/>
            <w:vAlign w:val="center"/>
          </w:tcPr>
          <w:p w:rsidR="00F558A9" w:rsidRPr="008D2DBE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087" w:type="dxa"/>
            <w:vAlign w:val="center"/>
          </w:tcPr>
          <w:p w:rsidR="00F558A9" w:rsidRPr="008D2DBE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966" w:type="dxa"/>
            <w:vAlign w:val="center"/>
          </w:tcPr>
          <w:p w:rsidR="00F558A9" w:rsidRPr="008D2DBE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</w:tr>
      <w:tr w:rsidR="00F558A9" w:rsidRPr="000E574F" w:rsidTr="009675D2">
        <w:trPr>
          <w:jc w:val="center"/>
        </w:trPr>
        <w:tc>
          <w:tcPr>
            <w:tcW w:w="3446" w:type="dxa"/>
            <w:hideMark/>
          </w:tcPr>
          <w:p w:rsidR="00720B79" w:rsidRPr="00802A36" w:rsidRDefault="00720B79" w:rsidP="00802A36">
            <w:pPr>
              <w:pStyle w:val="3"/>
              <w:ind w:left="360"/>
            </w:pPr>
            <w:r w:rsidRPr="00802A36">
              <w:rPr>
                <w:rtl/>
              </w:rPr>
              <w:t>مبادىء ادارة وتمويل المحميات الطبيعية.</w:t>
            </w:r>
          </w:p>
          <w:p w:rsidR="00F8409A" w:rsidRPr="0008068D" w:rsidRDefault="00F8409A" w:rsidP="00AD4820">
            <w:pPr>
              <w:pStyle w:val="3"/>
              <w:ind w:left="360"/>
            </w:pPr>
          </w:p>
        </w:tc>
        <w:tc>
          <w:tcPr>
            <w:tcW w:w="1090" w:type="dxa"/>
            <w:vAlign w:val="center"/>
            <w:hideMark/>
          </w:tcPr>
          <w:p w:rsidR="00F558A9" w:rsidRPr="006B1C96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6B1C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8</w:t>
            </w:r>
          </w:p>
        </w:tc>
        <w:tc>
          <w:tcPr>
            <w:tcW w:w="1098" w:type="dxa"/>
            <w:vAlign w:val="center"/>
          </w:tcPr>
          <w:p w:rsidR="00F558A9" w:rsidRPr="009251E7" w:rsidRDefault="00AD4820" w:rsidP="00802A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  <w:r w:rsidRPr="006A506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أ-</w:t>
            </w:r>
            <w:r w:rsidR="00802A3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7</w:t>
            </w:r>
          </w:p>
        </w:tc>
        <w:tc>
          <w:tcPr>
            <w:tcW w:w="1102" w:type="dxa"/>
            <w:vAlign w:val="center"/>
          </w:tcPr>
          <w:p w:rsidR="00F558A9" w:rsidRPr="009251E7" w:rsidRDefault="00AD4820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6</w:t>
            </w:r>
          </w:p>
        </w:tc>
        <w:tc>
          <w:tcPr>
            <w:tcW w:w="1087" w:type="dxa"/>
            <w:vAlign w:val="center"/>
          </w:tcPr>
          <w:p w:rsidR="00F558A9" w:rsidRPr="009251E7" w:rsidRDefault="00AD4820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4</w:t>
            </w:r>
          </w:p>
        </w:tc>
        <w:tc>
          <w:tcPr>
            <w:tcW w:w="966" w:type="dxa"/>
            <w:vAlign w:val="center"/>
          </w:tcPr>
          <w:p w:rsidR="00F558A9" w:rsidRPr="009251E7" w:rsidRDefault="00AD4820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د-3،د-4 ،د-5 ،د-6</w:t>
            </w:r>
          </w:p>
        </w:tc>
      </w:tr>
      <w:tr w:rsidR="00F558A9" w:rsidRPr="000E574F" w:rsidTr="0008068D">
        <w:trPr>
          <w:jc w:val="center"/>
        </w:trPr>
        <w:tc>
          <w:tcPr>
            <w:tcW w:w="3446" w:type="dxa"/>
            <w:hideMark/>
          </w:tcPr>
          <w:p w:rsidR="00AD4820" w:rsidRPr="00802A36" w:rsidRDefault="00802A36" w:rsidP="00802A36">
            <w:pPr>
              <w:pStyle w:val="3"/>
            </w:pPr>
            <w:r>
              <w:rPr>
                <w:rtl/>
              </w:rPr>
              <w:t xml:space="preserve">الاتفاقيات الدولية من اجل حماية الطبيعة </w:t>
            </w:r>
          </w:p>
        </w:tc>
        <w:tc>
          <w:tcPr>
            <w:tcW w:w="1090" w:type="dxa"/>
            <w:vAlign w:val="center"/>
            <w:hideMark/>
          </w:tcPr>
          <w:p w:rsidR="00F558A9" w:rsidRPr="006B1C96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6B1C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9</w:t>
            </w:r>
          </w:p>
        </w:tc>
        <w:tc>
          <w:tcPr>
            <w:tcW w:w="1098" w:type="dxa"/>
            <w:vAlign w:val="center"/>
          </w:tcPr>
          <w:p w:rsidR="00F558A9" w:rsidRDefault="00F558A9" w:rsidP="003455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7F6C5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</w:t>
            </w:r>
            <w:r w:rsidR="0034558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8</w:t>
            </w:r>
          </w:p>
          <w:p w:rsidR="00AD4820" w:rsidRPr="009251E7" w:rsidRDefault="00AD4820" w:rsidP="00AD48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</w:p>
        </w:tc>
        <w:tc>
          <w:tcPr>
            <w:tcW w:w="1102" w:type="dxa"/>
            <w:vAlign w:val="center"/>
          </w:tcPr>
          <w:p w:rsidR="00AD4820" w:rsidRPr="007F6C56" w:rsidRDefault="00AD4820" w:rsidP="00AD48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F661D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6</w:t>
            </w:r>
            <w:r w:rsidRPr="00F661D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، ب-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7</w:t>
            </w:r>
          </w:p>
        </w:tc>
        <w:tc>
          <w:tcPr>
            <w:tcW w:w="1087" w:type="dxa"/>
            <w:vAlign w:val="center"/>
          </w:tcPr>
          <w:p w:rsidR="00AD4820" w:rsidRPr="007F6C56" w:rsidRDefault="00AD4820" w:rsidP="003455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</w:t>
            </w:r>
            <w:r w:rsidR="0034558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4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،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ج-</w:t>
            </w:r>
            <w:r w:rsidR="0034558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558A9" w:rsidRPr="0008068D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د-3</w:t>
            </w:r>
          </w:p>
          <w:p w:rsidR="00F558A9" w:rsidRPr="009251E7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د-5</w:t>
            </w:r>
          </w:p>
        </w:tc>
      </w:tr>
      <w:tr w:rsidR="00F558A9" w:rsidRPr="000E574F" w:rsidTr="009675D2">
        <w:trPr>
          <w:jc w:val="center"/>
        </w:trPr>
        <w:tc>
          <w:tcPr>
            <w:tcW w:w="3446" w:type="dxa"/>
          </w:tcPr>
          <w:p w:rsidR="00AD4820" w:rsidRPr="00802A36" w:rsidRDefault="00802A36" w:rsidP="00802A36">
            <w:pPr>
              <w:pStyle w:val="3"/>
              <w:rPr>
                <w:rtl/>
              </w:rPr>
            </w:pPr>
            <w:r>
              <w:rPr>
                <w:rtl/>
              </w:rPr>
              <w:t>المنظمات الدولية المختصة بمجال حماية الطبيعة  .</w:t>
            </w:r>
          </w:p>
        </w:tc>
        <w:tc>
          <w:tcPr>
            <w:tcW w:w="1090" w:type="dxa"/>
            <w:vAlign w:val="center"/>
          </w:tcPr>
          <w:p w:rsidR="00F558A9" w:rsidRPr="006B1C96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B1C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10</w:t>
            </w:r>
          </w:p>
        </w:tc>
        <w:tc>
          <w:tcPr>
            <w:tcW w:w="1098" w:type="dxa"/>
            <w:vAlign w:val="center"/>
          </w:tcPr>
          <w:p w:rsidR="00F558A9" w:rsidRDefault="00F558A9" w:rsidP="003455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7F6C5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</w:t>
            </w:r>
            <w:r w:rsidR="0034558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8</w:t>
            </w:r>
          </w:p>
          <w:p w:rsidR="00AD4820" w:rsidRPr="009251E7" w:rsidRDefault="00AD4820" w:rsidP="00AD48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</w:p>
        </w:tc>
        <w:tc>
          <w:tcPr>
            <w:tcW w:w="1102" w:type="dxa"/>
            <w:vAlign w:val="center"/>
          </w:tcPr>
          <w:p w:rsidR="00AD4820" w:rsidRPr="007F6C56" w:rsidRDefault="00AD4820" w:rsidP="00AD48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،</w:t>
            </w:r>
            <w:r>
              <w:rPr>
                <w:rtl/>
              </w:rPr>
              <w:t xml:space="preserve"> </w:t>
            </w:r>
            <w:r w:rsidRPr="00F661D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ب-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6</w:t>
            </w:r>
            <w:r w:rsidRPr="00F661DB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، ب-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7</w:t>
            </w:r>
          </w:p>
        </w:tc>
        <w:tc>
          <w:tcPr>
            <w:tcW w:w="1087" w:type="dxa"/>
            <w:vAlign w:val="center"/>
          </w:tcPr>
          <w:p w:rsidR="00F558A9" w:rsidRDefault="00F558A9" w:rsidP="003455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</w:t>
            </w:r>
            <w:r w:rsidR="0034558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6</w:t>
            </w:r>
          </w:p>
          <w:p w:rsidR="00AD4820" w:rsidRPr="007F6C56" w:rsidRDefault="00AD4820" w:rsidP="003455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</w:t>
            </w:r>
            <w:r w:rsidR="0034558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7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،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</w:t>
            </w:r>
          </w:p>
        </w:tc>
        <w:tc>
          <w:tcPr>
            <w:tcW w:w="966" w:type="dxa"/>
            <w:vAlign w:val="center"/>
          </w:tcPr>
          <w:p w:rsidR="00F558A9" w:rsidRPr="0008068D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د-3</w:t>
            </w:r>
          </w:p>
          <w:p w:rsidR="00AD4820" w:rsidRPr="009251E7" w:rsidRDefault="00AD4820" w:rsidP="00AD48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  <w:r w:rsidRPr="00AD4820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د-1،د-2 ،د-4 ،د-5،د-6</w:t>
            </w:r>
          </w:p>
        </w:tc>
      </w:tr>
      <w:tr w:rsidR="00F558A9" w:rsidRPr="000E574F" w:rsidTr="00345580">
        <w:trPr>
          <w:trHeight w:val="1400"/>
          <w:jc w:val="center"/>
        </w:trPr>
        <w:tc>
          <w:tcPr>
            <w:tcW w:w="3446" w:type="dxa"/>
          </w:tcPr>
          <w:p w:rsidR="00720B79" w:rsidRPr="00802A36" w:rsidRDefault="00720B79" w:rsidP="00802A36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</w:pPr>
            <w:r w:rsidRPr="00802A36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lastRenderedPageBreak/>
              <w:t>اليات تطوير وتسويق المناطق المحمية.</w:t>
            </w:r>
          </w:p>
          <w:p w:rsidR="00AD4820" w:rsidRPr="00802A36" w:rsidRDefault="00AD4820" w:rsidP="00AD4820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</w:pPr>
          </w:p>
        </w:tc>
        <w:tc>
          <w:tcPr>
            <w:tcW w:w="1090" w:type="dxa"/>
            <w:vAlign w:val="center"/>
          </w:tcPr>
          <w:p w:rsidR="00F558A9" w:rsidRPr="006B1C96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B1C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11</w:t>
            </w:r>
          </w:p>
        </w:tc>
        <w:tc>
          <w:tcPr>
            <w:tcW w:w="1098" w:type="dxa"/>
            <w:vAlign w:val="center"/>
          </w:tcPr>
          <w:p w:rsidR="00F558A9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7F6C5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أ-9</w:t>
            </w:r>
          </w:p>
          <w:p w:rsidR="00F558A9" w:rsidRPr="009251E7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</w:p>
        </w:tc>
        <w:tc>
          <w:tcPr>
            <w:tcW w:w="1102" w:type="dxa"/>
            <w:vAlign w:val="center"/>
          </w:tcPr>
          <w:p w:rsidR="00F558A9" w:rsidRPr="0008068D" w:rsidRDefault="00F558A9" w:rsidP="003455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</w:t>
            </w:r>
            <w:r w:rsidR="0034558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6</w:t>
            </w:r>
          </w:p>
        </w:tc>
        <w:tc>
          <w:tcPr>
            <w:tcW w:w="1087" w:type="dxa"/>
            <w:vAlign w:val="center"/>
          </w:tcPr>
          <w:p w:rsidR="00F558A9" w:rsidRPr="0008068D" w:rsidRDefault="00F558A9" w:rsidP="003455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</w:t>
            </w:r>
            <w:r w:rsidR="0034558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8</w:t>
            </w:r>
          </w:p>
        </w:tc>
        <w:tc>
          <w:tcPr>
            <w:tcW w:w="966" w:type="dxa"/>
            <w:vAlign w:val="center"/>
          </w:tcPr>
          <w:p w:rsidR="00F558A9" w:rsidRPr="0008068D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د-1</w:t>
            </w:r>
          </w:p>
          <w:p w:rsidR="00F558A9" w:rsidRPr="0008068D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د-2</w:t>
            </w:r>
          </w:p>
          <w:p w:rsidR="00F558A9" w:rsidRPr="0008068D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د-6</w:t>
            </w:r>
          </w:p>
          <w:p w:rsidR="00F558A9" w:rsidRPr="0008068D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د-7</w:t>
            </w:r>
          </w:p>
        </w:tc>
      </w:tr>
      <w:tr w:rsidR="00F558A9" w:rsidRPr="000E574F" w:rsidTr="009675D2">
        <w:trPr>
          <w:jc w:val="center"/>
        </w:trPr>
        <w:tc>
          <w:tcPr>
            <w:tcW w:w="3446" w:type="dxa"/>
          </w:tcPr>
          <w:p w:rsidR="00F558A9" w:rsidRPr="006B1C96" w:rsidRDefault="00F558A9" w:rsidP="00F558A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B1C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امتحان </w:t>
            </w:r>
            <w:r w:rsidR="009F69C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أعمال سنه 2 </w:t>
            </w:r>
          </w:p>
        </w:tc>
        <w:tc>
          <w:tcPr>
            <w:tcW w:w="1090" w:type="dxa"/>
            <w:vAlign w:val="center"/>
          </w:tcPr>
          <w:p w:rsidR="00F558A9" w:rsidRPr="006B1C96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B1C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12</w:t>
            </w:r>
          </w:p>
        </w:tc>
        <w:tc>
          <w:tcPr>
            <w:tcW w:w="1098" w:type="dxa"/>
            <w:vAlign w:val="center"/>
          </w:tcPr>
          <w:p w:rsidR="00F558A9" w:rsidRPr="009251E7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</w:p>
        </w:tc>
        <w:tc>
          <w:tcPr>
            <w:tcW w:w="1102" w:type="dxa"/>
            <w:vAlign w:val="center"/>
          </w:tcPr>
          <w:p w:rsidR="00F558A9" w:rsidRPr="009251E7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</w:p>
        </w:tc>
        <w:tc>
          <w:tcPr>
            <w:tcW w:w="1087" w:type="dxa"/>
            <w:vAlign w:val="center"/>
          </w:tcPr>
          <w:p w:rsidR="00F558A9" w:rsidRPr="009251E7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</w:p>
        </w:tc>
        <w:tc>
          <w:tcPr>
            <w:tcW w:w="966" w:type="dxa"/>
            <w:vAlign w:val="center"/>
          </w:tcPr>
          <w:p w:rsidR="00F558A9" w:rsidRPr="009251E7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</w:p>
        </w:tc>
      </w:tr>
      <w:tr w:rsidR="00F558A9" w:rsidRPr="000E574F" w:rsidTr="009675D2">
        <w:trPr>
          <w:jc w:val="center"/>
        </w:trPr>
        <w:tc>
          <w:tcPr>
            <w:tcW w:w="3446" w:type="dxa"/>
            <w:hideMark/>
          </w:tcPr>
          <w:p w:rsidR="00F558A9" w:rsidRPr="006B1C96" w:rsidRDefault="00802A36" w:rsidP="00F558A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802A36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دراسات حالة فى تخطيط وادارة المحميات الطبيعية في مصر</w:t>
            </w:r>
          </w:p>
        </w:tc>
        <w:tc>
          <w:tcPr>
            <w:tcW w:w="1090" w:type="dxa"/>
            <w:vAlign w:val="center"/>
            <w:hideMark/>
          </w:tcPr>
          <w:p w:rsidR="00F558A9" w:rsidRPr="006B1C96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6B1C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13</w:t>
            </w:r>
          </w:p>
        </w:tc>
        <w:tc>
          <w:tcPr>
            <w:tcW w:w="1098" w:type="dxa"/>
            <w:vAlign w:val="center"/>
          </w:tcPr>
          <w:p w:rsidR="00F558A9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7F6C5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أ-9</w:t>
            </w:r>
          </w:p>
          <w:p w:rsidR="00F558A9" w:rsidRPr="009251E7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</w:p>
        </w:tc>
        <w:tc>
          <w:tcPr>
            <w:tcW w:w="1102" w:type="dxa"/>
            <w:vAlign w:val="center"/>
          </w:tcPr>
          <w:p w:rsidR="00F558A9" w:rsidRPr="0008068D" w:rsidRDefault="00F558A9" w:rsidP="003455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</w:t>
            </w:r>
            <w:r w:rsidR="0034558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7</w:t>
            </w:r>
          </w:p>
        </w:tc>
        <w:tc>
          <w:tcPr>
            <w:tcW w:w="1087" w:type="dxa"/>
            <w:vAlign w:val="center"/>
          </w:tcPr>
          <w:p w:rsidR="00F558A9" w:rsidRPr="0008068D" w:rsidRDefault="00F558A9" w:rsidP="003455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</w:t>
            </w:r>
            <w:r w:rsidR="0034558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9</w:t>
            </w:r>
          </w:p>
        </w:tc>
        <w:tc>
          <w:tcPr>
            <w:tcW w:w="966" w:type="dxa"/>
            <w:vAlign w:val="center"/>
          </w:tcPr>
          <w:p w:rsidR="00F558A9" w:rsidRPr="0008068D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د-1</w:t>
            </w:r>
          </w:p>
          <w:p w:rsidR="00F558A9" w:rsidRPr="0008068D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د-6</w:t>
            </w:r>
          </w:p>
          <w:p w:rsidR="00F558A9" w:rsidRPr="0008068D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د-7</w:t>
            </w:r>
          </w:p>
        </w:tc>
      </w:tr>
      <w:tr w:rsidR="00F558A9" w:rsidRPr="000E574F" w:rsidTr="009675D2">
        <w:trPr>
          <w:jc w:val="center"/>
        </w:trPr>
        <w:tc>
          <w:tcPr>
            <w:tcW w:w="3446" w:type="dxa"/>
          </w:tcPr>
          <w:p w:rsidR="00F558A9" w:rsidRPr="006B1C96" w:rsidRDefault="00F558A9" w:rsidP="00F558A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B1C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دراسات حالة فى التنمية السياحية فى العالم ومصر + مراجعة عامة</w:t>
            </w:r>
          </w:p>
        </w:tc>
        <w:tc>
          <w:tcPr>
            <w:tcW w:w="1090" w:type="dxa"/>
            <w:vAlign w:val="center"/>
          </w:tcPr>
          <w:p w:rsidR="00F558A9" w:rsidRPr="006B1C96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6B1C9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14</w:t>
            </w:r>
          </w:p>
        </w:tc>
        <w:tc>
          <w:tcPr>
            <w:tcW w:w="1098" w:type="dxa"/>
            <w:vAlign w:val="center"/>
          </w:tcPr>
          <w:p w:rsidR="00F558A9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7F6C5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أ-9</w:t>
            </w:r>
          </w:p>
          <w:p w:rsidR="00F558A9" w:rsidRPr="009251E7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highlight w:val="yellow"/>
                <w:lang w:val="nl-NL" w:eastAsia="nl-NL" w:bidi="ar-EG"/>
              </w:rPr>
            </w:pPr>
          </w:p>
        </w:tc>
        <w:tc>
          <w:tcPr>
            <w:tcW w:w="1102" w:type="dxa"/>
            <w:vAlign w:val="center"/>
          </w:tcPr>
          <w:p w:rsidR="00F558A9" w:rsidRPr="0008068D" w:rsidRDefault="00F558A9" w:rsidP="003455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</w:t>
            </w:r>
            <w:r w:rsidR="0034558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7</w:t>
            </w:r>
          </w:p>
        </w:tc>
        <w:tc>
          <w:tcPr>
            <w:tcW w:w="1087" w:type="dxa"/>
            <w:vAlign w:val="center"/>
          </w:tcPr>
          <w:p w:rsidR="00F558A9" w:rsidRPr="0008068D" w:rsidRDefault="00F558A9" w:rsidP="003455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</w:t>
            </w:r>
            <w:r w:rsidR="00345580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9</w:t>
            </w:r>
          </w:p>
        </w:tc>
        <w:tc>
          <w:tcPr>
            <w:tcW w:w="966" w:type="dxa"/>
            <w:vAlign w:val="center"/>
          </w:tcPr>
          <w:p w:rsidR="00F558A9" w:rsidRPr="0008068D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د-1</w:t>
            </w:r>
          </w:p>
          <w:p w:rsidR="00F558A9" w:rsidRPr="0008068D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د-6</w:t>
            </w:r>
          </w:p>
          <w:p w:rsidR="00F558A9" w:rsidRPr="0008068D" w:rsidRDefault="00F558A9" w:rsidP="00F558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 w:rsidRPr="0008068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د-7</w:t>
            </w:r>
          </w:p>
        </w:tc>
      </w:tr>
    </w:tbl>
    <w:p w:rsidR="00380D81" w:rsidRPr="008D2DBE" w:rsidRDefault="00380D81" w:rsidP="00380D81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4450"/>
        <w:gridCol w:w="4447"/>
      </w:tblGrid>
      <w:tr w:rsidR="00720B79" w:rsidRPr="000E574F" w:rsidTr="007B0FF0">
        <w:tc>
          <w:tcPr>
            <w:tcW w:w="4450" w:type="dxa"/>
            <w:hideMark/>
          </w:tcPr>
          <w:p w:rsidR="00720B79" w:rsidRPr="008D2DBE" w:rsidRDefault="00720B79" w:rsidP="00720B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447" w:type="dxa"/>
            <w:hideMark/>
          </w:tcPr>
          <w:p w:rsidR="00720B79" w:rsidRPr="008D2DBE" w:rsidRDefault="00720B79" w:rsidP="00720B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</w:pPr>
            <w:r w:rsidRPr="008D2DBE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 xml:space="preserve"> رئيس القسم</w:t>
            </w:r>
          </w:p>
        </w:tc>
      </w:tr>
      <w:tr w:rsidR="00720B79" w:rsidRPr="000E574F" w:rsidTr="007B0FF0">
        <w:tc>
          <w:tcPr>
            <w:tcW w:w="4450" w:type="dxa"/>
            <w:hideMark/>
          </w:tcPr>
          <w:p w:rsidR="00720B79" w:rsidRPr="008D2DBE" w:rsidRDefault="00720B79" w:rsidP="00720B79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أ 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د.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سوزان بكري حسن</w:t>
            </w:r>
          </w:p>
          <w:p w:rsidR="00720B79" w:rsidRDefault="00720B79" w:rsidP="00720B79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د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.</w:t>
            </w:r>
            <w:r w:rsidRPr="008D2DB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 مروة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سيد وهبه</w:t>
            </w:r>
          </w:p>
          <w:p w:rsidR="00720B79" w:rsidRPr="008D2DBE" w:rsidRDefault="00720B79" w:rsidP="00720B79">
            <w:pPr>
              <w:tabs>
                <w:tab w:val="left" w:pos="28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د. مها يحيى كامل </w:t>
            </w:r>
          </w:p>
        </w:tc>
        <w:tc>
          <w:tcPr>
            <w:tcW w:w="4447" w:type="dxa"/>
            <w:hideMark/>
          </w:tcPr>
          <w:p w:rsidR="00720B79" w:rsidRDefault="00720B79" w:rsidP="008162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أ.د/ </w:t>
            </w:r>
            <w:r w:rsidR="0081628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مصطفي محمود</w:t>
            </w:r>
            <w:bookmarkStart w:id="0" w:name="_GoBack"/>
            <w:bookmarkEnd w:id="0"/>
          </w:p>
          <w:p w:rsidR="00720B79" w:rsidRPr="00560EC4" w:rsidRDefault="00720B79" w:rsidP="00720B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</w:tc>
      </w:tr>
    </w:tbl>
    <w:p w:rsidR="00206DF9" w:rsidRDefault="00206DF9" w:rsidP="00380D81">
      <w:pPr>
        <w:bidi/>
      </w:pPr>
    </w:p>
    <w:sectPr w:rsidR="00206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224B0"/>
    <w:multiLevelType w:val="hybridMultilevel"/>
    <w:tmpl w:val="466C0D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236B6"/>
    <w:multiLevelType w:val="hybridMultilevel"/>
    <w:tmpl w:val="34CCC24A"/>
    <w:lvl w:ilvl="0" w:tplc="3670B52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CF431B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A4C27A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2CEA20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7A8585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6E4A6F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75CB76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22451F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A805C6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3E1C6F14"/>
    <w:multiLevelType w:val="hybridMultilevel"/>
    <w:tmpl w:val="0CB869EC"/>
    <w:lvl w:ilvl="0" w:tplc="F412FD3A">
      <w:numFmt w:val="bullet"/>
      <w:pStyle w:val="3"/>
      <w:lvlText w:val="-"/>
      <w:lvlJc w:val="left"/>
      <w:pPr>
        <w:ind w:left="720" w:hanging="360"/>
      </w:pPr>
      <w:rPr>
        <w:rFonts w:ascii="Times New Roman" w:eastAsia="Calibri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46E32"/>
    <w:multiLevelType w:val="hybridMultilevel"/>
    <w:tmpl w:val="93000250"/>
    <w:lvl w:ilvl="0" w:tplc="9A90280E">
      <w:start w:val="1"/>
      <w:numFmt w:val="decimal"/>
      <w:lvlText w:val="%1-"/>
      <w:lvlJc w:val="left"/>
      <w:pPr>
        <w:tabs>
          <w:tab w:val="num" w:pos="1980"/>
        </w:tabs>
        <w:ind w:left="19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81"/>
    <w:rsid w:val="00027E27"/>
    <w:rsid w:val="00061375"/>
    <w:rsid w:val="0008068D"/>
    <w:rsid w:val="000B5129"/>
    <w:rsid w:val="00120352"/>
    <w:rsid w:val="00132EEE"/>
    <w:rsid w:val="001A5292"/>
    <w:rsid w:val="001D5D32"/>
    <w:rsid w:val="001E0C0E"/>
    <w:rsid w:val="00206DF9"/>
    <w:rsid w:val="00231D2E"/>
    <w:rsid w:val="003124E3"/>
    <w:rsid w:val="003228F8"/>
    <w:rsid w:val="00345580"/>
    <w:rsid w:val="00380D81"/>
    <w:rsid w:val="003A0942"/>
    <w:rsid w:val="003D729C"/>
    <w:rsid w:val="003E613A"/>
    <w:rsid w:val="00410E0F"/>
    <w:rsid w:val="00455E83"/>
    <w:rsid w:val="0048297E"/>
    <w:rsid w:val="00492E92"/>
    <w:rsid w:val="005141FF"/>
    <w:rsid w:val="005751C9"/>
    <w:rsid w:val="005B75EF"/>
    <w:rsid w:val="006A0653"/>
    <w:rsid w:val="006B1C96"/>
    <w:rsid w:val="00720B79"/>
    <w:rsid w:val="00762377"/>
    <w:rsid w:val="007B3EC0"/>
    <w:rsid w:val="007C0FA0"/>
    <w:rsid w:val="007F624E"/>
    <w:rsid w:val="007F67EB"/>
    <w:rsid w:val="007F6C56"/>
    <w:rsid w:val="00802A36"/>
    <w:rsid w:val="00816284"/>
    <w:rsid w:val="00821570"/>
    <w:rsid w:val="008E6A2F"/>
    <w:rsid w:val="00925ABE"/>
    <w:rsid w:val="0093447F"/>
    <w:rsid w:val="009675D2"/>
    <w:rsid w:val="00967DD1"/>
    <w:rsid w:val="009F69C0"/>
    <w:rsid w:val="00A56A31"/>
    <w:rsid w:val="00AD4820"/>
    <w:rsid w:val="00C45C43"/>
    <w:rsid w:val="00C61C31"/>
    <w:rsid w:val="00C95F30"/>
    <w:rsid w:val="00CA2309"/>
    <w:rsid w:val="00CC122E"/>
    <w:rsid w:val="00D11ABB"/>
    <w:rsid w:val="00D272F2"/>
    <w:rsid w:val="00D62D82"/>
    <w:rsid w:val="00D6307D"/>
    <w:rsid w:val="00D713C1"/>
    <w:rsid w:val="00E0593B"/>
    <w:rsid w:val="00E7368F"/>
    <w:rsid w:val="00E8584B"/>
    <w:rsid w:val="00EA7531"/>
    <w:rsid w:val="00ED22EA"/>
    <w:rsid w:val="00F377D0"/>
    <w:rsid w:val="00F558A9"/>
    <w:rsid w:val="00F8409A"/>
    <w:rsid w:val="00FA4B45"/>
    <w:rsid w:val="00FB67AC"/>
    <w:rsid w:val="00FC28D5"/>
    <w:rsid w:val="00FD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E7558B-631E-426E-82B9-891CF967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1 عنوان 13"/>
    <w:rsid w:val="00802A36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380D81"/>
    <w:pPr>
      <w:bidi/>
      <w:spacing w:after="0" w:line="240" w:lineRule="auto"/>
      <w:jc w:val="center"/>
    </w:pPr>
    <w:rPr>
      <w:rFonts w:cs="Monotype Koufi"/>
      <w:color w:val="000099"/>
      <w:sz w:val="28"/>
      <w:szCs w:val="28"/>
    </w:rPr>
  </w:style>
  <w:style w:type="paragraph" w:customStyle="1" w:styleId="212">
    <w:name w:val="2 فقرة 12"/>
    <w:basedOn w:val="Normal"/>
    <w:link w:val="212Char"/>
    <w:qFormat/>
    <w:rsid w:val="00380D81"/>
    <w:p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character" w:customStyle="1" w:styleId="1Char">
    <w:name w:val="1 عنوان منتصف Char"/>
    <w:link w:val="1"/>
    <w:rsid w:val="00380D81"/>
    <w:rPr>
      <w:rFonts w:ascii="Calibri" w:eastAsia="Calibri" w:hAnsi="Calibri" w:cs="Monotype Koufi"/>
      <w:color w:val="000099"/>
      <w:sz w:val="28"/>
      <w:szCs w:val="28"/>
    </w:rPr>
  </w:style>
  <w:style w:type="character" w:customStyle="1" w:styleId="212Char">
    <w:name w:val="2 فقرة 12 Char"/>
    <w:link w:val="212"/>
    <w:rsid w:val="00380D81"/>
    <w:rPr>
      <w:rFonts w:ascii="Times New Roman" w:eastAsia="Calibri" w:hAnsi="Times New Roman" w:cs="Simplified Arabic"/>
      <w:sz w:val="24"/>
      <w:szCs w:val="24"/>
      <w:lang w:bidi="ar-EG"/>
    </w:rPr>
  </w:style>
  <w:style w:type="paragraph" w:customStyle="1" w:styleId="3">
    <w:name w:val="3 شرطة عربي"/>
    <w:basedOn w:val="ListParagraph"/>
    <w:link w:val="3Char"/>
    <w:qFormat/>
    <w:rsid w:val="00380D81"/>
    <w:pPr>
      <w:numPr>
        <w:numId w:val="1"/>
      </w:num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character" w:customStyle="1" w:styleId="3Char">
    <w:name w:val="3 شرطة عربي Char"/>
    <w:link w:val="3"/>
    <w:rsid w:val="00380D81"/>
    <w:rPr>
      <w:rFonts w:ascii="Times New Roman" w:eastAsia="Calibri" w:hAnsi="Times New Roman" w:cs="Simplified Arabic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380D81"/>
    <w:pPr>
      <w:ind w:left="720"/>
      <w:contextualSpacing/>
    </w:pPr>
  </w:style>
  <w:style w:type="paragraph" w:styleId="NormalWeb">
    <w:name w:val="Normal (Web)"/>
    <w:basedOn w:val="Normal"/>
    <w:rsid w:val="0006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636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12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89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4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90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7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80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Ahmed</dc:creator>
  <cp:lastModifiedBy>User</cp:lastModifiedBy>
  <cp:revision>32</cp:revision>
  <dcterms:created xsi:type="dcterms:W3CDTF">2020-12-05T06:04:00Z</dcterms:created>
  <dcterms:modified xsi:type="dcterms:W3CDTF">2024-10-20T19:13:00Z</dcterms:modified>
</cp:coreProperties>
</file>