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C5" w:rsidRDefault="00865D33" w:rsidP="00F21654">
      <w:pPr>
        <w:rPr>
          <w:rFonts w:cs="Traditional Arabic"/>
          <w:b/>
          <w:bCs/>
          <w:sz w:val="32"/>
          <w:szCs w:val="32"/>
        </w:rPr>
      </w:pPr>
      <w:r>
        <w:rPr>
          <w:rFonts w:cs="Traditional Arabic"/>
          <w:b/>
          <w:bCs/>
          <w:noProof/>
          <w:sz w:val="32"/>
          <w:szCs w:val="32"/>
          <w:lang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-304800</wp:posOffset>
            </wp:positionV>
            <wp:extent cx="781050" cy="685800"/>
            <wp:effectExtent l="19050" t="0" r="0" b="0"/>
            <wp:wrapNone/>
            <wp:docPr id="18" name="Picture 18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99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F2C"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AD5A10" w:rsidRDefault="00AD5A10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 xml:space="preserve">استمارة التقدم 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للحصول على جائزة جامعة الفيوم للحاصلين على درجتى الماجستير والدكتوراه</w:t>
      </w:r>
    </w:p>
    <w:p w:rsidR="00AD5A10" w:rsidRPr="00F21654" w:rsidRDefault="00AD5A10" w:rsidP="00AD5A10">
      <w:pPr>
        <w:jc w:val="center"/>
        <w:rPr>
          <w:rFonts w:cs="Traditional Arabic" w:hint="cs"/>
          <w:b/>
          <w:bCs/>
          <w:shadow/>
          <w:noProof/>
          <w:sz w:val="2"/>
          <w:szCs w:val="2"/>
          <w:u w:val="single"/>
          <w:rtl/>
          <w:lang w:bidi="ar-SA"/>
        </w:rPr>
      </w:pP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2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أسماء أعضاء الهيئة المعاونة الحاصلين علي الماجستير من جامعة الفيوم</w:t>
      </w:r>
    </w:p>
    <w:p w:rsidR="00AD5A10" w:rsidRDefault="00AD5A10" w:rsidP="00AD5A10">
      <w:pPr>
        <w:jc w:val="lowKashida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rPr>
          <w:rFonts w:cs="Traditional Arabic" w:hint="cs"/>
          <w:b/>
          <w:bCs/>
          <w:shadow/>
          <w:noProof/>
          <w:sz w:val="8"/>
          <w:szCs w:val="8"/>
          <w:u w:val="single"/>
          <w:rtl/>
          <w:lang w:bidi="ar-SA"/>
        </w:rPr>
      </w:pPr>
    </w:p>
    <w:p w:rsidR="00AD5A10" w:rsidRDefault="00AD5A10" w:rsidP="00AD5A10">
      <w:pPr>
        <w:rPr>
          <w:rFonts w:cs="Traditional Arabic" w:hint="cs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8299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11"/>
        <w:gridCol w:w="2155"/>
        <w:gridCol w:w="2693"/>
      </w:tblGrid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الماجستير</w:t>
            </w: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 w:rsidR="00AD5A10" w:rsidRDefault="00AD5A10" w:rsidP="00AD5A10">
      <w:pPr>
        <w:rPr>
          <w:rFonts w:cs="Traditional Arabic" w:hint="cs"/>
          <w:b/>
          <w:bCs/>
          <w:sz w:val="32"/>
          <w:szCs w:val="32"/>
          <w:rtl/>
          <w:lang w:eastAsia="zh-CN"/>
        </w:rPr>
      </w:pP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>الإعتماد ،،،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الدراسات العليا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ا.د.              </w:t>
      </w:r>
    </w:p>
    <w:p w:rsidR="00AD5A10" w:rsidRDefault="00AD5A10" w:rsidP="00AD5A10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</w:t>
      </w:r>
    </w:p>
    <w:p w:rsidR="00F21654" w:rsidRDefault="00AD5A10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br w:type="page"/>
      </w:r>
    </w:p>
    <w:p w:rsidR="00F21654" w:rsidRDefault="00865D33" w:rsidP="00AD5A10">
      <w:pPr>
        <w:jc w:val="center"/>
        <w:rPr>
          <w:rFonts w:cs="Traditional Arabic"/>
          <w:b/>
          <w:bCs/>
          <w:shadow/>
          <w:noProof/>
          <w:sz w:val="32"/>
          <w:szCs w:val="32"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lang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-476250</wp:posOffset>
            </wp:positionV>
            <wp:extent cx="800100" cy="767715"/>
            <wp:effectExtent l="19050" t="0" r="0" b="0"/>
            <wp:wrapNone/>
            <wp:docPr id="19" name="Picture 19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99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استمارة التقدم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للحصول على جائزة جامعة الفيوم للحاصلين على درجتى الماجستير والدكتوراه</w:t>
      </w:r>
    </w:p>
    <w:p w:rsidR="00F21654" w:rsidRDefault="00F21654" w:rsidP="00F21654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3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اسماء أعضاء الهيئة المعاونة الحاصلين علي الماجستير من جامعة مصرية (خلاف جامعة الفيوم)</w:t>
      </w:r>
    </w:p>
    <w:p w:rsidR="00F21654" w:rsidRDefault="00F21654" w:rsidP="00AD5A10">
      <w:pPr>
        <w:jc w:val="center"/>
        <w:rPr>
          <w:rFonts w:cs="Traditional Arabic" w:hint="cs"/>
          <w:b/>
          <w:bCs/>
          <w:sz w:val="16"/>
          <w:szCs w:val="16"/>
          <w:rtl/>
          <w:lang w:bidi="ar-SA"/>
        </w:rPr>
      </w:pPr>
    </w:p>
    <w:p w:rsidR="00AD5A10" w:rsidRDefault="00AD5A10" w:rsidP="00AD5A10">
      <w:pPr>
        <w:jc w:val="lowKashida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10187" w:type="dxa"/>
        <w:jc w:val="center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28"/>
        <w:gridCol w:w="1679"/>
        <w:gridCol w:w="2641"/>
        <w:gridCol w:w="2799"/>
      </w:tblGrid>
      <w:tr w:rsidR="00AD5A10" w:rsidTr="00F2165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الماجستير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للماجستير</w:t>
            </w:r>
          </w:p>
        </w:tc>
      </w:tr>
      <w:tr w:rsidR="00AD5A10" w:rsidTr="00F2165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F2165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F2165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F2165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F2165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F2165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F2165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F2165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 w:rsidTr="00F2165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 w:rsidR="00AD5A10" w:rsidRDefault="00AD5A10" w:rsidP="00AD5A10">
      <w:pPr>
        <w:rPr>
          <w:rFonts w:cs="Traditional Arabic" w:hint="cs"/>
          <w:b/>
          <w:bCs/>
          <w:sz w:val="32"/>
          <w:szCs w:val="32"/>
          <w:rtl/>
          <w:lang w:eastAsia="zh-CN"/>
        </w:rPr>
      </w:pP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>الإعتماد ،،،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الخاص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ا.د.    </w:t>
      </w:r>
    </w:p>
    <w:p w:rsidR="00AD5A10" w:rsidRDefault="00AD5A10" w:rsidP="00AD5A10">
      <w:pPr>
        <w:ind w:left="3600" w:firstLine="720"/>
        <w:rPr>
          <w:rFonts w:cs="Traditional Arabic" w:hint="cs"/>
          <w:b/>
          <w:bCs/>
          <w:sz w:val="32"/>
          <w:szCs w:val="32"/>
          <w:rtl/>
        </w:rPr>
      </w:pPr>
    </w:p>
    <w:p w:rsidR="00AD5A10" w:rsidRDefault="00AD5A10" w:rsidP="00AD5A10">
      <w:pP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br w:type="page"/>
      </w:r>
      <w:r w:rsidR="00865D33">
        <w:rPr>
          <w:rFonts w:cs="Traditional Arabic" w:hint="cs"/>
          <w:b/>
          <w:bCs/>
          <w:noProof/>
          <w:sz w:val="32"/>
          <w:szCs w:val="32"/>
          <w:rtl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-90170</wp:posOffset>
            </wp:positionV>
            <wp:extent cx="800100" cy="767715"/>
            <wp:effectExtent l="19050" t="0" r="0" b="0"/>
            <wp:wrapNone/>
            <wp:docPr id="24" name="Picture 24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99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</w:t>
      </w:r>
    </w:p>
    <w:p w:rsidR="00F21654" w:rsidRDefault="00F21654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استمارة التقدم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للحصول على جائزة جامعة الفيوم للحاصلين على درجتى الماجستير والدكتوراه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4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اسماء أعضاء الهيئة المعاونة الحاصلين علي الماجستير من جامعة أجنبية</w:t>
      </w:r>
    </w:p>
    <w:p w:rsidR="00F21654" w:rsidRDefault="00F21654" w:rsidP="00F21654">
      <w:pPr>
        <w:jc w:val="lowKashida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16"/>
          <w:szCs w:val="16"/>
          <w:u w:val="single"/>
          <w:rtl/>
          <w:lang w:bidi="ar-SA"/>
        </w:rPr>
      </w:pP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9697" w:type="dxa"/>
        <w:jc w:val="center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388"/>
        <w:gridCol w:w="1810"/>
        <w:gridCol w:w="1656"/>
        <w:gridCol w:w="1776"/>
        <w:gridCol w:w="1582"/>
      </w:tblGrid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الماجستير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للماجستير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الدولة</w:t>
            </w: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AD5A10" w:rsidRDefault="00AD5A10" w:rsidP="00AD5A10">
      <w:pPr>
        <w:rPr>
          <w:rFonts w:cs="Traditional Arabic" w:hint="cs"/>
          <w:b/>
          <w:bCs/>
          <w:sz w:val="32"/>
          <w:szCs w:val="32"/>
          <w:rtl/>
          <w:lang w:eastAsia="zh-CN"/>
        </w:rPr>
      </w:pP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>الإعتماد ،،،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الخاص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ا.د.    </w:t>
      </w:r>
    </w:p>
    <w:p w:rsidR="00F21654" w:rsidRDefault="00F21654" w:rsidP="00F21654">
      <w:pPr>
        <w:ind w:left="3600" w:firstLine="720"/>
        <w:rPr>
          <w:rFonts w:cs="Traditional Arabic" w:hint="cs"/>
          <w:b/>
          <w:bCs/>
          <w:sz w:val="32"/>
          <w:szCs w:val="32"/>
          <w:rtl/>
        </w:rPr>
      </w:pPr>
    </w:p>
    <w:p w:rsidR="00F21654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br w:type="page"/>
      </w:r>
    </w:p>
    <w:p w:rsidR="00F21654" w:rsidRDefault="00865D33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-477520</wp:posOffset>
            </wp:positionV>
            <wp:extent cx="800100" cy="685800"/>
            <wp:effectExtent l="19050" t="0" r="0" b="0"/>
            <wp:wrapNone/>
            <wp:docPr id="21" name="Picture 21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999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استمارة التقدم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للحصول على جائزة جامعة الفيوم للحاصلين على درجتى الماجستير والدكتوراه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5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اسماء أعضاء الهيئة المعاونة الحاصلين علي الدكتوراه من جامعة الفيوم</w:t>
      </w:r>
    </w:p>
    <w:p w:rsidR="00F21654" w:rsidRDefault="00F21654" w:rsidP="00F21654">
      <w:pPr>
        <w:jc w:val="lowKashida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18"/>
          <w:szCs w:val="18"/>
          <w:u w:val="single"/>
          <w:rtl/>
          <w:lang w:bidi="ar-SA"/>
        </w:rPr>
      </w:pP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8674" w:type="dxa"/>
        <w:jc w:val="center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11"/>
        <w:gridCol w:w="2155"/>
        <w:gridCol w:w="3068"/>
      </w:tblGrid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الدكتوراه</w:t>
            </w: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>الإعتماد ،،،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الدراسات العليا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ا.د.              </w:t>
      </w:r>
    </w:p>
    <w:p w:rsidR="00AD5A10" w:rsidRDefault="00F21654" w:rsidP="00AD5A10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br w:type="page"/>
      </w:r>
      <w:r w:rsidR="00AD5A10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          </w:t>
      </w:r>
    </w:p>
    <w:p w:rsidR="00F21654" w:rsidRDefault="00865D33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-499110</wp:posOffset>
            </wp:positionV>
            <wp:extent cx="800100" cy="685800"/>
            <wp:effectExtent l="19050" t="0" r="0" b="0"/>
            <wp:wrapNone/>
            <wp:docPr id="22" name="Picture 22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99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استمارة التقدم</w:t>
      </w:r>
    </w:p>
    <w:p w:rsidR="00AD5A10" w:rsidRDefault="00AD5A10" w:rsidP="00AD5A10">
      <w:pPr>
        <w:jc w:val="center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للحصول على جائزة جامعة الفيوم للحاصلين على درجتى الماجستير والدكتوراه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6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اسماء أعضاء الهيئة المعاونة الحاصلين علي الدكتوراه من جامعة مصرية (خلاف جامعة الفيوم)</w:t>
      </w:r>
    </w:p>
    <w:p w:rsidR="00F21654" w:rsidRDefault="00F21654" w:rsidP="00F21654">
      <w:pPr>
        <w:jc w:val="lowKashida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16"/>
          <w:szCs w:val="16"/>
          <w:u w:val="single"/>
          <w:rtl/>
          <w:lang w:bidi="ar-SA"/>
        </w:rPr>
      </w:pP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9492" w:type="dxa"/>
        <w:jc w:val="center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11"/>
        <w:gridCol w:w="2155"/>
        <w:gridCol w:w="1883"/>
        <w:gridCol w:w="2003"/>
      </w:tblGrid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الدكتوراه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للدكتوراه</w:t>
            </w: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 w:rsidR="00AD5A10" w:rsidRDefault="00AD5A10" w:rsidP="00AD5A10">
      <w:pPr>
        <w:rPr>
          <w:rFonts w:cs="Traditional Arabic" w:hint="cs"/>
          <w:b/>
          <w:bCs/>
          <w:sz w:val="32"/>
          <w:szCs w:val="32"/>
          <w:rtl/>
          <w:lang w:eastAsia="zh-CN"/>
        </w:rPr>
      </w:pP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>الإعتماد ،،،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الخاص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ا.د.    </w:t>
      </w:r>
    </w:p>
    <w:p w:rsidR="00AD5A10" w:rsidRDefault="00F21654" w:rsidP="00AD5A10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br w:type="page"/>
      </w:r>
      <w:r w:rsidR="00AD5A10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          </w:t>
      </w:r>
    </w:p>
    <w:p w:rsidR="00F21654" w:rsidRDefault="00865D33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-346710</wp:posOffset>
            </wp:positionV>
            <wp:extent cx="866775" cy="685800"/>
            <wp:effectExtent l="19050" t="0" r="9525" b="0"/>
            <wp:wrapNone/>
            <wp:docPr id="23" name="Picture 23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99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استمارة التقدم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للحصول على جائزة جامعة الفيوم للحاصلين على درجتى الماجستير والدكتوراه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</w:pPr>
      <w:r>
        <w:rPr>
          <w:rFonts w:cs="Traditional Arabic"/>
          <w:b/>
          <w:bCs/>
          <w:shadow/>
          <w:noProof/>
          <w:sz w:val="32"/>
          <w:szCs w:val="32"/>
          <w:u w:val="single"/>
          <w:vertAlign w:val="superscript"/>
          <w:rtl/>
          <w:lang w:bidi="ar-SA"/>
        </w:rPr>
        <w:footnoteReference w:id="7"/>
      </w: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t>اسماء أعضاء الهيئة المعاونة الحاصلين علي الدكتوراه من جامعة أجنبية</w:t>
      </w:r>
    </w:p>
    <w:p w:rsidR="00F21654" w:rsidRDefault="00F21654" w:rsidP="00F21654">
      <w:pPr>
        <w:jc w:val="lowKashida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اسم الكلية:</w:t>
      </w: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noProof/>
          <w:sz w:val="16"/>
          <w:szCs w:val="16"/>
          <w:u w:val="single"/>
          <w:rtl/>
          <w:lang w:bidi="ar-SA"/>
        </w:rPr>
      </w:pPr>
    </w:p>
    <w:p w:rsidR="00AD5A10" w:rsidRDefault="00AD5A10" w:rsidP="00AD5A10">
      <w:pPr>
        <w:jc w:val="center"/>
        <w:rPr>
          <w:rFonts w:cs="Traditional Arabic" w:hint="cs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9697" w:type="dxa"/>
        <w:jc w:val="center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388"/>
        <w:gridCol w:w="1810"/>
        <w:gridCol w:w="1656"/>
        <w:gridCol w:w="1776"/>
        <w:gridCol w:w="1582"/>
      </w:tblGrid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الحصول علي الدكتوراه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للدكتوراه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10" w:rsidRDefault="00AD5A10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الدولة</w:t>
            </w: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AD5A10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0" w:rsidRDefault="00AD5A10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AD5A10" w:rsidRDefault="00AD5A10" w:rsidP="00AD5A10">
      <w:pPr>
        <w:rPr>
          <w:rFonts w:cs="Traditional Arabic" w:hint="cs"/>
          <w:b/>
          <w:bCs/>
          <w:sz w:val="32"/>
          <w:szCs w:val="32"/>
          <w:rtl/>
          <w:lang w:eastAsia="zh-CN"/>
        </w:rPr>
      </w:pP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>الإعتماد ،،،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الخاص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F21654" w:rsidRPr="00195EF2" w:rsidRDefault="00F21654" w:rsidP="00F21654">
      <w:pPr>
        <w:rPr>
          <w:rFonts w:cs="Traditional Arabic" w:hint="cs"/>
          <w:b/>
          <w:bCs/>
          <w:sz w:val="32"/>
          <w:szCs w:val="32"/>
          <w:rtl/>
        </w:rPr>
      </w:pPr>
    </w:p>
    <w:p w:rsidR="00F21654" w:rsidRDefault="00F21654" w:rsidP="00F21654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ا.د.    </w:t>
      </w:r>
    </w:p>
    <w:p w:rsidR="00AD5A10" w:rsidRDefault="00AD5A10" w:rsidP="00F21654">
      <w:pPr>
        <w:rPr>
          <w:rFonts w:cs="Traditional Arabic" w:hint="cs"/>
          <w:b/>
          <w:bCs/>
          <w:sz w:val="32"/>
          <w:szCs w:val="32"/>
          <w:rtl/>
        </w:rPr>
      </w:pPr>
    </w:p>
    <w:p w:rsidR="0056212E" w:rsidRPr="006F4E16" w:rsidRDefault="007B1F2C" w:rsidP="00AD5A10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</w:t>
      </w:r>
    </w:p>
    <w:sectPr w:rsidR="0056212E" w:rsidRPr="006F4E16" w:rsidSect="00831D9A">
      <w:pgSz w:w="11906" w:h="16838"/>
      <w:pgMar w:top="1258" w:right="1800" w:bottom="18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D1" w:rsidRDefault="00D559D1" w:rsidP="00AD5A10">
      <w:r>
        <w:separator/>
      </w:r>
    </w:p>
  </w:endnote>
  <w:endnote w:type="continuationSeparator" w:id="1">
    <w:p w:rsidR="00D559D1" w:rsidRDefault="00D559D1" w:rsidP="00AD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D1" w:rsidRDefault="00D559D1" w:rsidP="00AD5A10">
      <w:r>
        <w:separator/>
      </w:r>
    </w:p>
  </w:footnote>
  <w:footnote w:type="continuationSeparator" w:id="1">
    <w:p w:rsidR="00D559D1" w:rsidRDefault="00D559D1" w:rsidP="00AD5A10">
      <w:r>
        <w:continuationSeparator/>
      </w:r>
    </w:p>
  </w:footnote>
  <w:footnote w:id="2">
    <w:p w:rsidR="00AD5A10" w:rsidRDefault="00AD5A10" w:rsidP="00AD5A10">
      <w:pPr>
        <w:pStyle w:val="FootnoteText"/>
        <w:rPr>
          <w:rFonts w:cs="Traditional Arabic" w:hint="cs"/>
          <w:sz w:val="24"/>
          <w:szCs w:val="24"/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:rsidR="00AD5A10" w:rsidRDefault="00AD5A10" w:rsidP="00AD5A10">
      <w:pPr>
        <w:pStyle w:val="FootnoteText"/>
        <w:rPr>
          <w:lang w:bidi="ar-EG"/>
        </w:rPr>
      </w:pPr>
    </w:p>
  </w:footnote>
  <w:footnote w:id="3">
    <w:p w:rsidR="00F21654" w:rsidRDefault="00F21654" w:rsidP="00F21654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:rsidR="00F21654" w:rsidRDefault="00F21654" w:rsidP="00F21654">
      <w:pPr>
        <w:pStyle w:val="FootnoteText"/>
        <w:rPr>
          <w:lang w:bidi="ar-EG"/>
        </w:rPr>
      </w:pPr>
    </w:p>
  </w:footnote>
  <w:footnote w:id="4">
    <w:p w:rsidR="00AD5A10" w:rsidRDefault="00AD5A10" w:rsidP="00AD5A10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:rsidR="00AD5A10" w:rsidRDefault="00AD5A10" w:rsidP="00AD5A10">
      <w:pPr>
        <w:pStyle w:val="FootnoteText"/>
        <w:rPr>
          <w:lang w:bidi="ar-EG"/>
        </w:rPr>
      </w:pPr>
    </w:p>
  </w:footnote>
  <w:footnote w:id="5">
    <w:p w:rsidR="00AD5A10" w:rsidRDefault="00AD5A10" w:rsidP="00AD5A10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:rsidR="00AD5A10" w:rsidRDefault="00AD5A10" w:rsidP="00AD5A10">
      <w:pPr>
        <w:pStyle w:val="FootnoteText"/>
        <w:rPr>
          <w:lang w:bidi="ar-EG"/>
        </w:rPr>
      </w:pPr>
    </w:p>
  </w:footnote>
  <w:footnote w:id="6">
    <w:p w:rsidR="00AD5A10" w:rsidRDefault="00AD5A10" w:rsidP="00AD5A10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:rsidR="00AD5A10" w:rsidRDefault="00AD5A10" w:rsidP="00AD5A10">
      <w:pPr>
        <w:pStyle w:val="FootnoteText"/>
        <w:rPr>
          <w:lang w:bidi="ar-EG"/>
        </w:rPr>
      </w:pPr>
    </w:p>
  </w:footnote>
  <w:footnote w:id="7">
    <w:p w:rsidR="00AD5A10" w:rsidRDefault="00AD5A10" w:rsidP="00AD5A10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:rsidR="00AD5A10" w:rsidRDefault="00AD5A10" w:rsidP="00AD5A10">
      <w:pPr>
        <w:pStyle w:val="FootnoteText"/>
        <w:rPr>
          <w:lang w:bidi="ar-EG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2159"/>
    <w:multiLevelType w:val="hybridMultilevel"/>
    <w:tmpl w:val="94E6AA0E"/>
    <w:lvl w:ilvl="0" w:tplc="2E7A78E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FF8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aditional Arabic" w:eastAsia="Calibri" w:hAnsi="Traditional Arabic" w:cs="Traditional Arabic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704"/>
    <w:rsid w:val="00096D5D"/>
    <w:rsid w:val="000A44C5"/>
    <w:rsid w:val="00195EF2"/>
    <w:rsid w:val="001E7846"/>
    <w:rsid w:val="00340998"/>
    <w:rsid w:val="00380600"/>
    <w:rsid w:val="003A085E"/>
    <w:rsid w:val="003F1902"/>
    <w:rsid w:val="0049005C"/>
    <w:rsid w:val="004C0372"/>
    <w:rsid w:val="0056212E"/>
    <w:rsid w:val="00587F5B"/>
    <w:rsid w:val="00590C88"/>
    <w:rsid w:val="00623BFC"/>
    <w:rsid w:val="006F4E16"/>
    <w:rsid w:val="007A2569"/>
    <w:rsid w:val="007B1F2C"/>
    <w:rsid w:val="007C6931"/>
    <w:rsid w:val="0080741B"/>
    <w:rsid w:val="00831D9A"/>
    <w:rsid w:val="0084655C"/>
    <w:rsid w:val="00865D33"/>
    <w:rsid w:val="008C124D"/>
    <w:rsid w:val="008F165B"/>
    <w:rsid w:val="00946395"/>
    <w:rsid w:val="00A51E73"/>
    <w:rsid w:val="00A64E3B"/>
    <w:rsid w:val="00A65F52"/>
    <w:rsid w:val="00A949B9"/>
    <w:rsid w:val="00AD5A10"/>
    <w:rsid w:val="00AE7864"/>
    <w:rsid w:val="00CF6451"/>
    <w:rsid w:val="00CF7C30"/>
    <w:rsid w:val="00D25F77"/>
    <w:rsid w:val="00D559D1"/>
    <w:rsid w:val="00E01C7E"/>
    <w:rsid w:val="00E30704"/>
    <w:rsid w:val="00E37149"/>
    <w:rsid w:val="00E81968"/>
    <w:rsid w:val="00F16BD5"/>
    <w:rsid w:val="00F2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704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30704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pageheadercommon1">
    <w:name w:val="textpageheadercommon1"/>
    <w:rsid w:val="007C6931"/>
    <w:rPr>
      <w:rFonts w:ascii="Arial" w:hAnsi="Arial" w:cs="Arial" w:hint="default"/>
      <w:b/>
      <w:bCs/>
      <w:color w:val="820203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AD5A10"/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rsid w:val="00AD5A10"/>
    <w:rPr>
      <w:rFonts w:ascii="Calibri" w:eastAsia="Calibri" w:hAnsi="Calibri" w:cs="Arial"/>
    </w:rPr>
  </w:style>
  <w:style w:type="character" w:styleId="FootnoteReference">
    <w:name w:val="footnote reference"/>
    <w:unhideWhenUsed/>
    <w:rsid w:val="00AD5A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دراسة عن تأثير البعثات والمنح علي العملية التعليمية بجامعة الفيوم</vt:lpstr>
      <vt:lpstr>دراسة عن تأثير البعثات والمنح علي العملية التعليمية بجامعة الفيوم</vt:lpstr>
    </vt:vector>
  </TitlesOfParts>
  <Company>Fayoum Un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دراسة عن تأثير البعثات والمنح علي العملية التعليمية بجامعة الفيوم</dc:title>
  <dc:creator>Nehal</dc:creator>
  <cp:lastModifiedBy>compu net</cp:lastModifiedBy>
  <cp:revision>2</cp:revision>
  <cp:lastPrinted>2015-08-17T07:41:00Z</cp:lastPrinted>
  <dcterms:created xsi:type="dcterms:W3CDTF">2015-08-17T09:55:00Z</dcterms:created>
  <dcterms:modified xsi:type="dcterms:W3CDTF">2015-08-17T09:55:00Z</dcterms:modified>
</cp:coreProperties>
</file>